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497" w:rsidRP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B680F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2B680F" w:rsidRP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B680F">
        <w:rPr>
          <w:rFonts w:ascii="Times New Roman" w:hAnsi="Times New Roman" w:cs="Times New Roman"/>
          <w:sz w:val="28"/>
        </w:rPr>
        <w:t>«Верхнекетский детский сад»</w:t>
      </w: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B680F">
        <w:rPr>
          <w:rFonts w:ascii="Times New Roman" w:hAnsi="Times New Roman" w:cs="Times New Roman"/>
          <w:sz w:val="28"/>
        </w:rPr>
        <w:t>Верхнекетского района Томской области</w:t>
      </w: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440E" w:rsidRDefault="002B440E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440E" w:rsidRDefault="002B440E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680F" w:rsidRDefault="002B680F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СБОРНИК МЕТОДИЧЕСКИХ МАТЕРИАЛОВ</w:t>
      </w:r>
    </w:p>
    <w:p w:rsidR="002B680F" w:rsidRDefault="009D41C9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РЕАЛИЗАЦИИ </w:t>
      </w:r>
      <w:r w:rsidR="002B440E">
        <w:rPr>
          <w:rFonts w:ascii="Times New Roman" w:hAnsi="Times New Roman" w:cs="Times New Roman"/>
          <w:sz w:val="28"/>
        </w:rPr>
        <w:t xml:space="preserve">ПАРЦИАЛЬНОЙ ОБРАЗОВАТЕЛЬНОЙ </w:t>
      </w:r>
      <w:r>
        <w:rPr>
          <w:rFonts w:ascii="Times New Roman" w:hAnsi="Times New Roman" w:cs="Times New Roman"/>
          <w:sz w:val="28"/>
        </w:rPr>
        <w:t>ПРОГРАММЫ</w:t>
      </w:r>
    </w:p>
    <w:p w:rsidR="002B440E" w:rsidRDefault="002B440E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«ВЕРХНЕКЕТСКИЕ ГОРИЗОНТЫ»</w:t>
      </w:r>
    </w:p>
    <w:p w:rsidR="002B440E" w:rsidRDefault="002B440E" w:rsidP="002B68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B440E" w:rsidRDefault="00460FA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00D17AA" wp14:editId="315192CD">
            <wp:simplePos x="0" y="0"/>
            <wp:positionH relativeFrom="column">
              <wp:posOffset>110490</wp:posOffset>
            </wp:positionH>
            <wp:positionV relativeFrom="paragraph">
              <wp:posOffset>224790</wp:posOffset>
            </wp:positionV>
            <wp:extent cx="5296535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hrough>
            <wp:docPr id="41" name="Рисунок 41" descr="https://dataphoto.sibnet.ru/upload/imgbig/12540710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photo.sibnet.ru/upload/imgbig/125407109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40E">
        <w:rPr>
          <w:rFonts w:ascii="Times New Roman" w:hAnsi="Times New Roman" w:cs="Times New Roman"/>
          <w:sz w:val="28"/>
        </w:rPr>
        <w:br w:type="page"/>
      </w:r>
    </w:p>
    <w:p w:rsidR="009D41C9" w:rsidRDefault="002B440E" w:rsidP="002B4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B440E">
        <w:rPr>
          <w:rFonts w:ascii="Times New Roman" w:hAnsi="Times New Roman" w:cs="Times New Roman"/>
          <w:b/>
          <w:sz w:val="24"/>
        </w:rPr>
        <w:lastRenderedPageBreak/>
        <w:t>Сборник методических материалов по реализации парциальной образовательной программы «</w:t>
      </w:r>
      <w:proofErr w:type="spellStart"/>
      <w:r w:rsidRPr="002B440E">
        <w:rPr>
          <w:rFonts w:ascii="Times New Roman" w:hAnsi="Times New Roman" w:cs="Times New Roman"/>
          <w:b/>
          <w:sz w:val="24"/>
        </w:rPr>
        <w:t>Верхнекетские</w:t>
      </w:r>
      <w:proofErr w:type="spellEnd"/>
      <w:r w:rsidRPr="002B440E">
        <w:rPr>
          <w:rFonts w:ascii="Times New Roman" w:hAnsi="Times New Roman" w:cs="Times New Roman"/>
          <w:b/>
          <w:sz w:val="24"/>
        </w:rPr>
        <w:t xml:space="preserve"> горизонты»// </w:t>
      </w:r>
      <w:r w:rsidRPr="002B440E">
        <w:rPr>
          <w:rFonts w:ascii="Times New Roman" w:hAnsi="Times New Roman" w:cs="Times New Roman"/>
          <w:sz w:val="24"/>
        </w:rPr>
        <w:t>сост</w:t>
      </w:r>
      <w:r>
        <w:rPr>
          <w:rFonts w:ascii="Times New Roman" w:hAnsi="Times New Roman" w:cs="Times New Roman"/>
          <w:sz w:val="24"/>
        </w:rPr>
        <w:t xml:space="preserve">. Филимонова О.А. – </w:t>
      </w:r>
      <w:proofErr w:type="spellStart"/>
      <w:r>
        <w:rPr>
          <w:rFonts w:ascii="Times New Roman" w:hAnsi="Times New Roman" w:cs="Times New Roman"/>
          <w:sz w:val="24"/>
        </w:rPr>
        <w:t>р.п</w:t>
      </w:r>
      <w:proofErr w:type="spellEnd"/>
      <w:r>
        <w:rPr>
          <w:rFonts w:ascii="Times New Roman" w:hAnsi="Times New Roman" w:cs="Times New Roman"/>
          <w:sz w:val="24"/>
        </w:rPr>
        <w:t xml:space="preserve">. Белый Яр: «Верхнекетский детский сад», 2023. – </w:t>
      </w:r>
      <w:r w:rsidR="000A549C">
        <w:rPr>
          <w:rFonts w:ascii="Times New Roman" w:hAnsi="Times New Roman" w:cs="Times New Roman"/>
          <w:sz w:val="24"/>
        </w:rPr>
        <w:t>43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стр.</w:t>
      </w:r>
    </w:p>
    <w:p w:rsidR="002B440E" w:rsidRDefault="002B440E" w:rsidP="002B4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84FC7" w:rsidRPr="00BC03F5" w:rsidRDefault="00884FC7" w:rsidP="00884FC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3F5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(далее – ФГОС ДО) и федеральная образовательная программа дошкольного образования (далее – ФОП ДО) являются основой для самостоятельной разработки и утверждения в ДОО образовательных программ дошкольного образования, обязательная часть которых должна соответствовать ФОП ДО, при этом часть формируемая участниками образовательных отношений, может быть ориентирована на специфику национальных, социокультурных и иных ус</w:t>
      </w:r>
      <w:r>
        <w:rPr>
          <w:rFonts w:ascii="Times New Roman" w:hAnsi="Times New Roman" w:cs="Times New Roman"/>
          <w:sz w:val="24"/>
          <w:szCs w:val="24"/>
        </w:rPr>
        <w:t>ловий, в том числе региональных</w:t>
      </w:r>
      <w:r w:rsidRPr="00BC03F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3F5">
        <w:rPr>
          <w:rFonts w:ascii="Times New Roman" w:hAnsi="Times New Roman" w:cs="Times New Roman"/>
          <w:sz w:val="24"/>
          <w:szCs w:val="24"/>
        </w:rPr>
        <w:t xml:space="preserve"> В связи с этим в современных условиях возникает необходимость в выборе таких парциальных образовательных программ, которые в наибольшей степени отвечают указанным условиям. </w:t>
      </w:r>
    </w:p>
    <w:p w:rsidR="00884FC7" w:rsidRPr="00BC03F5" w:rsidRDefault="00884FC7" w:rsidP="00884F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 xml:space="preserve">Парциальная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«Верхнекетский горизонты» </w:t>
      </w:r>
      <w:r w:rsidRPr="00BC03F5">
        <w:rPr>
          <w:rFonts w:ascii="Times New Roman" w:hAnsi="Times New Roman" w:cs="Times New Roman"/>
          <w:sz w:val="24"/>
          <w:szCs w:val="24"/>
        </w:rPr>
        <w:t xml:space="preserve">предназначена для работы с детьми дошкольного возраста (от 3 до 7 лет) и направленна на развитие интереса к родному краю, его истории, природе и культурным традициям народа, формирование на этой основе духовно нравственного отношения к своей малой Родине и воспитание любви к ней. Содержание программы и её структура разработаны с учетом возрастных особенностей детей дошкольного возраста, а также в соответствии с ФГОС </w:t>
      </w:r>
      <w:proofErr w:type="gramStart"/>
      <w:r w:rsidRPr="00BC03F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C03F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C03F5">
        <w:rPr>
          <w:rFonts w:ascii="Times New Roman" w:hAnsi="Times New Roman" w:cs="Times New Roman"/>
          <w:sz w:val="24"/>
          <w:szCs w:val="24"/>
        </w:rPr>
        <w:t>Приказ</w:t>
      </w:r>
      <w:proofErr w:type="gramEnd"/>
      <w:r w:rsidRPr="00BC03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3F5">
        <w:rPr>
          <w:rFonts w:ascii="Times New Roman" w:hAnsi="Times New Roman" w:cs="Times New Roman"/>
          <w:sz w:val="24"/>
          <w:szCs w:val="24"/>
        </w:rPr>
        <w:t>Миноборнауки</w:t>
      </w:r>
      <w:proofErr w:type="spellEnd"/>
      <w:r w:rsidRPr="00BC03F5">
        <w:rPr>
          <w:rFonts w:ascii="Times New Roman" w:hAnsi="Times New Roman" w:cs="Times New Roman"/>
          <w:sz w:val="24"/>
          <w:szCs w:val="24"/>
        </w:rPr>
        <w:t xml:space="preserve"> России от 17 октября 2013г. № 1155). </w:t>
      </w:r>
    </w:p>
    <w:p w:rsidR="00884FC7" w:rsidRPr="00BC03F5" w:rsidRDefault="00884FC7" w:rsidP="00884F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03F5">
        <w:rPr>
          <w:rFonts w:ascii="Times New Roman" w:hAnsi="Times New Roman" w:cs="Times New Roman"/>
          <w:b/>
          <w:sz w:val="24"/>
          <w:szCs w:val="24"/>
        </w:rPr>
        <w:t>1.2.Цели и задачи реализации программы</w:t>
      </w:r>
    </w:p>
    <w:p w:rsidR="00884FC7" w:rsidRPr="00BC03F5" w:rsidRDefault="00884FC7" w:rsidP="00884FC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b/>
          <w:sz w:val="24"/>
          <w:szCs w:val="24"/>
        </w:rPr>
        <w:t xml:space="preserve">Цель программы – </w:t>
      </w:r>
      <w:r w:rsidRPr="00BC03F5">
        <w:rPr>
          <w:rFonts w:ascii="Times New Roman" w:hAnsi="Times New Roman" w:cs="Times New Roman"/>
          <w:sz w:val="24"/>
          <w:szCs w:val="24"/>
        </w:rPr>
        <w:t>воспитание духовно-нравственного отношения к своей малой Родине и чувства любви к ней.</w:t>
      </w:r>
    </w:p>
    <w:p w:rsidR="00884FC7" w:rsidRPr="00BC03F5" w:rsidRDefault="00884FC7" w:rsidP="00884FC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3F5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884FC7" w:rsidRPr="00BC03F5" w:rsidRDefault="00884FC7" w:rsidP="00884F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884FC7" w:rsidRPr="00BC03F5" w:rsidRDefault="00884FC7" w:rsidP="00884FC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Расширить представления об истории возникновения Верхнекетского района, коренном населении, их образе жизни, традициях.</w:t>
      </w:r>
    </w:p>
    <w:p w:rsidR="00884FC7" w:rsidRPr="00BC03F5" w:rsidRDefault="00884FC7" w:rsidP="00884FC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Формировать представления детей о географическом, природно-экологическом своеобразии Сибири, Томской области, Верхнекетского района.</w:t>
      </w:r>
    </w:p>
    <w:p w:rsidR="00884FC7" w:rsidRPr="00BC03F5" w:rsidRDefault="00884FC7" w:rsidP="00884FC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Осуществлять ознакомление дошкольников с культурным наследием Томской области, Верхнекетского района.</w:t>
      </w:r>
    </w:p>
    <w:p w:rsidR="00884FC7" w:rsidRPr="00BC03F5" w:rsidRDefault="00884FC7" w:rsidP="00884F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884FC7" w:rsidRPr="00BC03F5" w:rsidRDefault="00884FC7" w:rsidP="00884F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Развивать познавательную активность дошкольников, творческие способности, любознательность.</w:t>
      </w:r>
    </w:p>
    <w:p w:rsidR="00884FC7" w:rsidRPr="00BC03F5" w:rsidRDefault="00884FC7" w:rsidP="00884F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Развивать эстетические и нравственные качества личности ребенка.</w:t>
      </w:r>
    </w:p>
    <w:p w:rsidR="00884FC7" w:rsidRPr="00BC03F5" w:rsidRDefault="00884FC7" w:rsidP="00884F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Развивать в детях наблюдательность, самостоятельность, инициативу, способность проявлять свои умения и навыки.</w:t>
      </w:r>
    </w:p>
    <w:p w:rsidR="00884FC7" w:rsidRPr="00BC03F5" w:rsidRDefault="00884FC7" w:rsidP="00884FC7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884FC7" w:rsidRPr="00BC03F5" w:rsidRDefault="00884FC7" w:rsidP="00884F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Воспитывать чувство гордости за свою малую родину.</w:t>
      </w:r>
    </w:p>
    <w:p w:rsidR="00884FC7" w:rsidRPr="00BC03F5" w:rsidRDefault="00884FC7" w:rsidP="00884F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 родного края.</w:t>
      </w:r>
    </w:p>
    <w:p w:rsidR="00884FC7" w:rsidRPr="00BC03F5" w:rsidRDefault="00884FC7" w:rsidP="00884FC7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Воспитывать такие личные качества, как доброта, честность, взаимопомощь, взаимоуважение.</w:t>
      </w:r>
    </w:p>
    <w:p w:rsidR="00E04768" w:rsidRPr="00083919" w:rsidRDefault="00884FC7" w:rsidP="000839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3F5">
        <w:rPr>
          <w:rFonts w:ascii="Times New Roman" w:hAnsi="Times New Roman" w:cs="Times New Roman"/>
          <w:sz w:val="24"/>
          <w:szCs w:val="24"/>
        </w:rPr>
        <w:t>Воспитывать эстетическое отношение к окружающему миру.</w:t>
      </w:r>
    </w:p>
    <w:p w:rsidR="00E04768" w:rsidRDefault="00E04768" w:rsidP="00E04768">
      <w:pPr>
        <w:jc w:val="center"/>
        <w:rPr>
          <w:rFonts w:ascii="Times New Roman" w:hAnsi="Times New Roman" w:cs="Times New Roman"/>
          <w:b/>
          <w:sz w:val="24"/>
        </w:rPr>
      </w:pPr>
      <w:r w:rsidRPr="00E04768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5"/>
        <w:gridCol w:w="456"/>
      </w:tblGrid>
      <w:tr w:rsidR="004921DD" w:rsidTr="00231106">
        <w:tc>
          <w:tcPr>
            <w:tcW w:w="9180" w:type="dxa"/>
          </w:tcPr>
          <w:p w:rsidR="004921DD" w:rsidRDefault="00D42858" w:rsidP="004921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Берё</w:t>
            </w:r>
            <w:r w:rsidR="004921DD" w:rsidRPr="00DB213F">
              <w:rPr>
                <w:rFonts w:ascii="Times New Roman" w:hAnsi="Times New Roman" w:cs="Times New Roman"/>
                <w:sz w:val="24"/>
              </w:rPr>
              <w:t>зкина Н.Е., Прудникова О.В., «Изучение культурного наследия</w:t>
            </w:r>
            <w:r w:rsidR="004921D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921DD" w:rsidRPr="00DB213F">
              <w:rPr>
                <w:rFonts w:ascii="Times New Roman" w:hAnsi="Times New Roman" w:cs="Times New Roman"/>
                <w:sz w:val="24"/>
              </w:rPr>
              <w:t>художников-поэтов-земляков</w:t>
            </w:r>
            <w:r w:rsidR="00234D20">
              <w:rPr>
                <w:rFonts w:ascii="Times New Roman" w:hAnsi="Times New Roman" w:cs="Times New Roman"/>
                <w:sz w:val="24"/>
              </w:rPr>
              <w:t>,</w:t>
            </w:r>
            <w:r w:rsidR="004921DD" w:rsidRPr="00DB213F">
              <w:rPr>
                <w:rFonts w:ascii="Times New Roman" w:hAnsi="Times New Roman" w:cs="Times New Roman"/>
                <w:sz w:val="24"/>
              </w:rPr>
              <w:t xml:space="preserve"> как источника духовно-нравственного воспитания </w:t>
            </w:r>
          </w:p>
          <w:p w:rsidR="004921DD" w:rsidRDefault="004921DD" w:rsidP="004921D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B213F">
              <w:rPr>
                <w:rFonts w:ascii="Times New Roman" w:hAnsi="Times New Roman" w:cs="Times New Roman"/>
                <w:sz w:val="24"/>
              </w:rPr>
              <w:t>дошколь</w:t>
            </w:r>
            <w:r>
              <w:rPr>
                <w:rFonts w:ascii="Times New Roman" w:hAnsi="Times New Roman" w:cs="Times New Roman"/>
                <w:sz w:val="24"/>
              </w:rPr>
              <w:t>ни</w:t>
            </w:r>
            <w:r w:rsidRPr="00DB213F">
              <w:rPr>
                <w:rFonts w:ascii="Times New Roman" w:hAnsi="Times New Roman" w:cs="Times New Roman"/>
                <w:sz w:val="24"/>
              </w:rPr>
              <w:t>ков»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                   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21DD" w:rsidRPr="004921DD" w:rsidRDefault="004921D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21DD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921DD" w:rsidRPr="00D42858" w:rsidTr="00231106">
        <w:trPr>
          <w:trHeight w:val="918"/>
        </w:trPr>
        <w:tc>
          <w:tcPr>
            <w:tcW w:w="9180" w:type="dxa"/>
          </w:tcPr>
          <w:p w:rsidR="004921DD" w:rsidRDefault="004921DD" w:rsidP="004921DD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Бурякова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Кимсанова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О.М.,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Колотовкина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Е.А.,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Стегниенко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Е.В., </w:t>
            </w:r>
          </w:p>
          <w:p w:rsidR="004921DD" w:rsidRDefault="004921DD" w:rsidP="004921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Черепанова Е.В., «Использование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технологии в приобщении </w:t>
            </w:r>
          </w:p>
          <w:p w:rsidR="004921DD" w:rsidRPr="004921DD" w:rsidRDefault="004921DD" w:rsidP="004921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дошкольников к истории и культуре родного края»</w:t>
            </w:r>
          </w:p>
        </w:tc>
        <w:tc>
          <w:tcPr>
            <w:tcW w:w="391" w:type="dxa"/>
          </w:tcPr>
          <w:p w:rsidR="004921DD" w:rsidRPr="00D42858" w:rsidRDefault="004921D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921DD" w:rsidRPr="00D42858" w:rsidRDefault="004921D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921DD" w:rsidRPr="00D42858" w:rsidRDefault="00D42858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858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4921DD" w:rsidTr="00231106">
        <w:tc>
          <w:tcPr>
            <w:tcW w:w="9180" w:type="dxa"/>
          </w:tcPr>
          <w:p w:rsidR="004921DD" w:rsidRDefault="00D42858" w:rsidP="00D4285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42858">
              <w:rPr>
                <w:rFonts w:ascii="Times New Roman" w:hAnsi="Times New Roman" w:cs="Times New Roman"/>
                <w:sz w:val="24"/>
              </w:rPr>
              <w:t>Бабиченко</w:t>
            </w:r>
            <w:proofErr w:type="spellEnd"/>
            <w:r w:rsidRPr="00D42858">
              <w:rPr>
                <w:rFonts w:ascii="Times New Roman" w:hAnsi="Times New Roman" w:cs="Times New Roman"/>
                <w:sz w:val="24"/>
              </w:rPr>
              <w:t xml:space="preserve"> О.А, </w:t>
            </w:r>
            <w:proofErr w:type="spellStart"/>
            <w:r w:rsidRPr="00D42858">
              <w:rPr>
                <w:rFonts w:ascii="Times New Roman" w:hAnsi="Times New Roman" w:cs="Times New Roman"/>
                <w:sz w:val="24"/>
              </w:rPr>
              <w:t>Пищулова</w:t>
            </w:r>
            <w:proofErr w:type="spellEnd"/>
            <w:r w:rsidRPr="00D42858">
              <w:rPr>
                <w:rFonts w:ascii="Times New Roman" w:hAnsi="Times New Roman" w:cs="Times New Roman"/>
                <w:sz w:val="24"/>
              </w:rPr>
              <w:t xml:space="preserve"> Е.М., Приобщение детей дошкольного возраста к истокам русской народной культуры посредством знакомс</w:t>
            </w:r>
            <w:r>
              <w:rPr>
                <w:rFonts w:ascii="Times New Roman" w:hAnsi="Times New Roman" w:cs="Times New Roman"/>
                <w:sz w:val="24"/>
              </w:rPr>
              <w:t>тва с мини-музеем «Русская изба»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42858" w:rsidRPr="00D42858" w:rsidRDefault="00D42858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858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4921DD" w:rsidTr="00231106">
        <w:tc>
          <w:tcPr>
            <w:tcW w:w="9180" w:type="dxa"/>
          </w:tcPr>
          <w:p w:rsidR="004921DD" w:rsidRDefault="00D42858" w:rsidP="00D4285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42858">
              <w:rPr>
                <w:rFonts w:ascii="Times New Roman" w:hAnsi="Times New Roman" w:cs="Times New Roman"/>
                <w:sz w:val="24"/>
              </w:rPr>
              <w:t>Батаева</w:t>
            </w:r>
            <w:proofErr w:type="spellEnd"/>
            <w:r w:rsidRPr="00D42858">
              <w:rPr>
                <w:rFonts w:ascii="Times New Roman" w:hAnsi="Times New Roman" w:cs="Times New Roman"/>
                <w:sz w:val="24"/>
              </w:rPr>
              <w:t xml:space="preserve"> Е.А., Занятие для детей старшего дошкольного возраста с онлайн-экскурсией по школьному музею «Молодая гвардия»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42858" w:rsidRPr="00D42858" w:rsidRDefault="00D42858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858"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4921DD" w:rsidTr="00231106">
        <w:tc>
          <w:tcPr>
            <w:tcW w:w="9180" w:type="dxa"/>
          </w:tcPr>
          <w:p w:rsidR="004921DD" w:rsidRDefault="0065757A" w:rsidP="0065757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5757A">
              <w:rPr>
                <w:rFonts w:ascii="Times New Roman" w:hAnsi="Times New Roman" w:cs="Times New Roman"/>
                <w:sz w:val="24"/>
              </w:rPr>
              <w:t xml:space="preserve">Бобылева Л.А., </w:t>
            </w:r>
            <w:proofErr w:type="spellStart"/>
            <w:r w:rsidRPr="0065757A">
              <w:rPr>
                <w:rFonts w:ascii="Times New Roman" w:hAnsi="Times New Roman" w:cs="Times New Roman"/>
                <w:sz w:val="24"/>
              </w:rPr>
              <w:t>Шатохина</w:t>
            </w:r>
            <w:proofErr w:type="spellEnd"/>
            <w:r w:rsidRPr="0065757A">
              <w:rPr>
                <w:rFonts w:ascii="Times New Roman" w:hAnsi="Times New Roman" w:cs="Times New Roman"/>
                <w:sz w:val="24"/>
              </w:rPr>
              <w:t xml:space="preserve"> А.В., Поддержка детской инициативы и самостоятельности у детей дошкольного возраста во время проведения спортивного досуга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757A" w:rsidRPr="0065757A" w:rsidRDefault="0065757A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757A"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4921DD" w:rsidTr="00231106">
        <w:tc>
          <w:tcPr>
            <w:tcW w:w="9180" w:type="dxa"/>
          </w:tcPr>
          <w:p w:rsidR="004921DD" w:rsidRDefault="00083919" w:rsidP="0008391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83919">
              <w:rPr>
                <w:rFonts w:ascii="Times New Roman" w:hAnsi="Times New Roman" w:cs="Times New Roman"/>
                <w:sz w:val="24"/>
              </w:rPr>
              <w:t xml:space="preserve">Дружинина Т.Н., </w:t>
            </w:r>
            <w:proofErr w:type="spellStart"/>
            <w:r w:rsidRPr="00083919">
              <w:rPr>
                <w:rFonts w:ascii="Times New Roman" w:hAnsi="Times New Roman" w:cs="Times New Roman"/>
                <w:sz w:val="24"/>
              </w:rPr>
              <w:t>Сопыряева</w:t>
            </w:r>
            <w:proofErr w:type="spellEnd"/>
            <w:r w:rsidRPr="00083919">
              <w:rPr>
                <w:rFonts w:ascii="Times New Roman" w:hAnsi="Times New Roman" w:cs="Times New Roman"/>
                <w:sz w:val="24"/>
              </w:rPr>
              <w:t xml:space="preserve"> Ю.Б., Музейная педагогика, как средство развития интереса дошкольников в жизни коренных жителей Верхнекетского района. Мини-музей «Сказания о народах севера»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83919" w:rsidRDefault="00083919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83919" w:rsidRPr="00083919" w:rsidRDefault="00083919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83919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4921DD" w:rsidTr="00231106">
        <w:tc>
          <w:tcPr>
            <w:tcW w:w="9180" w:type="dxa"/>
          </w:tcPr>
          <w:p w:rsidR="004921DD" w:rsidRPr="00083919" w:rsidRDefault="00083919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83919">
              <w:rPr>
                <w:rFonts w:ascii="Times New Roman" w:hAnsi="Times New Roman" w:cs="Times New Roman"/>
                <w:sz w:val="24"/>
              </w:rPr>
              <w:t>Жгунова</w:t>
            </w:r>
            <w:proofErr w:type="spellEnd"/>
            <w:r w:rsidRPr="00083919">
              <w:rPr>
                <w:rFonts w:ascii="Times New Roman" w:hAnsi="Times New Roman" w:cs="Times New Roman"/>
                <w:sz w:val="24"/>
              </w:rPr>
              <w:t xml:space="preserve"> А.В., Мастер-класс «Оберег народов севера»</w:t>
            </w:r>
          </w:p>
        </w:tc>
        <w:tc>
          <w:tcPr>
            <w:tcW w:w="391" w:type="dxa"/>
          </w:tcPr>
          <w:p w:rsidR="004921DD" w:rsidRPr="00083919" w:rsidRDefault="00083919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83919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4921DD" w:rsidTr="00231106">
        <w:tc>
          <w:tcPr>
            <w:tcW w:w="9180" w:type="dxa"/>
          </w:tcPr>
          <w:p w:rsidR="004921DD" w:rsidRPr="00083919" w:rsidRDefault="00234D20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Зорина Н.В., «Сказка, как средство приобщения детей дошкольного возраста к истокам культуры народов севера»</w:t>
            </w:r>
          </w:p>
        </w:tc>
        <w:tc>
          <w:tcPr>
            <w:tcW w:w="391" w:type="dxa"/>
          </w:tcPr>
          <w:p w:rsidR="004921DD" w:rsidRDefault="004921DD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34D20" w:rsidRPr="00234D20" w:rsidRDefault="00234D20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4D20"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234D20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Исрафилова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Я.А.,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Монголина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А.А., Тихонова Е.О., «Дидактическое пособие «Чудо дерево», как одно из средств развития фонематического слуха и навыка согласовывать местоимения с существительными»</w:t>
            </w:r>
          </w:p>
        </w:tc>
        <w:tc>
          <w:tcPr>
            <w:tcW w:w="391" w:type="dxa"/>
          </w:tcPr>
          <w:p w:rsidR="00083919" w:rsidRDefault="00083919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34D20" w:rsidRDefault="00234D20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34D20" w:rsidRPr="00234D20" w:rsidRDefault="00234D20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4D20"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4509E8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Колпашникова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А.В., Знакомство детей дошкольно</w:t>
            </w:r>
            <w:r w:rsidR="00090F31">
              <w:rPr>
                <w:rFonts w:ascii="Times New Roman" w:hAnsi="Times New Roman" w:cs="Times New Roman"/>
                <w:sz w:val="24"/>
              </w:rPr>
              <w:t>го возраста с традициями народов севера через игровую деятельность</w:t>
            </w:r>
          </w:p>
        </w:tc>
        <w:tc>
          <w:tcPr>
            <w:tcW w:w="391" w:type="dxa"/>
          </w:tcPr>
          <w:p w:rsidR="00083919" w:rsidRPr="004509E8" w:rsidRDefault="004509E8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09E8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090F31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Карева М.А., Панова Л.Г., «Развитие художественно-эстетического вкуса с использованием ручного труда мастер-класс «Волшебство эпоксидной смолы»»</w:t>
            </w:r>
          </w:p>
        </w:tc>
        <w:tc>
          <w:tcPr>
            <w:tcW w:w="391" w:type="dxa"/>
          </w:tcPr>
          <w:p w:rsidR="00090F31" w:rsidRDefault="00090F31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83919" w:rsidRPr="00090F31" w:rsidRDefault="00090F31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90F31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090F31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Перебейнос Н.Л., «Времён связующая нить» - </w:t>
            </w:r>
            <w:r w:rsidR="005C25FA">
              <w:rPr>
                <w:rFonts w:ascii="Times New Roman" w:hAnsi="Times New Roman" w:cs="Times New Roman"/>
                <w:sz w:val="24"/>
              </w:rPr>
              <w:t>нравственное</w:t>
            </w:r>
            <w:r>
              <w:rPr>
                <w:rFonts w:ascii="Times New Roman" w:hAnsi="Times New Roman" w:cs="Times New Roman"/>
                <w:sz w:val="24"/>
              </w:rPr>
              <w:t xml:space="preserve"> воспитание и духовное развитие детей»</w:t>
            </w:r>
          </w:p>
        </w:tc>
        <w:tc>
          <w:tcPr>
            <w:tcW w:w="391" w:type="dxa"/>
          </w:tcPr>
          <w:p w:rsidR="005C25FA" w:rsidRDefault="005C25FA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83919" w:rsidRPr="005C25FA" w:rsidRDefault="00090F31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25FA"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5C25FA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Стефанкина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М.И., Хлебникова Н.С., мастер-класс «Изготовление народной куклы – игрушки хороводницы»</w:t>
            </w:r>
          </w:p>
        </w:tc>
        <w:tc>
          <w:tcPr>
            <w:tcW w:w="391" w:type="dxa"/>
          </w:tcPr>
          <w:p w:rsidR="005C25FA" w:rsidRDefault="005C25FA" w:rsidP="00E047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83919" w:rsidRPr="005C25FA" w:rsidRDefault="005C25FA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25FA"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D060ED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Трифонова А.Н., «Развитие творческих способностей у детей дошкольного возраста через изготовление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Кытьема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ловца снов»</w:t>
            </w:r>
          </w:p>
        </w:tc>
        <w:tc>
          <w:tcPr>
            <w:tcW w:w="391" w:type="dxa"/>
          </w:tcPr>
          <w:p w:rsidR="00D060ED" w:rsidRDefault="00D060E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83919" w:rsidRPr="00D060ED" w:rsidRDefault="00D060E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60ED"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D060ED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Черданцева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Н.В., Шамова М.А., Использование виртуальной экскурсии «Путешествие по лесным тропинкам» с целью формирования целостных представлений о грибах, ягодах и лесной промышленности</w:t>
            </w:r>
          </w:p>
        </w:tc>
        <w:tc>
          <w:tcPr>
            <w:tcW w:w="391" w:type="dxa"/>
          </w:tcPr>
          <w:p w:rsidR="00D060ED" w:rsidRDefault="00D060E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060ED" w:rsidRDefault="00D060E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83919" w:rsidRPr="00D060ED" w:rsidRDefault="00D060ED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60ED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083919" w:rsidTr="00231106">
        <w:tc>
          <w:tcPr>
            <w:tcW w:w="9180" w:type="dxa"/>
          </w:tcPr>
          <w:p w:rsidR="00083919" w:rsidRPr="00083919" w:rsidRDefault="00231106" w:rsidP="00083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Шадриенко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И.А., Обогащение знаний дошкольников о традициях северных народов через изготовление оберегов</w:t>
            </w:r>
          </w:p>
        </w:tc>
        <w:tc>
          <w:tcPr>
            <w:tcW w:w="391" w:type="dxa"/>
          </w:tcPr>
          <w:p w:rsidR="00231106" w:rsidRDefault="00231106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83919" w:rsidRPr="00231106" w:rsidRDefault="00231106" w:rsidP="00E047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1106">
              <w:rPr>
                <w:rFonts w:ascii="Times New Roman" w:hAnsi="Times New Roman" w:cs="Times New Roman"/>
                <w:sz w:val="24"/>
              </w:rPr>
              <w:t>42</w:t>
            </w:r>
          </w:p>
        </w:tc>
      </w:tr>
    </w:tbl>
    <w:p w:rsidR="004921DD" w:rsidRDefault="004921DD" w:rsidP="00E04768">
      <w:pPr>
        <w:jc w:val="center"/>
        <w:rPr>
          <w:rFonts w:ascii="Times New Roman" w:hAnsi="Times New Roman" w:cs="Times New Roman"/>
          <w:b/>
          <w:sz w:val="24"/>
        </w:rPr>
      </w:pPr>
    </w:p>
    <w:p w:rsidR="004921DD" w:rsidRDefault="004921DD">
      <w:pPr>
        <w:rPr>
          <w:rFonts w:ascii="Times New Roman" w:hAnsi="Times New Roman" w:cs="Times New Roman"/>
          <w:sz w:val="24"/>
        </w:rPr>
      </w:pPr>
    </w:p>
    <w:p w:rsidR="004921DD" w:rsidRDefault="004921DD">
      <w:pPr>
        <w:rPr>
          <w:rFonts w:ascii="Times New Roman" w:hAnsi="Times New Roman" w:cs="Times New Roman"/>
          <w:b/>
          <w:sz w:val="24"/>
        </w:rPr>
      </w:pPr>
    </w:p>
    <w:p w:rsidR="00090F31" w:rsidRPr="00090F31" w:rsidRDefault="00090F31" w:rsidP="00090F3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Default="004921DD">
      <w:pPr>
        <w:rPr>
          <w:rFonts w:ascii="Times New Roman" w:hAnsi="Times New Roman" w:cs="Times New Roman"/>
          <w:b/>
          <w:sz w:val="24"/>
        </w:rPr>
      </w:pPr>
    </w:p>
    <w:p w:rsidR="004921DD" w:rsidRDefault="004921DD">
      <w:pPr>
        <w:rPr>
          <w:rFonts w:ascii="Times New Roman" w:hAnsi="Times New Roman" w:cs="Times New Roman"/>
          <w:b/>
          <w:sz w:val="24"/>
        </w:rPr>
      </w:pPr>
    </w:p>
    <w:p w:rsidR="00DB213F" w:rsidRPr="00B10857" w:rsidRDefault="00DB213F" w:rsidP="00DB21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ИЗУЧЕНИЕ КУЛЬТУРНОГО НАСЛЕДИЯ ХУДОЖНИКОВ-ПОЭТОВ-ЗЕМЛЯКОВ</w:t>
      </w:r>
      <w:r w:rsidR="00234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B1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ИСТОЧНИКА ДУХОВНО-НРАВСТВЕННОГО ВОСПИТАНИЯ ДОШКОЛЬНИКОВ»</w:t>
      </w:r>
    </w:p>
    <w:p w:rsidR="00D42858" w:rsidRDefault="00D42858" w:rsidP="00DB213F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Н.Е. Берёзкина, музыкальный руководитель, </w:t>
      </w:r>
    </w:p>
    <w:p w:rsidR="00DB213F" w:rsidRDefault="00DB213F" w:rsidP="00D4285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О.В. Прудникова,</w:t>
      </w:r>
      <w:r w:rsidR="004921DD">
        <w:rPr>
          <w:rFonts w:ascii="Times New Roman" w:hAnsi="Times New Roman" w:cs="Times New Roman"/>
          <w:i/>
          <w:sz w:val="24"/>
        </w:rPr>
        <w:t xml:space="preserve"> педаг</w:t>
      </w:r>
      <w:r w:rsidR="00D42858">
        <w:rPr>
          <w:rFonts w:ascii="Times New Roman" w:hAnsi="Times New Roman" w:cs="Times New Roman"/>
          <w:i/>
          <w:sz w:val="24"/>
        </w:rPr>
        <w:t>ог дополнительного образования,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DB213F" w:rsidRDefault="00DB213F" w:rsidP="00DB213F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МАДОУ «Верхнекетский детский сад» </w:t>
      </w:r>
      <w:proofErr w:type="spellStart"/>
      <w:r w:rsidR="00231106">
        <w:rPr>
          <w:rFonts w:ascii="Times New Roman" w:hAnsi="Times New Roman" w:cs="Times New Roman"/>
          <w:i/>
          <w:sz w:val="24"/>
        </w:rPr>
        <w:t>р.</w:t>
      </w:r>
      <w:r>
        <w:rPr>
          <w:rFonts w:ascii="Times New Roman" w:hAnsi="Times New Roman" w:cs="Times New Roman"/>
          <w:i/>
          <w:sz w:val="24"/>
        </w:rPr>
        <w:t>п</w:t>
      </w:r>
      <w:proofErr w:type="spellEnd"/>
      <w:r>
        <w:rPr>
          <w:rFonts w:ascii="Times New Roman" w:hAnsi="Times New Roman" w:cs="Times New Roman"/>
          <w:i/>
          <w:sz w:val="24"/>
        </w:rPr>
        <w:t>. Белый Яр</w:t>
      </w:r>
    </w:p>
    <w:p w:rsidR="00DB213F" w:rsidRPr="000A1BEB" w:rsidRDefault="00DB213F" w:rsidP="00DB213F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B213F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Много памятных мест можно увидеть, прогуливаясь по улицам рабочего поселка Белый Яр Верхнекетского района Томской области. Все они посвящены важным событиям нашей страны. А главное то, что эти места, как память о людях самых разных профессий, которые делают или делали жизнь сибирского сурового края комфортнее и краше.</w:t>
      </w:r>
    </w:p>
    <w:p w:rsidR="00DB213F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Хотим рассказать вам о талантливых людях, людях мира искусства.</w:t>
      </w:r>
    </w:p>
    <w:p w:rsidR="00DB213F" w:rsidRPr="000A1BEB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Искусство – особая грань в жизни человека. Музыка, литература, кино, театр, балет,  живопись находят самый светлый, прекрасный отклик в душе каждого из нас. </w:t>
      </w:r>
    </w:p>
    <w:p w:rsidR="00DB213F" w:rsidRPr="00B15745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B15745">
        <w:rPr>
          <w:rFonts w:ascii="Times New Roman" w:hAnsi="Times New Roman" w:cs="Times New Roman"/>
          <w:sz w:val="24"/>
        </w:rPr>
        <w:t>Сибирская земля богата талантливыми живописцами, создающими оригинальные художественные произведения, отражающие своеобразную красочность природы огромной сибирской земли и древний, духовный мир проживающих здесь народов.</w:t>
      </w:r>
    </w:p>
    <w:p w:rsidR="00DB213F" w:rsidRPr="000A1BEB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B16FE1" wp14:editId="121DE734">
            <wp:simplePos x="0" y="0"/>
            <wp:positionH relativeFrom="column">
              <wp:posOffset>4168140</wp:posOffset>
            </wp:positionH>
            <wp:positionV relativeFrom="paragraph">
              <wp:posOffset>1487805</wp:posOffset>
            </wp:positionV>
            <wp:extent cx="171450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60" y="21391"/>
                <wp:lineTo x="213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5" t="17954" r="34502" b="14811"/>
                    <a:stretch/>
                  </pic:blipFill>
                  <pic:spPr bwMode="auto">
                    <a:xfrm>
                      <a:off x="0" y="0"/>
                      <a:ext cx="171450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Художник Михаил Игнатьевич Плотников. В разных профессиях искал себя этот  настойчивый человек: начинал учиться в техникуме на отделении разведочного бурения, после службы в армии первое рабочее место – возглавил спорткомитет района. Но вес больше захватывало увлечение рисованием и  в 32 года поступает на заочное отделение Омского пединститута на художественно-графический факультет. Сначала он руководил художественным отделением при музыкальной школе, но мечтал открыть специализированную школу искусств. Открытие школы стало событием в культурной жизни района.</w:t>
      </w:r>
    </w:p>
    <w:p w:rsidR="00DB213F" w:rsidRPr="00B15745" w:rsidRDefault="00DB213F" w:rsidP="00DB213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15745">
        <w:rPr>
          <w:rFonts w:ascii="Times New Roman" w:hAnsi="Times New Roman" w:cs="Times New Roman"/>
          <w:sz w:val="24"/>
        </w:rPr>
        <w:t xml:space="preserve">Михаил Игнатьевич проделал замечательную работу: он иллюстрировал селькупский эпос о богатыре </w:t>
      </w:r>
      <w:proofErr w:type="spellStart"/>
      <w:r w:rsidRPr="00B15745">
        <w:rPr>
          <w:rFonts w:ascii="Times New Roman" w:hAnsi="Times New Roman" w:cs="Times New Roman"/>
          <w:sz w:val="24"/>
        </w:rPr>
        <w:t>Итте</w:t>
      </w:r>
      <w:proofErr w:type="spellEnd"/>
      <w:r w:rsidRPr="00B15745">
        <w:rPr>
          <w:rFonts w:ascii="Times New Roman" w:hAnsi="Times New Roman" w:cs="Times New Roman"/>
          <w:sz w:val="24"/>
        </w:rPr>
        <w:t>. </w:t>
      </w:r>
      <w:r>
        <w:rPr>
          <w:rFonts w:ascii="Times New Roman" w:hAnsi="Times New Roman" w:cs="Times New Roman"/>
          <w:sz w:val="24"/>
        </w:rPr>
        <w:t xml:space="preserve">С какой любовью отобразил он культуру и историю </w:t>
      </w:r>
      <w:r w:rsidRPr="005A76E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малых коренных народах Томской области! </w:t>
      </w:r>
      <w:r w:rsidRPr="00B15745">
        <w:rPr>
          <w:rFonts w:ascii="Times New Roman" w:hAnsi="Times New Roman" w:cs="Times New Roman"/>
          <w:sz w:val="24"/>
        </w:rPr>
        <w:t>Он подар</w:t>
      </w:r>
      <w:r>
        <w:rPr>
          <w:rFonts w:ascii="Times New Roman" w:hAnsi="Times New Roman" w:cs="Times New Roman"/>
          <w:sz w:val="24"/>
        </w:rPr>
        <w:t>ил нам сказку, «оживил» героев, в</w:t>
      </w:r>
      <w:r w:rsidRPr="00B15745">
        <w:rPr>
          <w:rFonts w:ascii="Times New Roman" w:hAnsi="Times New Roman" w:cs="Times New Roman"/>
          <w:sz w:val="24"/>
        </w:rPr>
        <w:t>неся огромный вклад в донесении читателю сюжета</w:t>
      </w:r>
      <w:r>
        <w:rPr>
          <w:rFonts w:ascii="Times New Roman" w:hAnsi="Times New Roman" w:cs="Times New Roman"/>
          <w:sz w:val="24"/>
        </w:rPr>
        <w:t xml:space="preserve"> [1]</w:t>
      </w:r>
      <w:r w:rsidRPr="00B15745">
        <w:rPr>
          <w:rFonts w:ascii="Times New Roman" w:hAnsi="Times New Roman" w:cs="Times New Roman"/>
          <w:sz w:val="24"/>
        </w:rPr>
        <w:t xml:space="preserve">. </w:t>
      </w:r>
    </w:p>
    <w:p w:rsidR="00DB213F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Михаил Игнатьевич с энтузиазмом организовывал выставки своих учеников, многие из них стали профессиональными художниками, ставшими заслуженными художниками России, членами Союза художников.</w:t>
      </w:r>
    </w:p>
    <w:p w:rsidR="00DB213F" w:rsidRDefault="00DB213F" w:rsidP="00DB213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Говорят, Михаил Игнатьевич, любил повторять своим ученикам фразу: «Картина должна заставлять думать».  Сам художник рисовал пейзажи, натюрморты, портреты. Очень любил акварель. Маслом работал в последние годы. Для своей жены  рисовал полевые цветы, которые она любила: ромашки, васильки, цветущий багульник. Возвращаясь с покоса, рыбалки или этюдов, он не забывал привозить ей букет, пусть даже из сосновых веток.</w:t>
      </w:r>
      <w:r>
        <w:rPr>
          <w:rFonts w:ascii="Times New Roman" w:hAnsi="Times New Roman" w:cs="Times New Roman"/>
          <w:sz w:val="24"/>
        </w:rPr>
        <w:tab/>
      </w:r>
    </w:p>
    <w:p w:rsidR="00DB213F" w:rsidRPr="00E4175E" w:rsidRDefault="00DB213F" w:rsidP="00DB213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  <w:sectPr w:rsidR="00DB213F" w:rsidRPr="00E4175E" w:rsidSect="00DB213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 xml:space="preserve">Иванов Александр Федорович. </w:t>
      </w:r>
      <w:proofErr w:type="spellStart"/>
      <w:r>
        <w:rPr>
          <w:rFonts w:ascii="Times New Roman" w:hAnsi="Times New Roman" w:cs="Times New Roman"/>
          <w:sz w:val="24"/>
        </w:rPr>
        <w:t>Б</w:t>
      </w:r>
      <w:r w:rsidRPr="002103F2">
        <w:rPr>
          <w:rFonts w:ascii="Times New Roman" w:hAnsi="Times New Roman" w:cs="Times New Roman"/>
          <w:sz w:val="24"/>
        </w:rPr>
        <w:t>елоярцы</w:t>
      </w:r>
      <w:proofErr w:type="spellEnd"/>
      <w:r w:rsidRPr="002103F2">
        <w:rPr>
          <w:rFonts w:ascii="Times New Roman" w:hAnsi="Times New Roman" w:cs="Times New Roman"/>
          <w:sz w:val="24"/>
        </w:rPr>
        <w:t xml:space="preserve"> хорошо знают Александра Федоровича как художника. </w:t>
      </w:r>
      <w:r>
        <w:rPr>
          <w:rFonts w:ascii="Times New Roman" w:hAnsi="Times New Roman" w:cs="Times New Roman"/>
          <w:sz w:val="24"/>
        </w:rPr>
        <w:t xml:space="preserve">И хотя Александр Федорович не имеет профессионального </w:t>
      </w:r>
      <w:r>
        <w:rPr>
          <w:rFonts w:ascii="Times New Roman" w:hAnsi="Times New Roman" w:cs="Times New Roman"/>
          <w:sz w:val="24"/>
        </w:rPr>
        <w:lastRenderedPageBreak/>
        <w:t>художественного образования, е</w:t>
      </w:r>
      <w:r w:rsidRPr="002103F2">
        <w:rPr>
          <w:rFonts w:ascii="Times New Roman" w:hAnsi="Times New Roman" w:cs="Times New Roman"/>
          <w:sz w:val="24"/>
        </w:rPr>
        <w:t>го пейзажи неброской сибирской природы широко разошлись в народе, украшают стены домов наших земляков далеко за пределами Томской области, как напоминание о малой родине.</w:t>
      </w:r>
      <w:r>
        <w:rPr>
          <w:rFonts w:ascii="Times New Roman" w:hAnsi="Times New Roman" w:cs="Times New Roman"/>
          <w:sz w:val="24"/>
        </w:rPr>
        <w:t xml:space="preserve"> В</w:t>
      </w:r>
      <w:r w:rsidRPr="002D20E5">
        <w:rPr>
          <w:rFonts w:ascii="Times New Roman" w:hAnsi="Times New Roman" w:cs="Times New Roman"/>
          <w:sz w:val="24"/>
        </w:rPr>
        <w:t xml:space="preserve"> детстве хотел стать шофером, но связал свою жизнь с лесом. Очень любит природу, охоту, рыбалку, сбор грибов и ягод,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F30E01B" wp14:editId="51123DDB">
            <wp:simplePos x="0" y="0"/>
            <wp:positionH relativeFrom="column">
              <wp:posOffset>4368165</wp:posOffset>
            </wp:positionH>
            <wp:positionV relativeFrom="paragraph">
              <wp:posOffset>-5715</wp:posOffset>
            </wp:positionV>
            <wp:extent cx="156464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02" y="21391"/>
                <wp:lineTo x="21302" y="0"/>
                <wp:lineTo x="0" y="0"/>
              </wp:wrapPolygon>
            </wp:wrapThrough>
            <wp:docPr id="1" name="Рисунок 1" descr="C:\Users\iso\Documents\Рабочая папка\Моя проф деятельность\2023-2024\материал к Ярмарке\DSCI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\Documents\Рабочая папка\Моя проф деятельность\2023-2024\материал к Ярмарке\DSCI1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0E5">
        <w:rPr>
          <w:rFonts w:ascii="Times New Roman" w:hAnsi="Times New Roman" w:cs="Times New Roman"/>
          <w:sz w:val="24"/>
        </w:rPr>
        <w:t>само пребывание в лесу.</w:t>
      </w:r>
      <w:r w:rsidRPr="002D20E5">
        <w:t xml:space="preserve"> </w:t>
      </w:r>
      <w:r w:rsidRPr="002D20E5">
        <w:rPr>
          <w:rFonts w:ascii="Times New Roman" w:hAnsi="Times New Roman" w:cs="Times New Roman"/>
          <w:sz w:val="24"/>
        </w:rPr>
        <w:t>Любимое место – пристань, берег реки – начало и конец пути.</w:t>
      </w:r>
      <w:r>
        <w:rPr>
          <w:rFonts w:ascii="Times New Roman" w:hAnsi="Times New Roman" w:cs="Times New Roman"/>
          <w:sz w:val="24"/>
        </w:rPr>
        <w:t xml:space="preserve"> </w:t>
      </w:r>
      <w:r w:rsidRPr="002D20E5">
        <w:rPr>
          <w:rFonts w:ascii="Times New Roman" w:hAnsi="Times New Roman" w:cs="Times New Roman"/>
          <w:sz w:val="24"/>
        </w:rPr>
        <w:t>Но не зря говорят, что талант</w:t>
      </w:r>
      <w:r>
        <w:rPr>
          <w:rFonts w:ascii="Times New Roman" w:hAnsi="Times New Roman" w:cs="Times New Roman"/>
          <w:sz w:val="24"/>
        </w:rPr>
        <w:t xml:space="preserve">ливый человек талантлив во всем. С юности пишет стихи. </w:t>
      </w:r>
      <w:r w:rsidRPr="002D20E5">
        <w:rPr>
          <w:rFonts w:ascii="Times New Roman" w:hAnsi="Times New Roman" w:cs="Times New Roman"/>
          <w:sz w:val="24"/>
        </w:rPr>
        <w:t xml:space="preserve">Даже письма домой из армии писал в стихах! А теперь почувствовал, что пришла пора собрать написанное </w:t>
      </w:r>
      <w:r>
        <w:rPr>
          <w:rFonts w:ascii="Times New Roman" w:hAnsi="Times New Roman" w:cs="Times New Roman"/>
          <w:sz w:val="24"/>
        </w:rPr>
        <w:t>под одной обложкой, на которой  помещена репродукция его  картины «вечный зов» с изображение трубящего лося – это вечный зов природы, самой жизни. Вот одно из его стихотворений [2]</w:t>
      </w:r>
      <w:r w:rsidRPr="00B15745">
        <w:rPr>
          <w:rFonts w:ascii="Times New Roman" w:hAnsi="Times New Roman" w:cs="Times New Roman"/>
          <w:sz w:val="24"/>
        </w:rPr>
        <w:t>.</w:t>
      </w:r>
    </w:p>
    <w:p w:rsidR="00DB213F" w:rsidRPr="000A1BEB" w:rsidRDefault="00DB213F" w:rsidP="00DB213F">
      <w:pPr>
        <w:shd w:val="clear" w:color="auto" w:fill="FFFFFF"/>
        <w:spacing w:before="225" w:after="0"/>
        <w:ind w:left="300"/>
        <w:jc w:val="center"/>
        <w:outlineLvl w:val="0"/>
        <w:rPr>
          <w:rFonts w:ascii="Times New Roman" w:hAnsi="Times New Roman" w:cs="Times New Roman"/>
          <w:b/>
          <w:sz w:val="24"/>
        </w:rPr>
      </w:pPr>
      <w:r w:rsidRPr="00CD44F6">
        <w:rPr>
          <w:rFonts w:ascii="Times New Roman" w:hAnsi="Times New Roman" w:cs="Times New Roman"/>
          <w:b/>
          <w:sz w:val="24"/>
        </w:rPr>
        <w:lastRenderedPageBreak/>
        <w:t>Уж зима не за горами...</w:t>
      </w:r>
      <w:r w:rsidRPr="00E4175E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860"/>
      </w:tblGrid>
      <w:tr w:rsidR="00DB213F" w:rsidTr="004921DD">
        <w:tc>
          <w:tcPr>
            <w:tcW w:w="3336" w:type="dxa"/>
          </w:tcPr>
          <w:p w:rsidR="00DB213F" w:rsidRDefault="00DB213F" w:rsidP="004921DD">
            <w:pPr>
              <w:textAlignment w:val="baseline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Открываю утром </w:t>
            </w:r>
            <w:proofErr w:type="gramStart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шторы</w:t>
            </w:r>
            <w:proofErr w:type="gramEnd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Нииичего</w:t>
            </w:r>
            <w:proofErr w:type="spellEnd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!? - </w:t>
            </w:r>
            <w:proofErr w:type="gramStart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мотив!?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 душу лезут разговоры</w:t>
            </w:r>
            <w:proofErr w:type="gramStart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ро Сибирский позитив.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Вот и первый снег явился,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 ночь девятого числа.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За окном пейзаж сменился,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Стала улица бела.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Ветра нет, сереет небо,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 xml:space="preserve">И сирень, как </w:t>
            </w:r>
            <w:proofErr w:type="spellStart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снежнй</w:t>
            </w:r>
            <w:proofErr w:type="spellEnd"/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ком,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Расцвела - подобно лету,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Белым цветом за окном.</w:t>
            </w:r>
          </w:p>
        </w:tc>
        <w:tc>
          <w:tcPr>
            <w:tcW w:w="3860" w:type="dxa"/>
          </w:tcPr>
          <w:p w:rsidR="00DB213F" w:rsidRDefault="00DB213F" w:rsidP="004921DD">
            <w:pPr>
              <w:textAlignment w:val="baseline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И зима не за горами.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Этот снег, с</w:t>
            </w:r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ойдёт </w:t>
            </w:r>
            <w:proofErr w:type="gramStart"/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нет,</w:t>
            </w:r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 xml:space="preserve">Как и </w:t>
            </w:r>
            <w:proofErr w:type="gramStart"/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летними</w:t>
            </w:r>
            <w:proofErr w:type="gramEnd"/>
            <w:r w:rsidRPr="00F5601D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пора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ми,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Облетает нежный цвет.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Через месяц ляжет зимний,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Так в народе говорят,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Снег Сибирский очень длинный -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Восемь месяцев подряд.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А, пока, как летним цветом,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Я любуюсь из окна.</w:t>
            </w:r>
            <w:r w:rsidRPr="00CD44F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 комнате тепло, п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ри этом.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br/>
              <w:t>Всё равно придёт весна</w:t>
            </w:r>
            <w:r>
              <w:rPr>
                <w:rFonts w:ascii="Times New Roman" w:hAnsi="Times New Roman" w:cs="Times New Roman"/>
                <w:sz w:val="24"/>
              </w:rPr>
              <w:t xml:space="preserve"> [3]</w:t>
            </w:r>
            <w:r w:rsidRPr="00B15745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1558" w:bottom="1134" w:left="1701" w:header="708" w:footer="708" w:gutter="0"/>
          <w:cols w:space="1"/>
          <w:docGrid w:linePitch="360"/>
        </w:sect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br/>
      </w:r>
    </w:p>
    <w:p w:rsidR="00DB213F" w:rsidRPr="000A1BEB" w:rsidRDefault="00DB213F" w:rsidP="00DB213F">
      <w:pPr>
        <w:shd w:val="clear" w:color="auto" w:fill="FFFFFF"/>
        <w:spacing w:after="0"/>
        <w:ind w:firstLine="708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 xml:space="preserve">Следующий автор Галина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Небараковская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- поэтесса, о стихах которой кто- то однажды сказал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 «….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Это поэзия ума и сердца. Это исповедь….» О себе она написала так:</w:t>
      </w:r>
    </w:p>
    <w:p w:rsidR="00DB213F" w:rsidRPr="000A1BEB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 ничуть не жалею о прошлом,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                                    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Все что прожито – это мое,</w:t>
      </w:r>
    </w:p>
    <w:p w:rsidR="00DB213F" w:rsidRPr="000A1BEB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романтик бездарный и пошлый,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                                    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обычное бабье житье.</w:t>
      </w:r>
      <w:r w:rsidRPr="00E417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[4]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Ее стихи – простые, искренние, выливаются на бумагу непринужденно. </w:t>
      </w:r>
    </w:p>
    <w:p w:rsidR="00DB213F" w:rsidRPr="000A1BEB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Старое фото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Однажды в старом сундуке,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Пылившемся на чердаке,</w:t>
      </w:r>
      <w:proofErr w:type="gramEnd"/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Нашла я бабушкин дневник.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нём – фото старое. Тот лик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Перевернул мне душу. Он –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Прекрасен, одухотворён,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глазах – небесный ясный свет.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Здесь бабушке – семнадцать лет.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Бабулю помню я другой: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морщинках, с головой седой,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только добрый светлый взгляд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Такой, как сорок лет назад.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я взмолилась: «Боже мой!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Хочу пройти свой путь земной,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Лучась теплом, как в этот миг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старом фото светлый лик».</w:t>
      </w:r>
      <w:r w:rsidRPr="00E417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[5]</w:t>
      </w:r>
    </w:p>
    <w:p w:rsidR="00DB213F" w:rsidRPr="0021343E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Следующий интересный человек и автор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-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Ветлицын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Владимир Владимирович-пилот гражданской авиации. Налетал 16000 часов в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авиа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звене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Белого Яра. Человек активной жизненной позиции: пел в хоре, пр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иходил на все встречи с детьми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школьниками и дошкольниками.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Владимир Владимирович много писал о любви, во многих стихотворениях присутствует юмор, и, конечно, посвящал стихи своим коллегам – авиаторам.</w:t>
      </w:r>
    </w:p>
    <w:p w:rsidR="00DB213F" w:rsidRPr="0021343E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21343E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«Авиаторам </w:t>
      </w:r>
      <w:proofErr w:type="spellStart"/>
      <w:r w:rsidRPr="0021343E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Верхнекетья</w:t>
      </w:r>
      <w:proofErr w:type="spellEnd"/>
      <w:r w:rsidRPr="0021343E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»</w:t>
      </w:r>
    </w:p>
    <w:p w:rsidR="00DB213F" w:rsidRPr="000A1BEB" w:rsidRDefault="00DB213F" w:rsidP="00DB213F">
      <w:pPr>
        <w:shd w:val="clear" w:color="auto" w:fill="FFFFFF"/>
        <w:spacing w:after="0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сегодня пришли, сединой убеленные….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Любим, ценим и верим – сила духа крепка!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по-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прежнему в небо влюбленные,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Ветераны звена и родного порта!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Авиация малая, вечно любимая!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Нет дороже тебя и родней!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Нам общени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е-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память хранимая!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Авиаторы, крови все мы одной!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Дружно жили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портовской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семьею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Беды, радости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все пополам….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Белый Яр стал для многих землею;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Малой Родиной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все по делам!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Книга «Уже не первые итоги»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Ларионова Андрея Петровича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-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ней он философствует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 прожитой жизни. Вот его слова: «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Не первые, потому что приходится их подводить после каждого дела, года жизни, а порою, после прожитого дня или даже часа». Эта книга издана в 2006 году.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обложке фотография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Андрея с погонами старшего лейтенанта. Сейчас Ларионов Андрей Петрович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начальник Главного управления по работе с личным составом, генерал –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лейтенант полиции.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4175D6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4175D6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lastRenderedPageBreak/>
        <w:t>Возвратить бы все хорошее…</w:t>
      </w:r>
    </w:p>
    <w:p w:rsidR="00DB213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Возвратить бы все хорошее,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То, что было у меня,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 детства,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 гальки в речку брошенной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До сегодняшнего дня.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 росы, от утра раннего,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 от первых петухов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 рыбацкой зорьки с удочкой,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 от крепких детских снов.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Посчитать бы, что потеряно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 короткий жизни срок.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 найти бы, где волшебника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Чтоб собрать утраты смог.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«Кандагара» пока не было,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Еще не было «Чечни»,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досталось моим сверстникам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Ни одной еще войны.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Будто живы одноклассники.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никто не погибал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отец в калитку входит —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Он еще не умирал.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Равномерно бьется сердце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щемит еще его.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вокруг — друзья,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(Не нажито мной врага ни одного).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Еще мама не состарилась,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Бабушка печет пирог.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таким родным мне кажется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Дома старого порог.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Еще школа не закончена.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Лижет руки мне щенок.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Где бы мне найти волшебника,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Чтоб вернуть все это смог?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[6</w:t>
      </w:r>
      <w:r w:rsidRPr="003D658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]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Еще один интересный автор –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Кирилл 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Хамов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 Он инвалид детства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 группы, тяжелая форма ДЦП. Обучался самостоятельно на курсах лингвистики и стихосложения. Он автор  пяти печатных сборников. На его ст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ихи написано около 200 песен.</w:t>
      </w:r>
      <w:r w:rsidRPr="00017432">
        <w:t xml:space="preserve"> </w:t>
      </w:r>
      <w:r w:rsidRPr="00017432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Молодой писатель занимается драмой. Его моноспектакли ставили в Москве и Киеве.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Кирилл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почетный гражданин Верхнекет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ского района.</w:t>
      </w:r>
      <w:r w:rsidRPr="00017432">
        <w:t xml:space="preserve"> </w:t>
      </w:r>
      <w:r w:rsidRPr="00017432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 12.10.2022 года член союза писателей России.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Вот одно из его стихотворений.</w:t>
      </w:r>
      <w:r w:rsidRPr="00DD0CC7">
        <w:t xml:space="preserve">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[7</w:t>
      </w:r>
      <w:r w:rsidRPr="00DD0CC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]</w:t>
      </w:r>
    </w:p>
    <w:p w:rsidR="00DB213F" w:rsidRPr="000A1BEB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1743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1743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Томат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Зелененькие листья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красные плоды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нарисуешь кистью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Всей этой красоты.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Растут они в теплицах,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Там, где тепло и свет.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Все к солнышку стремится,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исключений нет.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мелкие цветочки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Дают огромный плод.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Внутри желтеют точки.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Бери скорее в рот.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Сорвешь ты их, помоешь.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маслицем польешь,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вилочку наколешь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медленно жуешь.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Возьмешь еще кусочек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свежий аромат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Ты сохранить захочешь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Жаль только, мал томат.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Следующего автора знают все в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Верхнекетском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районе.   Это Николай Яковлевич Вершинин. Он наш коллега. Работал учителем начальных классов, был начальником Управления Образования, последние годы трудился журналистом в районной газете «Заря Севера». Он много писал о людях труда, природе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Верхнекетья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 показывал  красоту и неповторимость родных мест.  Его стихи стали текстами мелодичных песен о малой родине.</w:t>
      </w:r>
      <w:r w:rsidRPr="00DD0C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[8]</w:t>
      </w:r>
    </w:p>
    <w:p w:rsidR="00DB213F" w:rsidRPr="00017432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                              </w:t>
      </w:r>
      <w:proofErr w:type="spellStart"/>
      <w:r w:rsidRPr="0001743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Кеть</w:t>
      </w:r>
      <w:proofErr w:type="spellEnd"/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</w:t>
      </w:r>
      <w:r w:rsidRPr="0001743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- игривая река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игривая река,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Ты бежишь издалека.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И, пугая нас бедой,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Подмываешь яр водой.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игривая река,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 в работе так 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легка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Всем нам помнится, как ты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 лесом вдаль несла плоты.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игривая река,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Своенравна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и бойка.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Глубока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 не сыщешь брод,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Рыбой кормится народ.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игривая река,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Светел взгляд у паренька: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 суметь не проглядеть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Ту одну девчонку,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игривая река,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Сохранишься ты пока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уверены, любя: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Мир бесцветен без тебя!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Стихи стал сочинять и его сын Максим. </w:t>
      </w:r>
    </w:p>
    <w:p w:rsidR="00DB213F" w:rsidRDefault="00DB213F" w:rsidP="00DB213F">
      <w:pPr>
        <w:shd w:val="clear" w:color="auto" w:fill="FFFFFF"/>
        <w:spacing w:after="0"/>
        <w:ind w:firstLine="708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DD0CC7" w:rsidRDefault="00DB213F" w:rsidP="00DB213F">
      <w:pPr>
        <w:shd w:val="clear" w:color="auto" w:fill="FFFFFF"/>
        <w:spacing w:after="0"/>
        <w:ind w:firstLine="708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Еще один автор, который  обращался в своем творчестве к теме нашей  Родины 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-С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апожников Виктор, в прошлом пожарный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авиалесаохраны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. Его стихи патриотичны, помогают увидеть  в окружающих людях лучшие качества: ответственность, благородство, терпимость, доброту, честность и справедливость. </w:t>
      </w:r>
      <w:r>
        <w:rPr>
          <w:rFonts w:ascii="Times New Roman" w:hAnsi="Times New Roman" w:cs="Times New Roman"/>
          <w:sz w:val="24"/>
        </w:rPr>
        <w:t>[9]</w:t>
      </w:r>
    </w:p>
    <w:p w:rsidR="00DB213F" w:rsidRPr="0001743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1743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lastRenderedPageBreak/>
        <w:t>Таежные пожарные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Проходят дни унылые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снова наш сезон.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Нас птицы винтокрылые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Несут за горизонт.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пусть злословят скептики: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Не видно их труда!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Пускают злые реплики,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Но,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это ерунда!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Пожарные таежные,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 нас работа сложная!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Но, только не для нас-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Ведь мы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лесной спецназ!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Танцуют парашюты,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Проложены маршруты.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Работаем в дыму-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видно никому.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Пчелой неутомимою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Кружится вертолет,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женщина любимая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Вздыхает у ворот.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Нет перспективы радужной,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Работаем в огне ...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 всей Сибири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матушке,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 всей родной стране!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Клавдия Викторовна Сапожникова, супруга Сапожникова Виктора, в прошлом педагог, трудилась в МАДОУ «Верхнекетский детский сад» в должности педагога дополнительного образования. Клавдия Викторовна -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творческий человек: прекрасно рисует, расписывает домашнюю утварь, одежду, обувь по мотивам народных росписей, в том числе и малых народов Сибири. Последние годы увлекается поэзией и музыкой. Большое количество песен и стихов, написанных ею, исполняется на различных районных мероприятиях. </w:t>
      </w:r>
      <w:r>
        <w:rPr>
          <w:rFonts w:ascii="Times New Roman" w:hAnsi="Times New Roman" w:cs="Times New Roman"/>
          <w:sz w:val="24"/>
        </w:rPr>
        <w:t>[10]</w:t>
      </w:r>
    </w:p>
    <w:p w:rsidR="00DB213F" w:rsidRPr="00A4098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A4098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«Раскинулась зеленая тайга»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Раскинулась зелёная тайга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тысячи бескрайних километров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Суровый край, здесь вьюги и снега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молчаливы вековые кедры.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Прекрасна, величава, глубока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Неспешно вдаль свои уносит воды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Родная </w:t>
      </w:r>
      <w:proofErr w:type="spell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Кеть</w:t>
      </w:r>
      <w:proofErr w:type="spell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 холодная река –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Сибирская жемчужина природы.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Мой Белый Яр!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Люблю твои снега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Мой Белый Яр!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Ты мне волнуешь сердце.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Туманы и крутые берега,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Мой Белый Яр!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Мой Белый Яр!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Серебряными крыльями блистал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«Ан -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2», вся жизнь его прошла в полёте.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Сегодня он взошёл на пьедестал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провожает взглядом самолёты.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  хорошо бродить в тени аллей,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Встречать друзей приветливые лица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слушать шеле</w:t>
      </w:r>
      <w:proofErr w:type="gram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ст </w:t>
      </w: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стр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ойных тополей -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Мой Белый Яр, ты мне  ночами снишься.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если вдруг коснётся глаз печаль,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То вспомнит сердце уголок знакомый,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Где струны рельсов убегают вдаль –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Две нити, что ведут к родному дому.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Теперь ты навсегда в судьбе моей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пусть года сплетаются в столетья.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Нет на Земле дороже и милей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Тебя, 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моё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родное Верхнекетье!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2585F" w:rsidRDefault="00DB213F" w:rsidP="00DB213F">
      <w:pPr>
        <w:shd w:val="clear" w:color="auto" w:fill="FFFFFF"/>
        <w:spacing w:after="0"/>
        <w:ind w:firstLine="708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RPr="0002585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Многие из этих авторов  писали не только для взрослых, но и для детей. Эти стихи педагоги могут  использовать в своей работе, дети с удовольстви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ем их слушают и читают наизусть</w:t>
      </w:r>
    </w:p>
    <w:p w:rsidR="00DB213F" w:rsidRPr="00A40982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RPr="00A40982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Pr="00A4098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A4098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lastRenderedPageBreak/>
        <w:t>О чём мечтаешь дочка</w:t>
      </w:r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</w:t>
      </w:r>
    </w:p>
    <w:p w:rsidR="00DB213F" w:rsidRPr="00A4098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</w:pPr>
      <w:r w:rsidRPr="00A40982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lastRenderedPageBreak/>
        <w:t>Виктор Сапожников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У меня забав немало,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Надоело мне играть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тогда спросила мама: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Кем ты,  дочка хочешь стать?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Может, поваром ты будешь,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Воспитателем, врачом?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Может, музыку полюбишь…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мечтаешь ты о чём?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Хорошо блистать на сцене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воспитывать детей,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госпиталь  спешить на смену,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Чтобы там лечить людей.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Ты кататься любишь, Зайчик-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Хочешь машинистом стать?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Переполненный трамвайчик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Вдоль по городу гонять?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Или стать для всех примером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достичь всего сама –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Быть учёным, инженером,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Строить разные дома?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- Может, я и не готова,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 на это посмотреть…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Я хочу как Терешкова,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небо синее взлететь!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Я хочу подняться в горы,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Опустится в глубину,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Изучать тайги просторы,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телескоп смотреть Луну.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Может, усмирю торнадо!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Мама, ты меня прости…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Мне  сейчас немного  надо, -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Нужно только подрасти!</w:t>
      </w:r>
      <w:r w:rsidRPr="005D2E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[11]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</w:r>
    </w:p>
    <w:p w:rsidR="00DB213F" w:rsidRPr="00A40982" w:rsidRDefault="00DB213F" w:rsidP="00DB213F">
      <w:pPr>
        <w:shd w:val="clear" w:color="auto" w:fill="FFFFFF"/>
        <w:spacing w:after="0"/>
        <w:ind w:left="-284" w:firstLine="284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A40982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Мой папа любимый</w:t>
      </w:r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</w:t>
      </w:r>
    </w:p>
    <w:p w:rsidR="00DB213F" w:rsidRPr="00A40982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</w:pPr>
      <w:r w:rsidRPr="00A40982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t>Клавдия Сапожникова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Мой папа любимый так много умеет-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Всё время строгает и что-нибудь клеит.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 рядом стою, я ему помогаю –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Держу молоток и глазами моргаю.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Он стол починил, табурет и крылечко.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Он дров наколол, жарко топится печка.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 что ж, не кончается эта работа?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 нас ведь семья и сплошные заботы!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У папы улыбка похожа на солнце,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Когда он весёлый  так звонко смеётся!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с мамочкой в танце кружимся  на пару –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папа берёт  в свои руки гитару.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Скажу по секрету, бывает и спорим.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Но, в отпуск  </w:t>
      </w:r>
      <w:proofErr w:type="gramStart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согласны</w:t>
      </w:r>
      <w:proofErr w:type="gramEnd"/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поехать на море.</w:t>
      </w:r>
    </w:p>
    <w:p w:rsidR="00DB213F" w:rsidRPr="000A1BEB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самая дружная  в  мире семья!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A1BE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если мы вместе - то счастлива я!</w:t>
      </w:r>
      <w:r w:rsidRPr="005D2E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[12]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2585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proofErr w:type="gramStart"/>
      <w:r w:rsidRPr="0002585F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Чудо-санки</w:t>
      </w:r>
      <w:proofErr w:type="gramEnd"/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</w:t>
      </w:r>
    </w:p>
    <w:p w:rsidR="00DB213F" w:rsidRPr="0002585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t>Николай Вершинин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Интересная игрушка –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Современная «ватрушка»,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Горка зимним льдом лучится,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 по ней – «ватрушка» мчится…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В магазине – не в печи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Ты «ватрушку» получи: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Надувные </w:t>
      </w:r>
      <w:proofErr w:type="gramStart"/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чудо-санки</w:t>
      </w:r>
      <w:proofErr w:type="gramEnd"/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 у Димы и Оксанки!</w:t>
      </w:r>
      <w:r w:rsidRPr="005D2E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[13]</w:t>
      </w:r>
    </w:p>
    <w:p w:rsidR="00DB213F" w:rsidRPr="0002585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lastRenderedPageBreak/>
        <w:t>Шутники</w:t>
      </w:r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</w:t>
      </w:r>
    </w:p>
    <w:p w:rsidR="00DB213F" w:rsidRPr="0002585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t>Максим Вершинин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DB213F" w:rsidSect="00492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Как- то раз нору у мышки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Кот заткнул еловой шишкой.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Посмеялся от души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ушел поспать в тиши.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Мышь на шишку поглядела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взялась скорей за дело: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Стала грызть ее и вот-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шишке есть уже проход.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Спящему коту в отместку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Мышь усы связала леской.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Так и шутят целый день-</w:t>
      </w:r>
    </w:p>
    <w:p w:rsidR="00DB213F" w:rsidRPr="0002585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Им проказничать не лень!</w:t>
      </w:r>
      <w:r w:rsidRPr="005D2E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[14]</w:t>
      </w:r>
    </w:p>
    <w:p w:rsidR="00DB213F" w:rsidRDefault="00DB213F" w:rsidP="00DB213F">
      <w:pPr>
        <w:shd w:val="clear" w:color="auto" w:fill="FFFFFF"/>
        <w:spacing w:after="0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Default="00DB213F" w:rsidP="00DB213F">
      <w:pPr>
        <w:shd w:val="clear" w:color="auto" w:fill="FFFFFF"/>
        <w:spacing w:after="0" w:line="340" w:lineRule="atLeast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 каждого ребенка чувство Родины связано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 местом, где он родился и живёт.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Задача, стоящая перед педагогами 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– углубить это чувство,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асширить круг представлений о родном крае, дать о нём некоторые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доступные для ребёнка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исторические сведения, заронив в детское сердце искорку любви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 достопримечательностям и культурному наследию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малой родины.</w:t>
      </w:r>
      <w:r w:rsidRPr="0002585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:rsidR="00DB213F" w:rsidRDefault="00DB213F" w:rsidP="00DB213F">
      <w:pPr>
        <w:shd w:val="clear" w:color="auto" w:fill="FFFFFF"/>
        <w:spacing w:after="0" w:line="340" w:lineRule="atLeast"/>
        <w:ind w:firstLine="708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DB213F" w:rsidRDefault="00DB213F" w:rsidP="00DB213F">
      <w:pPr>
        <w:shd w:val="clear" w:color="auto" w:fill="FFFFFF"/>
        <w:spacing w:after="0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B1085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Список использованных источников</w:t>
      </w:r>
    </w:p>
    <w:p w:rsidR="00DB213F" w:rsidRPr="00E4175E" w:rsidRDefault="00DB213F" w:rsidP="00DB213F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662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hyperlink r:id="rId12" w:history="1">
        <w:r w:rsidRPr="00E4175E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«Презентация сборника Александра Иванова» («Библионочь-2018» продолжение)</w:t>
        </w:r>
      </w:hyperlink>
      <w:r w:rsidRPr="00E41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175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175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"https://ok.ru/profile/594959895314/statuses/155198955853842" \t "_blank" </w:instrText>
      </w:r>
      <w:r w:rsidRPr="00E4175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B213F" w:rsidRPr="00E4175E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right="120" w:firstLine="0"/>
        <w:outlineLvl w:val="1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E4175E">
        <w:rPr>
          <w:rStyle w:val="a4"/>
          <w:rFonts w:ascii="Times New Roman" w:hAnsi="Times New Roman" w:cs="Times New Roman"/>
          <w:sz w:val="24"/>
          <w:szCs w:val="24"/>
          <w:lang w:eastAsia="ru-RU"/>
        </w:rPr>
        <w:t>#Краеведение - ЦЕНТРАЛЬНАЯ БИБЛИОТЕКА Белый Яр</w:t>
      </w:r>
    </w:p>
    <w:p w:rsidR="00DB213F" w:rsidRPr="00E4175E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E4175E">
        <w:rPr>
          <w:lang w:eastAsia="ru-RU"/>
        </w:rPr>
        <w:fldChar w:fldCharType="end"/>
      </w:r>
      <w:r w:rsidRPr="00E4175E">
        <w:rPr>
          <w:lang w:eastAsia="ru-RU"/>
        </w:rPr>
        <w:fldChar w:fldCharType="begin"/>
      </w:r>
      <w:r w:rsidRPr="00E4175E">
        <w:rPr>
          <w:lang w:eastAsia="ru-RU"/>
        </w:rPr>
        <w:instrText xml:space="preserve"> HYPERLINK "https://stihi.ru/2016/10/09/1266" \t "_blank" </w:instrText>
      </w:r>
      <w:r w:rsidRPr="00E4175E">
        <w:rPr>
          <w:lang w:eastAsia="ru-RU"/>
        </w:rPr>
        <w:fldChar w:fldCharType="separate"/>
      </w:r>
      <w:r w:rsidRPr="00E4175E">
        <w:rPr>
          <w:rStyle w:val="a4"/>
          <w:rFonts w:ascii="Times New Roman" w:hAnsi="Times New Roman" w:cs="Times New Roman"/>
          <w:bCs/>
          <w:sz w:val="24"/>
          <w:szCs w:val="24"/>
          <w:lang w:eastAsia="ru-RU"/>
        </w:rPr>
        <w:t xml:space="preserve">Уж зима не за горами... (Александр Иванов 79) / </w:t>
      </w:r>
      <w:proofErr w:type="spellStart"/>
      <w:r w:rsidRPr="00E4175E">
        <w:rPr>
          <w:rStyle w:val="a4"/>
          <w:rFonts w:ascii="Times New Roman" w:hAnsi="Times New Roman" w:cs="Times New Roman"/>
          <w:bCs/>
          <w:sz w:val="24"/>
          <w:szCs w:val="24"/>
          <w:lang w:eastAsia="ru-RU"/>
        </w:rPr>
        <w:t>Стихи</w:t>
      </w:r>
      <w:proofErr w:type="gramStart"/>
      <w:r w:rsidRPr="00E4175E">
        <w:rPr>
          <w:rStyle w:val="a4"/>
          <w:rFonts w:ascii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E4175E">
        <w:rPr>
          <w:rStyle w:val="a4"/>
          <w:rFonts w:ascii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</w:p>
    <w:p w:rsidR="00DB213F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4175E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E4175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Г.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Небараковская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 За синей птицей. Стихи. Томск:</w:t>
      </w:r>
      <w:r w:rsidRPr="00E4175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Издательство «Ветер»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</w:t>
      </w:r>
      <w:r w:rsidRPr="00E4175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2005г.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-1</w:t>
      </w:r>
      <w:r w:rsidRPr="00E4175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71стр.</w:t>
      </w:r>
    </w:p>
    <w:p w:rsidR="00DB213F" w:rsidRPr="003D658B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Style w:val="a4"/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Старое фото (Галина </w:t>
      </w:r>
      <w:proofErr w:type="spellStart"/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Небараковская</w:t>
      </w:r>
      <w:proofErr w:type="spellEnd"/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) / </w:t>
      </w:r>
      <w:proofErr w:type="spellStart"/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Стихи</w:t>
      </w:r>
      <w:proofErr w:type="gramStart"/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.р</w:t>
      </w:r>
      <w:proofErr w:type="gramEnd"/>
      <w:r w:rsidRPr="003D658B">
        <w:rPr>
          <w:rStyle w:val="a4"/>
          <w:rFonts w:ascii="Times New Roman CYR" w:hAnsi="Times New Roman CYR" w:cs="Times New Roman CYR"/>
          <w:sz w:val="24"/>
          <w:szCs w:val="24"/>
          <w:lang w:eastAsia="ru-RU"/>
        </w:rPr>
        <w:t>у</w:t>
      </w:r>
      <w:proofErr w:type="spellEnd"/>
    </w:p>
    <w:p w:rsidR="00DB213F" w:rsidRPr="00DD0CC7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r w:rsidRPr="003D658B">
        <w:rPr>
          <w:rFonts w:ascii="Times New Roman CYR" w:hAnsi="Times New Roman CYR" w:cs="Times New Roman CYR"/>
          <w:color w:val="0000FF" w:themeColor="hyperlink"/>
          <w:u w:val="single"/>
          <w:lang w:eastAsia="ru-RU"/>
        </w:rPr>
        <w:t>Рожденные на бегу | Томские Новости +</w:t>
      </w:r>
    </w:p>
    <w:p w:rsidR="00DB213F" w:rsidRPr="00DE1662" w:rsidRDefault="00DB213F" w:rsidP="00DB213F">
      <w:pPr>
        <w:pStyle w:val="a3"/>
        <w:numPr>
          <w:ilvl w:val="0"/>
          <w:numId w:val="4"/>
        </w:numPr>
        <w:shd w:val="clear" w:color="auto" w:fill="FFFFFF"/>
        <w:spacing w:after="0" w:line="340" w:lineRule="atLeast"/>
        <w:textAlignment w:val="baseline"/>
        <w:rPr>
          <w:rStyle w:val="a4"/>
        </w:rPr>
      </w:pPr>
      <w:r w:rsidRPr="00DD0CC7">
        <w:rPr>
          <w:rStyle w:val="a4"/>
          <w:rFonts w:ascii="Times New Roman CYR" w:hAnsi="Times New Roman CYR" w:cs="Times New Roman CYR"/>
          <w:lang w:eastAsia="ru-RU"/>
        </w:rPr>
        <w:t>Томич с ДЦП без помощи рук написал шесть книг</w:t>
      </w:r>
    </w:p>
    <w:p w:rsidR="00DB213F" w:rsidRDefault="00DB213F" w:rsidP="00DB213F">
      <w:pPr>
        <w:pStyle w:val="a3"/>
        <w:numPr>
          <w:ilvl w:val="0"/>
          <w:numId w:val="4"/>
        </w:numPr>
        <w:spacing w:after="0" w:line="240" w:lineRule="auto"/>
        <w:ind w:right="120"/>
        <w:outlineLvl w:val="1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proofErr w:type="spell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Кеть</w:t>
      </w:r>
      <w:proofErr w:type="spellEnd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 - игривая река (Николай Вершинин 2) / </w:t>
      </w:r>
      <w:proofErr w:type="spell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Стихи</w:t>
      </w:r>
      <w:proofErr w:type="gram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.р</w:t>
      </w:r>
      <w:proofErr w:type="gramEnd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у</w:t>
      </w:r>
      <w:proofErr w:type="spellEnd"/>
    </w:p>
    <w:p w:rsidR="00DB213F" w:rsidRPr="00DD0CC7" w:rsidRDefault="00DB213F" w:rsidP="00DB213F">
      <w:pPr>
        <w:pStyle w:val="a3"/>
        <w:numPr>
          <w:ilvl w:val="0"/>
          <w:numId w:val="4"/>
        </w:numPr>
        <w:spacing w:after="0" w:line="240" w:lineRule="auto"/>
        <w:ind w:right="120"/>
        <w:outlineLvl w:val="1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Таёжные пожарны</w:t>
      </w:r>
      <w:proofErr w:type="gram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е-</w:t>
      </w:r>
      <w:proofErr w:type="gramEnd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 xml:space="preserve"> текст песни свободен (Виктор...)</w:t>
      </w:r>
    </w:p>
    <w:p w:rsidR="00DB213F" w:rsidRPr="00DD0CC7" w:rsidRDefault="0050286A" w:rsidP="00DB213F">
      <w:pPr>
        <w:pStyle w:val="a3"/>
        <w:numPr>
          <w:ilvl w:val="0"/>
          <w:numId w:val="4"/>
        </w:numPr>
        <w:spacing w:after="0" w:line="240" w:lineRule="auto"/>
        <w:ind w:right="120"/>
        <w:outlineLvl w:val="1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hyperlink r:id="rId13" w:history="1"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 xml:space="preserve">Раскинулась зелёная тайга (Клавдия Сапожникова) / </w:t>
        </w:r>
        <w:proofErr w:type="spellStart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Стихи</w:t>
        </w:r>
        <w:proofErr w:type="gramStart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.р</w:t>
        </w:r>
        <w:proofErr w:type="gramEnd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у</w:t>
        </w:r>
        <w:proofErr w:type="spellEnd"/>
      </w:hyperlink>
    </w:p>
    <w:p w:rsidR="00DB213F" w:rsidRPr="005D2E49" w:rsidRDefault="0050286A" w:rsidP="00DB213F">
      <w:pPr>
        <w:pStyle w:val="a3"/>
        <w:numPr>
          <w:ilvl w:val="0"/>
          <w:numId w:val="4"/>
        </w:numPr>
        <w:spacing w:after="0" w:line="240" w:lineRule="auto"/>
        <w:ind w:right="120"/>
        <w:outlineLvl w:val="1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hyperlink r:id="rId14" w:history="1"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 xml:space="preserve">О чём мечтаешь дочка-стихи для детей (Виктор Сапожников) / </w:t>
        </w:r>
        <w:proofErr w:type="spellStart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Стихи</w:t>
        </w:r>
        <w:proofErr w:type="gramStart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.р</w:t>
        </w:r>
        <w:proofErr w:type="gramEnd"/>
        <w:r w:rsidR="00DB213F" w:rsidRPr="00DD0CC7">
          <w:rPr>
            <w:rStyle w:val="a4"/>
            <w:rFonts w:ascii="Times New Roman CYR" w:eastAsia="Times New Roman" w:hAnsi="Times New Roman CYR" w:cs="Times New Roman CYR"/>
            <w:sz w:val="24"/>
            <w:szCs w:val="24"/>
            <w:lang w:eastAsia="ru-RU"/>
          </w:rPr>
          <w:t>у</w:t>
        </w:r>
        <w:proofErr w:type="spellEnd"/>
      </w:hyperlink>
    </w:p>
    <w:p w:rsidR="00DB213F" w:rsidRPr="00DD0CC7" w:rsidRDefault="00DB213F" w:rsidP="00DB213F">
      <w:pPr>
        <w:pStyle w:val="a3"/>
        <w:numPr>
          <w:ilvl w:val="0"/>
          <w:numId w:val="4"/>
        </w:numPr>
        <w:spacing w:after="0" w:line="240" w:lineRule="auto"/>
        <w:ind w:right="120"/>
        <w:outlineLvl w:val="1"/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 xml:space="preserve">Мой папа любимый - стихи для детей (Клавдия Сапожникова) / </w:t>
      </w:r>
      <w:proofErr w:type="spellStart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Стихи</w:t>
      </w:r>
      <w:proofErr w:type="gramStart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.р</w:t>
      </w:r>
      <w:proofErr w:type="gramEnd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у</w:t>
      </w:r>
      <w:proofErr w:type="spellEnd"/>
    </w:p>
    <w:p w:rsidR="00DB213F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 xml:space="preserve">Чудо-санки (Николай Вершинин 2) / </w:t>
      </w:r>
      <w:proofErr w:type="spell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Стихи</w:t>
      </w:r>
      <w:proofErr w:type="gramStart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.р</w:t>
      </w:r>
      <w:proofErr w:type="gramEnd"/>
      <w:r w:rsidRPr="00DD0CC7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у</w:t>
      </w:r>
      <w:proofErr w:type="spellEnd"/>
    </w:p>
    <w:p w:rsidR="00DB213F" w:rsidRDefault="00DB213F" w:rsidP="00DB213F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</w:pPr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 xml:space="preserve">Смешно?! (Максим Вершинин) / </w:t>
      </w:r>
      <w:proofErr w:type="spellStart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Стихи</w:t>
      </w:r>
      <w:proofErr w:type="gramStart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.р</w:t>
      </w:r>
      <w:proofErr w:type="gramEnd"/>
      <w:r w:rsidRPr="005D2E49">
        <w:rPr>
          <w:rFonts w:ascii="Times New Roman CYR" w:eastAsia="Times New Roman" w:hAnsi="Times New Roman CYR" w:cs="Times New Roman CYR"/>
          <w:color w:val="0000FF" w:themeColor="hyperlink"/>
          <w:sz w:val="24"/>
          <w:szCs w:val="24"/>
          <w:u w:val="single"/>
          <w:lang w:eastAsia="ru-RU"/>
        </w:rPr>
        <w:t>у</w:t>
      </w:r>
      <w:proofErr w:type="spellEnd"/>
    </w:p>
    <w:p w:rsidR="00DB213F" w:rsidRDefault="00DB213F" w:rsidP="00E0476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1DD" w:rsidRDefault="004921DD" w:rsidP="004921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ИСПОЛЬЗРВАНИЕ КВЕСТ-ТЕХНОЛОГИИ В ПРИОБЩЕНИИ ДОШКОЛЬНИКОВ К ИСТОРИИ И КУЛЬТУРЕ РОДНОГО КРАЯ</w:t>
      </w:r>
    </w:p>
    <w:p w:rsidR="004921DD" w:rsidRPr="00D7598E" w:rsidRDefault="004921DD" w:rsidP="004921D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4921DD" w:rsidRPr="00414B52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proofErr w:type="spellStart"/>
      <w:r w:rsidRPr="00414B52">
        <w:rPr>
          <w:rFonts w:ascii="Times New Roman" w:hAnsi="Times New Roman" w:cs="Times New Roman"/>
          <w:i/>
          <w:sz w:val="24"/>
        </w:rPr>
        <w:t>Бурякова</w:t>
      </w:r>
      <w:proofErr w:type="spellEnd"/>
      <w:r w:rsidRPr="00414B52">
        <w:rPr>
          <w:rFonts w:ascii="Times New Roman" w:hAnsi="Times New Roman" w:cs="Times New Roman"/>
          <w:i/>
          <w:sz w:val="24"/>
        </w:rPr>
        <w:t xml:space="preserve"> Анастасия Сергеевна, воспитатель,</w:t>
      </w:r>
    </w:p>
    <w:p w:rsidR="004921DD" w:rsidRPr="00414B52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proofErr w:type="spellStart"/>
      <w:r w:rsidRPr="00414B52">
        <w:rPr>
          <w:rFonts w:ascii="Times New Roman" w:hAnsi="Times New Roman" w:cs="Times New Roman"/>
          <w:i/>
          <w:sz w:val="24"/>
        </w:rPr>
        <w:t>Кимсанова</w:t>
      </w:r>
      <w:proofErr w:type="spellEnd"/>
      <w:r w:rsidRPr="00414B52">
        <w:rPr>
          <w:rFonts w:ascii="Times New Roman" w:hAnsi="Times New Roman" w:cs="Times New Roman"/>
          <w:i/>
          <w:sz w:val="24"/>
        </w:rPr>
        <w:t xml:space="preserve"> Ольга Михайловна, педагог-психолог,</w:t>
      </w:r>
    </w:p>
    <w:p w:rsidR="004921DD" w:rsidRPr="00414B52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proofErr w:type="spellStart"/>
      <w:r w:rsidRPr="00414B52">
        <w:rPr>
          <w:rFonts w:ascii="Times New Roman" w:hAnsi="Times New Roman" w:cs="Times New Roman"/>
          <w:i/>
          <w:sz w:val="24"/>
        </w:rPr>
        <w:t>Колотовкина</w:t>
      </w:r>
      <w:proofErr w:type="spellEnd"/>
      <w:r w:rsidRPr="00414B52">
        <w:rPr>
          <w:rFonts w:ascii="Times New Roman" w:hAnsi="Times New Roman" w:cs="Times New Roman"/>
          <w:i/>
          <w:sz w:val="24"/>
        </w:rPr>
        <w:t xml:space="preserve"> Елизавета Александровна, воспитатель,</w:t>
      </w:r>
    </w:p>
    <w:p w:rsidR="004921DD" w:rsidRPr="00414B52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proofErr w:type="spellStart"/>
      <w:r w:rsidRPr="00414B52">
        <w:rPr>
          <w:rFonts w:ascii="Times New Roman" w:hAnsi="Times New Roman" w:cs="Times New Roman"/>
          <w:i/>
          <w:sz w:val="24"/>
        </w:rPr>
        <w:lastRenderedPageBreak/>
        <w:t>Стегниенко</w:t>
      </w:r>
      <w:proofErr w:type="spellEnd"/>
      <w:r w:rsidRPr="00414B52">
        <w:rPr>
          <w:rFonts w:ascii="Times New Roman" w:hAnsi="Times New Roman" w:cs="Times New Roman"/>
          <w:i/>
          <w:sz w:val="24"/>
        </w:rPr>
        <w:t xml:space="preserve"> Елена Владимировна, воспитатель,</w:t>
      </w:r>
    </w:p>
    <w:p w:rsidR="004921DD" w:rsidRPr="00414B52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414B52">
        <w:rPr>
          <w:rFonts w:ascii="Times New Roman" w:hAnsi="Times New Roman" w:cs="Times New Roman"/>
          <w:i/>
          <w:sz w:val="24"/>
        </w:rPr>
        <w:t>Черепанова Екатерина Вадимовна, воспитатель,</w:t>
      </w:r>
    </w:p>
    <w:p w:rsidR="004921DD" w:rsidRDefault="004921DD" w:rsidP="004921DD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МАДОУ «Верхнекетский детский </w:t>
      </w:r>
      <w:proofErr w:type="spellStart"/>
      <w:r>
        <w:rPr>
          <w:rFonts w:ascii="Times New Roman" w:hAnsi="Times New Roman" w:cs="Times New Roman"/>
          <w:i/>
          <w:sz w:val="24"/>
        </w:rPr>
        <w:t>сад»</w:t>
      </w:r>
      <w:proofErr w:type="gramStart"/>
      <w:r w:rsidR="00231106">
        <w:rPr>
          <w:rFonts w:ascii="Times New Roman" w:hAnsi="Times New Roman" w:cs="Times New Roman"/>
          <w:i/>
          <w:sz w:val="24"/>
        </w:rPr>
        <w:t>,р</w:t>
      </w:r>
      <w:proofErr w:type="spellEnd"/>
      <w:proofErr w:type="gramEnd"/>
      <w:r w:rsidR="00231106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п. Белый Яр</w:t>
      </w:r>
    </w:p>
    <w:p w:rsidR="004921DD" w:rsidRPr="00D7598E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921DD" w:rsidRDefault="004921DD" w:rsidP="004921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Цель:</w:t>
      </w:r>
      <w:r w:rsidRPr="0041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 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 детей чувства любви, гордости за свою малую Родину, и привязанности к родному поселку.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Задачи:</w:t>
      </w:r>
    </w:p>
    <w:p w:rsidR="004921DD" w:rsidRPr="00414B52" w:rsidRDefault="004921DD" w:rsidP="004921DD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Закреплять знания детей о памятных местах родного поселка.</w:t>
      </w:r>
    </w:p>
    <w:p w:rsidR="004921DD" w:rsidRPr="00414B52" w:rsidRDefault="004921DD" w:rsidP="004921D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Закрепить умение детей ориентироваться в пространстве</w:t>
      </w:r>
    </w:p>
    <w:p w:rsidR="004921DD" w:rsidRPr="00414B52" w:rsidRDefault="004921DD" w:rsidP="004921D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Стимулировать желание делиться своей информацией, высказывая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собственные суждения, </w:t>
      </w:r>
      <w:r w:rsidRPr="00414B52">
        <w:rPr>
          <w:rFonts w:ascii="Times New Roman" w:eastAsia="Calibri" w:hAnsi="Times New Roman" w:cs="Times New Roman"/>
          <w:sz w:val="24"/>
          <w:szCs w:val="24"/>
        </w:rPr>
        <w:t>о памятных местах родного поселка.</w:t>
      </w:r>
    </w:p>
    <w:p w:rsidR="004921DD" w:rsidRPr="00414B52" w:rsidRDefault="004921DD" w:rsidP="004921DD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Воспитывать любовь к Родине, родному поселку.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Оборудование: интерактивная доска, проектор, песочный стол, напольный конструктор, ватман, карандаши, фломастеры, </w:t>
      </w:r>
      <w:proofErr w:type="spellStart"/>
      <w:r w:rsidRPr="00414B52">
        <w:rPr>
          <w:rFonts w:ascii="Times New Roman" w:eastAsia="Calibri" w:hAnsi="Times New Roman" w:cs="Times New Roman"/>
          <w:sz w:val="24"/>
          <w:szCs w:val="24"/>
        </w:rPr>
        <w:t>маннитофон</w:t>
      </w:r>
      <w:proofErr w:type="spellEnd"/>
      <w:r w:rsidRPr="00414B52">
        <w:rPr>
          <w:rFonts w:ascii="Times New Roman" w:eastAsia="Calibri" w:hAnsi="Times New Roman" w:cs="Times New Roman"/>
          <w:sz w:val="24"/>
          <w:szCs w:val="24"/>
        </w:rPr>
        <w:t>, информационные стенды,  фотографии достопримечательностей Белого Яра.</w:t>
      </w:r>
      <w:proofErr w:type="gramEnd"/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Предварительная работа: знакомство с достопримечательностями Белого Яра, беседы, экскурсии по Белому Яру, просмотр презентации.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414B52">
        <w:rPr>
          <w:rFonts w:ascii="Times New Roman" w:eastAsia="Calibri" w:hAnsi="Times New Roman" w:cs="Times New Roman"/>
          <w:b/>
          <w:sz w:val="24"/>
          <w:szCs w:val="24"/>
        </w:rPr>
        <w:t>Квест</w:t>
      </w:r>
      <w:proofErr w:type="spellEnd"/>
      <w:r w:rsidRPr="00414B52">
        <w:rPr>
          <w:rFonts w:ascii="Times New Roman" w:eastAsia="Calibri" w:hAnsi="Times New Roman" w:cs="Times New Roman"/>
          <w:b/>
          <w:sz w:val="24"/>
          <w:szCs w:val="24"/>
        </w:rPr>
        <w:t>-игра: «Знаменитые места Белого Яра»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</w:rPr>
        <w:t>Ход игры: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bCs/>
          <w:sz w:val="24"/>
          <w:szCs w:val="24"/>
        </w:rPr>
        <w:t>Ведущий: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Здравствуйте, дорогие наши гости!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День необычный сегодня у нас,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Мы искренне рады приветствовать вас.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Для умной игры собралась здесь не зря,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4B52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начинать нам настала пора.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А, о чём наша игра, мы узнаем из загадки: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Здесь родился, живешь,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Уезжаешь — скучаешь,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Как зовут это место, знаешь?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bCs/>
          <w:sz w:val="24"/>
          <w:szCs w:val="24"/>
        </w:rPr>
        <w:t>Дети: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Родина.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4B52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414B5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14B5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России много разных городов и сёл. А как называется наш поселок, в котором  мы живём? 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Белый Яр.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414B52">
        <w:rPr>
          <w:rFonts w:ascii="Times New Roman" w:eastAsia="Calibri" w:hAnsi="Times New Roman" w:cs="Times New Roman"/>
          <w:sz w:val="24"/>
          <w:szCs w:val="24"/>
        </w:rPr>
        <w:t>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Сегодня, я приглашаю вас отправиться в удивительное путешествие по нашему любимому поселку. В пути вам пригодятся знания и смекалка, дружба и находчивость что бы справится со всеми заданиями. </w:t>
      </w:r>
    </w:p>
    <w:p w:rsidR="004921DD" w:rsidRPr="00414B52" w:rsidRDefault="004921DD" w:rsidP="004921DD">
      <w:pPr>
        <w:pStyle w:val="aa"/>
        <w:shd w:val="clear" w:color="auto" w:fill="FFFFFF"/>
        <w:spacing w:after="0"/>
        <w:jc w:val="both"/>
        <w:rPr>
          <w:rFonts w:eastAsia="Times New Roman"/>
          <w:color w:val="181818"/>
        </w:rPr>
      </w:pPr>
      <w:r w:rsidRPr="00414B52">
        <w:rPr>
          <w:rFonts w:eastAsia="Times New Roman"/>
          <w:color w:val="181818"/>
        </w:rPr>
        <w:t>Прежде чем отправиться в путь,  прослушайте правила путешествия: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color w:val="181818"/>
          <w:sz w:val="24"/>
          <w:szCs w:val="24"/>
        </w:rPr>
        <w:t>1. Слушать вопросы внимательно.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color w:val="181818"/>
          <w:sz w:val="24"/>
          <w:szCs w:val="24"/>
        </w:rPr>
        <w:t>2. Не выкрикивать, не подсказывать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color w:val="181818"/>
          <w:sz w:val="24"/>
          <w:szCs w:val="24"/>
        </w:rPr>
        <w:t>3. Отвечать четко, внятно.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color w:val="181818"/>
          <w:sz w:val="24"/>
          <w:szCs w:val="24"/>
        </w:rPr>
        <w:t>4. Маршрут состоит из 5 станций.</w:t>
      </w:r>
      <w:r w:rsidRPr="00414B52">
        <w:rPr>
          <w:rFonts w:ascii="Times New Roman" w:eastAsia="Calibri" w:hAnsi="Times New Roman" w:cs="Times New Roman"/>
          <w:color w:val="181818"/>
          <w:sz w:val="24"/>
          <w:szCs w:val="24"/>
        </w:rPr>
        <w:t xml:space="preserve"> На каждой станции для вас приготовлены задания, если вы справляетесь с ними, то получаете часть мозаики,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которые в конце путешествия вам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нужно будет сложить вместе и узнать, что же там изображено. Маршрут своего путешествия вы определяете сами.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Готовы? Тогда в путь!</w:t>
      </w:r>
      <w:r w:rsidRPr="00414B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58E94" wp14:editId="442B6841">
            <wp:extent cx="1877438" cy="1408144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68" cy="141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Рис.1. Карта маршрута.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921DD" w:rsidRPr="00414B52" w:rsidRDefault="004921DD" w:rsidP="004921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B52">
        <w:rPr>
          <w:rFonts w:ascii="Times New Roman" w:hAnsi="Times New Roman" w:cs="Times New Roman"/>
          <w:b/>
          <w:sz w:val="24"/>
          <w:szCs w:val="24"/>
        </w:rPr>
        <w:t>Станция «Улетная»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В: - Ребята, что вы знаете про наш знаменитый памятник АН-2 или как его называли </w:t>
      </w:r>
      <w:r w:rsidR="00745A4C"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Аннушка</w:t>
      </w:r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# </w:t>
      </w:r>
      <w:r w:rsidRPr="00414B52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Дети рассказывают</w:t>
      </w:r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proofErr w:type="gramStart"/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proofErr w:type="gramEnd"/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: - </w:t>
      </w:r>
      <w:proofErr w:type="gramStart"/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proofErr w:type="gramEnd"/>
      <w:r w:rsidRPr="00414B5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 предлагаю вам поиграть в игру «Самолеты».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1 вариант.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 Я хочу на самолете полететь и на город свой в полете посмотреть!  Вы пилоты приготовьте к полету свои самолеты.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Накачиваем колес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 –ш –ш. Проверяем.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Заводим моторы: 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р-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 - р – р (Круговые движения перед собой).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Полетели: у- у- у - у (громко - тихо).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Скажем громко, отчетливо, ясно: - Быстрокрылый АН-2,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Набирает высоту. Он летит все выше, выше, Превратились в точки крыши. Самолеты на  посадку: 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с- с - с - с.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2 вариант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Чударики</w:t>
      </w:r>
      <w:proofErr w:type="spell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музыкальная игра «Самолет».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В:</w:t>
      </w:r>
      <w:r w:rsidRPr="00414B52">
        <w:rPr>
          <w:rFonts w:ascii="Times New Roman" w:eastAsia="Times New Roman" w:hAnsi="Times New Roman" w:cs="Times New Roman"/>
          <w:sz w:val="24"/>
          <w:szCs w:val="24"/>
        </w:rPr>
        <w:t xml:space="preserve"> Молодцы, получаете часть мозаики.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4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F62FF" wp14:editId="5215DA21">
            <wp:extent cx="2855168" cy="1906621"/>
            <wp:effectExtent l="0" t="0" r="2540" b="0"/>
            <wp:docPr id="9" name="Рисунок 9" descr="C:\кимсанова\ярмарка педидей\квест  игра\А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имсанова\ярмарка педидей\квест  игра\АН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99" cy="19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B52">
        <w:rPr>
          <w:rFonts w:ascii="Times New Roman" w:eastAsia="Times New Roman" w:hAnsi="Times New Roman" w:cs="Times New Roman"/>
          <w:sz w:val="24"/>
          <w:szCs w:val="24"/>
        </w:rPr>
        <w:t xml:space="preserve"> Рис.2.</w:t>
      </w:r>
      <w:r w:rsidRPr="00414B52">
        <w:rPr>
          <w:rFonts w:ascii="Times New Roman" w:hAnsi="Times New Roman" w:cs="Times New Roman"/>
          <w:sz w:val="24"/>
          <w:szCs w:val="24"/>
        </w:rPr>
        <w:t xml:space="preserve"> Памятник малой авиации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Станция «Достопримечательная».</w:t>
      </w:r>
      <w:r w:rsidRPr="00414B52">
        <w:rPr>
          <w:rFonts w:ascii="Times New Roman" w:eastAsia="Calibri" w:hAnsi="Times New Roman" w:cs="Times New Roman"/>
          <w:b/>
          <w:sz w:val="24"/>
          <w:szCs w:val="24"/>
        </w:rPr>
        <w:t xml:space="preserve"> Игра « Четвертый лишний».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4B52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414B5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gramStart"/>
      <w:r w:rsidRPr="00414B5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 каждом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поселке и городе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есть достопримечательности. А что означает это слово?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Дети: 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Это места, куда любят приходить люди, полюбоваться памятниками, необычной архитектурой зданий. Их показывают гостям.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bCs/>
          <w:sz w:val="24"/>
          <w:szCs w:val="24"/>
        </w:rPr>
        <w:t>В: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Хорошо. Молодцы! Сейчас вам нужно назвать номер картины, который относится к достопримечательностям нашего поселка. 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921DD" w:rsidRPr="00414B52" w:rsidTr="004921DD">
        <w:tc>
          <w:tcPr>
            <w:tcW w:w="3190" w:type="dxa"/>
          </w:tcPr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EEA52" wp14:editId="0F401479">
                  <wp:extent cx="1828800" cy="13716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59" cy="1376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sz w:val="24"/>
                <w:szCs w:val="24"/>
              </w:rPr>
              <w:t>Блок №1.Арт-объекты.</w:t>
            </w:r>
          </w:p>
        </w:tc>
        <w:tc>
          <w:tcPr>
            <w:tcW w:w="3190" w:type="dxa"/>
          </w:tcPr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3014F" wp14:editId="119626A4">
                  <wp:extent cx="1741251" cy="1305998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56" cy="1317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sz w:val="24"/>
                <w:szCs w:val="24"/>
              </w:rPr>
              <w:t>Блок №2. Мемориальные места.</w:t>
            </w:r>
          </w:p>
        </w:tc>
        <w:tc>
          <w:tcPr>
            <w:tcW w:w="3191" w:type="dxa"/>
          </w:tcPr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A4339" wp14:editId="6E01B6F9">
                  <wp:extent cx="1702340" cy="127681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96" cy="128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4B52">
              <w:rPr>
                <w:rFonts w:ascii="Times New Roman" w:eastAsia="Calibri" w:hAnsi="Times New Roman" w:cs="Times New Roman"/>
                <w:sz w:val="24"/>
                <w:szCs w:val="24"/>
              </w:rPr>
              <w:t>Блок №3. Церкви.</w:t>
            </w:r>
          </w:p>
          <w:p w:rsidR="004921DD" w:rsidRPr="00414B52" w:rsidRDefault="004921DD" w:rsidP="00492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>Рис.3. Игра «Четвертый лишний»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4B52">
        <w:rPr>
          <w:rFonts w:ascii="Times New Roman" w:eastAsia="Calibri" w:hAnsi="Times New Roman" w:cs="Times New Roman"/>
          <w:i/>
          <w:sz w:val="24"/>
          <w:szCs w:val="24"/>
        </w:rPr>
        <w:t># Дети рассказывают о достопримечательностях.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4B5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В:</w:t>
      </w:r>
      <w:r w:rsidRPr="00414B52">
        <w:rPr>
          <w:rFonts w:ascii="Times New Roman" w:eastAsia="Times New Roman" w:hAnsi="Times New Roman" w:cs="Times New Roman"/>
          <w:sz w:val="24"/>
          <w:szCs w:val="24"/>
        </w:rPr>
        <w:t xml:space="preserve"> Молодцы, вы справились с заданием, и за ваши старания получаете часть мозаики.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sz w:val="24"/>
          <w:szCs w:val="24"/>
        </w:rPr>
        <w:t>Станция «Архитектурная».</w:t>
      </w: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Игра «Подбери пару». 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:- Ребята, посмотрите, на карточках нарисованы силуэтные изображения объектов, которые находятся в нашем поселке. Вам надо подобрать к силуэтному изображению цветную фотографию.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осмотрите, все изображения стали цветными? Что вы можете рассказать об этих зданиях: как они называются, где находятся. 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 вам, еще один фрагмент. А вы отправляетесь на следующую станцию.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86"/>
      </w:tblGrid>
      <w:tr w:rsidR="004921DD" w:rsidRPr="00414B52" w:rsidTr="004921DD">
        <w:trPr>
          <w:trHeight w:val="2540"/>
        </w:trPr>
        <w:tc>
          <w:tcPr>
            <w:tcW w:w="4685" w:type="dxa"/>
          </w:tcPr>
          <w:p w:rsidR="004921DD" w:rsidRPr="00414B52" w:rsidRDefault="004921DD" w:rsidP="004921D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4B5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D5579CC" wp14:editId="032E7808">
                  <wp:extent cx="1732674" cy="2383277"/>
                  <wp:effectExtent l="0" t="1588" r="0" b="0"/>
                  <wp:docPr id="16" name="Рисунок 16" descr="C:\кимсанова\ярмарка педидей\квест  игра\подбери пару\img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кимсанова\ярмарка педидей\квест  игра\подбери пару\img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2336" cy="238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921DD" w:rsidRPr="00414B52" w:rsidRDefault="004921DD" w:rsidP="004921D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4B5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3D958DD" wp14:editId="5432F7B1">
                  <wp:extent cx="2636196" cy="1756329"/>
                  <wp:effectExtent l="0" t="0" r="0" b="0"/>
                  <wp:docPr id="17" name="Рисунок 17" descr="C:\кимсанова\ярмарка педидей\квест  игра\подбери пару\бассе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кимсанова\ярмарка педидей\квест  игра\подбери пару\бассе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80" cy="175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DD" w:rsidRPr="00414B52" w:rsidTr="004921DD">
        <w:trPr>
          <w:trHeight w:val="295"/>
        </w:trPr>
        <w:tc>
          <w:tcPr>
            <w:tcW w:w="4685" w:type="dxa"/>
          </w:tcPr>
          <w:p w:rsidR="004921DD" w:rsidRPr="00414B52" w:rsidRDefault="004921DD" w:rsidP="004921D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14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Рис.4. Бассейн.</w:t>
            </w:r>
          </w:p>
        </w:tc>
        <w:tc>
          <w:tcPr>
            <w:tcW w:w="4686" w:type="dxa"/>
          </w:tcPr>
          <w:p w:rsidR="004921DD" w:rsidRPr="00414B52" w:rsidRDefault="004921DD" w:rsidP="004921D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4921DD" w:rsidRPr="00414B52" w:rsidRDefault="004921DD" w:rsidP="004921DD">
      <w:pPr>
        <w:shd w:val="clear" w:color="auto" w:fill="FFFFFF"/>
        <w:tabs>
          <w:tab w:val="left" w:pos="2757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Станция «Художественная».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Ребята, я предлагаю вам сейчас, на некоторое время стать художниками – архитекторами и нарисовать или построить новую улицу «Улицу будущего» нашего поселка, дома для наших родных и друзей, и просто хороших людей. 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# Дети выбирают: кто-то рисует, кто-то строит из конструктора  «Улицу будущего».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Посмотрите, какие замечательные улицы у вас получились. Красочные, яркие. Вы заслужили еще один фрагмент мозаики.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Станция «Озерная»</w:t>
      </w:r>
    </w:p>
    <w:p w:rsidR="004921DD" w:rsidRPr="00414B52" w:rsidRDefault="004921DD" w:rsidP="004921D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Одно из самых любимых мест нашего поселка – это Светлое озеро. Особенно, мы его 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любим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посещать летом.  Здесь можно позагорать, искупаться. Давайте поздороваемся с песочком. Закроем глаза и представим, что мы сейчас находимся на озере, загораем на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песочке. Нам хорошо, солнышко припекает. Становится  жарко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 Н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 вот солнышко припекает все меньше и меньше. Наступает вечер, и нам пора домой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..  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Откройте глаза.</w:t>
      </w:r>
    </w:p>
    <w:p w:rsidR="004921DD" w:rsidRPr="00414B52" w:rsidRDefault="004921DD" w:rsidP="004921DD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Много интересного есть на Светлом озере: волейбольная площадка, сквер для прогулок, детская площадка. А вот места, куда бы приходили люди </w:t>
      </w:r>
      <w:proofErr w:type="gram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сказать о своих желаниях нет</w:t>
      </w:r>
      <w:proofErr w:type="gram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 </w:t>
      </w:r>
    </w:p>
    <w:p w:rsidR="004921DD" w:rsidRPr="00414B52" w:rsidRDefault="004921DD" w:rsidP="004921D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# Построение места желаний в песочном столе.</w:t>
      </w:r>
    </w:p>
    <w:p w:rsidR="004921DD" w:rsidRPr="00414B52" w:rsidRDefault="004921DD" w:rsidP="004921DD">
      <w:pPr>
        <w:pStyle w:val="ab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B5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ru-RU" w:eastAsia="ru-RU"/>
        </w:rPr>
        <w:t>В: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 xml:space="preserve"> - </w:t>
      </w:r>
      <w:r w:rsidRPr="00414B52">
        <w:rPr>
          <w:rFonts w:ascii="Times New Roman" w:eastAsia="Calibri" w:hAnsi="Times New Roman" w:cs="Times New Roman"/>
          <w:sz w:val="24"/>
          <w:szCs w:val="24"/>
          <w:lang w:val="ru-RU"/>
        </w:rPr>
        <w:t>Молодцы! Я вижу, что вы очень любите  свой поселок. Нашу малую родину.</w:t>
      </w:r>
      <w:r w:rsidRPr="00414B5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414B52">
        <w:rPr>
          <w:rFonts w:ascii="Times New Roman" w:eastAsia="Calibri" w:hAnsi="Times New Roman" w:cs="Times New Roman"/>
          <w:sz w:val="24"/>
          <w:szCs w:val="24"/>
          <w:lang w:val="ru-RU"/>
        </w:rPr>
        <w:t>И вот, еще часть мозаики.</w:t>
      </w:r>
    </w:p>
    <w:p w:rsidR="004921DD" w:rsidRPr="00414B52" w:rsidRDefault="004921DD" w:rsidP="004921DD">
      <w:pPr>
        <w:pStyle w:val="ab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921DD" w:rsidRPr="00414B52" w:rsidRDefault="004921DD" w:rsidP="004921DD">
      <w:pPr>
        <w:pStyle w:val="ab"/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Итог.</w:t>
      </w:r>
    </w:p>
    <w:p w:rsidR="004921DD" w:rsidRPr="00414B52" w:rsidRDefault="004921DD" w:rsidP="004921DD">
      <w:pPr>
        <w:pStyle w:val="ab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В: - </w:t>
      </w:r>
      <w:r w:rsidRPr="00414B52">
        <w:rPr>
          <w:rFonts w:ascii="Times New Roman" w:eastAsia="Calibri" w:hAnsi="Times New Roman" w:cs="Times New Roman"/>
          <w:sz w:val="24"/>
          <w:szCs w:val="24"/>
          <w:lang w:val="ru-RU"/>
        </w:rPr>
        <w:t>Ребята, вам нужно сложить мозаику.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14B52">
        <w:rPr>
          <w:rFonts w:ascii="Times New Roman" w:eastAsia="Calibri" w:hAnsi="Times New Roman" w:cs="Times New Roman"/>
          <w:sz w:val="24"/>
          <w:szCs w:val="24"/>
        </w:rPr>
        <w:t xml:space="preserve"># </w:t>
      </w:r>
      <w:r w:rsidRPr="00414B52">
        <w:rPr>
          <w:rFonts w:ascii="Times New Roman" w:eastAsia="Calibri" w:hAnsi="Times New Roman" w:cs="Times New Roman"/>
          <w:i/>
          <w:iCs/>
          <w:sz w:val="24"/>
          <w:szCs w:val="24"/>
        </w:rPr>
        <w:t>Дети складывают мозаику на столе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414B52">
        <w:rPr>
          <w:rFonts w:ascii="Times New Roman" w:eastAsia="Calibri" w:hAnsi="Times New Roman" w:cs="Times New Roman"/>
          <w:sz w:val="24"/>
          <w:szCs w:val="24"/>
        </w:rPr>
        <w:t>: И так, что у вас получилось?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i/>
          <w:iCs/>
          <w:sz w:val="24"/>
          <w:szCs w:val="24"/>
        </w:rPr>
        <w:t># Ответы детей.</w:t>
      </w:r>
    </w:p>
    <w:p w:rsidR="004921DD" w:rsidRPr="00414B52" w:rsidRDefault="004921DD" w:rsidP="00492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4B52">
        <w:rPr>
          <w:rFonts w:ascii="Times New Roman" w:eastAsia="Calibri" w:hAnsi="Times New Roman" w:cs="Times New Roman"/>
          <w:b/>
          <w:sz w:val="24"/>
          <w:szCs w:val="24"/>
        </w:rPr>
        <w:t>В:</w:t>
      </w:r>
      <w:r w:rsidRPr="00414B5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414B52">
        <w:rPr>
          <w:rFonts w:ascii="Times New Roman" w:eastAsia="Calibri" w:hAnsi="Times New Roman" w:cs="Times New Roman"/>
          <w:sz w:val="24"/>
          <w:szCs w:val="24"/>
        </w:rPr>
        <w:t>Вы правы – это герб нашей «малой Родины», Верхнекетского района. Скажите, что когда был утвержден герб нашего поселка и что на нем  изображено.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Д: - Герб Верхнекетского района, который был утвержден решением Думы Верхнекетского района  от 25 августа 2009 года. 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Глухарь - символ богатой фауны здешних лесов.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Зеленое поле герба символизирует лесные богатства Верхнекетского района: запасы хвойной древесины и дикоросов (ягоды, грибы, кедровый орех).</w:t>
      </w:r>
    </w:p>
    <w:p w:rsidR="004921DD" w:rsidRPr="00414B52" w:rsidRDefault="004921DD" w:rsidP="0049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Лазоревая глава символизирует водные ресурсы территории, главный из которых - река </w:t>
      </w:r>
      <w:proofErr w:type="spellStart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Кеть</w:t>
      </w:r>
      <w:proofErr w:type="spellEnd"/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Золото - символ высшей ценности, величия, великодушия жителей нашего района. </w:t>
      </w:r>
    </w:p>
    <w:p w:rsidR="004921DD" w:rsidRPr="00414B52" w:rsidRDefault="004921DD" w:rsidP="004921D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14B5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95863B9" wp14:editId="1EF65DFE">
            <wp:extent cx="1848255" cy="2316767"/>
            <wp:effectExtent l="0" t="0" r="0" b="7620"/>
            <wp:docPr id="18" name="Рисунок 18" descr="C:\кимсанова\ярмарка педидей\квест  игра\гер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имсанова\ярмарка педидей\квест  игра\герб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t="12538" r="14098" b="5980"/>
                    <a:stretch/>
                  </pic:blipFill>
                  <pic:spPr bwMode="auto">
                    <a:xfrm>
                      <a:off x="0" y="0"/>
                      <a:ext cx="1850296" cy="23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B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Рис.5. Герб Верхнекетского района.</w:t>
      </w:r>
    </w:p>
    <w:p w:rsidR="004921DD" w:rsidRPr="00414B52" w:rsidRDefault="004921DD" w:rsidP="00492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414B52" w:rsidRDefault="004921DD" w:rsidP="00492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B52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4921DD" w:rsidRPr="00414B52" w:rsidRDefault="004921DD" w:rsidP="004921D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B52">
        <w:rPr>
          <w:rFonts w:ascii="Times New Roman" w:hAnsi="Times New Roman" w:cs="Times New Roman"/>
          <w:sz w:val="24"/>
          <w:szCs w:val="24"/>
        </w:rPr>
        <w:t>Интернет – ресурсы:</w:t>
      </w:r>
    </w:p>
    <w:p w:rsidR="004921DD" w:rsidRPr="00414B52" w:rsidRDefault="0050286A" w:rsidP="004921D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921DD" w:rsidRPr="00414B52">
          <w:rPr>
            <w:rStyle w:val="a4"/>
            <w:rFonts w:ascii="Times New Roman" w:hAnsi="Times New Roman" w:cs="Times New Roman"/>
            <w:sz w:val="24"/>
            <w:szCs w:val="24"/>
          </w:rPr>
          <w:t>https://triptonkosti.ru/14-foto/belyj-yar-verhneketskij-rajon-tomskaya-oblast-karta-80-foto.html</w:t>
        </w:r>
      </w:hyperlink>
    </w:p>
    <w:p w:rsidR="004921DD" w:rsidRPr="00414B52" w:rsidRDefault="0050286A" w:rsidP="004921D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4921DD" w:rsidRPr="00414B52">
          <w:rPr>
            <w:rStyle w:val="a4"/>
            <w:rFonts w:ascii="Times New Roman" w:hAnsi="Times New Roman" w:cs="Times New Roman"/>
            <w:sz w:val="24"/>
            <w:szCs w:val="24"/>
          </w:rPr>
          <w:t>https://dzen.ru/</w:t>
        </w:r>
      </w:hyperlink>
    </w:p>
    <w:p w:rsidR="004921DD" w:rsidRPr="00414B52" w:rsidRDefault="0050286A" w:rsidP="004921D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921DD" w:rsidRPr="00414B52">
          <w:rPr>
            <w:rStyle w:val="a4"/>
            <w:rFonts w:ascii="Times New Roman" w:hAnsi="Times New Roman" w:cs="Times New Roman"/>
            <w:sz w:val="24"/>
            <w:szCs w:val="24"/>
          </w:rPr>
          <w:t>https://nesiditsa.ru/story/iz-provintsii-v-provintsiyu-ili-istoriya-bolshoy-oshibki</w:t>
        </w:r>
      </w:hyperlink>
    </w:p>
    <w:p w:rsidR="004921DD" w:rsidRPr="00414B52" w:rsidRDefault="0050286A" w:rsidP="004921D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6" w:anchor="anchor_map" w:history="1">
        <w:r w:rsidR="004921DD" w:rsidRPr="00414B52">
          <w:rPr>
            <w:rStyle w:val="a4"/>
            <w:rFonts w:ascii="Times New Roman" w:hAnsi="Times New Roman" w:cs="Times New Roman"/>
            <w:sz w:val="24"/>
            <w:szCs w:val="24"/>
          </w:rPr>
          <w:t>https://www.komandirovka.ru/cities/belyiy-yarvli/#anchor_map</w:t>
        </w:r>
      </w:hyperlink>
    </w:p>
    <w:p w:rsidR="00D42858" w:rsidRPr="00B747EA" w:rsidRDefault="00D42858" w:rsidP="00D42858">
      <w:pPr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B747EA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lastRenderedPageBreak/>
        <w:t>ПРИОБЩЕНИЕ ДЕТЕЙ ДОШКОЛЬН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ОГО ВОЗРАСТА К ИСТОКАМ РУССКОЙ Н</w:t>
      </w:r>
      <w:r w:rsidRPr="00B747EA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АРОДНОЙ КУЛЬТУРЫ ПОСРЕДСТВОМ ЗНАКОМСТВА С МИНИ-МУЗЕЕМ «РУССКАЯ ИЗБА»</w:t>
      </w:r>
    </w:p>
    <w:p w:rsidR="00D42858" w:rsidRDefault="00D42858" w:rsidP="00D4285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О.А. </w:t>
      </w:r>
      <w:proofErr w:type="spellStart"/>
      <w:r>
        <w:rPr>
          <w:rFonts w:ascii="Times New Roman" w:hAnsi="Times New Roman" w:cs="Times New Roman"/>
          <w:i/>
          <w:sz w:val="24"/>
        </w:rPr>
        <w:t>Бабиченко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Е.М. </w:t>
      </w:r>
      <w:proofErr w:type="spellStart"/>
      <w:r>
        <w:rPr>
          <w:rFonts w:ascii="Times New Roman" w:hAnsi="Times New Roman" w:cs="Times New Roman"/>
          <w:i/>
          <w:sz w:val="24"/>
        </w:rPr>
        <w:t>Пищулова</w:t>
      </w:r>
      <w:proofErr w:type="spellEnd"/>
      <w:r w:rsidR="00231106">
        <w:rPr>
          <w:rFonts w:ascii="Times New Roman" w:hAnsi="Times New Roman" w:cs="Times New Roman"/>
          <w:i/>
          <w:sz w:val="24"/>
        </w:rPr>
        <w:t>,</w:t>
      </w:r>
    </w:p>
    <w:p w:rsidR="00D42858" w:rsidRDefault="00231106" w:rsidP="00D4285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филиал №6 </w:t>
      </w:r>
      <w:r w:rsidR="00D42858">
        <w:rPr>
          <w:rFonts w:ascii="Times New Roman" w:hAnsi="Times New Roman" w:cs="Times New Roman"/>
          <w:i/>
          <w:sz w:val="24"/>
        </w:rPr>
        <w:t>МАДОУ «Верхнекетский детский сад»</w:t>
      </w:r>
      <w:r>
        <w:rPr>
          <w:rFonts w:ascii="Times New Roman" w:hAnsi="Times New Roman" w:cs="Times New Roman"/>
          <w:i/>
          <w:sz w:val="24"/>
        </w:rPr>
        <w:t>,</w:t>
      </w:r>
      <w:r w:rsidR="00D42858">
        <w:rPr>
          <w:rFonts w:ascii="Times New Roman" w:hAnsi="Times New Roman" w:cs="Times New Roman"/>
          <w:i/>
          <w:sz w:val="24"/>
        </w:rPr>
        <w:t xml:space="preserve"> п. Степановка</w:t>
      </w:r>
    </w:p>
    <w:p w:rsidR="00D42858" w:rsidRPr="000B011F" w:rsidRDefault="00D42858" w:rsidP="00D42858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42858" w:rsidRPr="00B747EA" w:rsidRDefault="00D42858" w:rsidP="00D4285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7EA">
        <w:rPr>
          <w:rFonts w:ascii="Times New Roman" w:hAnsi="Times New Roman" w:cs="Times New Roman"/>
          <w:sz w:val="24"/>
        </w:rPr>
        <w:t xml:space="preserve">Региональный компонент – социально значим и необходим в работе с детьми. Его значение трудно переоценить: воспитывая детей на событиях, тесно связанных с историей, природой родного края, мы тем самым формируем глубокую привязанность к нему, чувство гордости. Знакомство с историей, культурой, природой, бытом людей, живущих рядом, позволяет лучше почувствовать родной </w:t>
      </w:r>
      <w:r>
        <w:rPr>
          <w:rFonts w:ascii="Times New Roman" w:hAnsi="Times New Roman" w:cs="Times New Roman"/>
          <w:sz w:val="24"/>
        </w:rPr>
        <w:t>край</w:t>
      </w:r>
      <w:r w:rsidRPr="00B747EA">
        <w:rPr>
          <w:rFonts w:ascii="Times New Roman" w:hAnsi="Times New Roman" w:cs="Times New Roman"/>
          <w:sz w:val="24"/>
        </w:rPr>
        <w:t xml:space="preserve">, а значит стать созидателем своей малой Родины.    Чтобы ввести дошкольников в мир русской культуры, мы решили создать мини-музей «Русская изба». Создание мини-музея направлено на пробуждение у детей чувства причастности к наследию прошлого.                                                                                                  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747E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7254A9" wp14:editId="20269B5B">
            <wp:simplePos x="0" y="0"/>
            <wp:positionH relativeFrom="column">
              <wp:posOffset>2727325</wp:posOffset>
            </wp:positionH>
            <wp:positionV relativeFrom="paragraph">
              <wp:posOffset>201930</wp:posOffset>
            </wp:positionV>
            <wp:extent cx="3257550" cy="1889760"/>
            <wp:effectExtent l="133350" t="114300" r="152400" b="167640"/>
            <wp:wrapTight wrapText="bothSides">
              <wp:wrapPolygon edited="0">
                <wp:start x="-505" y="-1306"/>
                <wp:lineTo x="-884" y="-871"/>
                <wp:lineTo x="-884" y="20032"/>
                <wp:lineTo x="-632" y="23298"/>
                <wp:lineTo x="22232" y="23298"/>
                <wp:lineTo x="22484" y="20032"/>
                <wp:lineTo x="22484" y="2613"/>
                <wp:lineTo x="22105" y="-653"/>
                <wp:lineTo x="22105" y="-1306"/>
                <wp:lineTo x="-505" y="-130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8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7EA">
        <w:rPr>
          <w:rFonts w:ascii="Times New Roman" w:hAnsi="Times New Roman" w:cs="Times New Roman"/>
          <w:i/>
          <w:sz w:val="24"/>
          <w:szCs w:val="24"/>
        </w:rPr>
        <w:t>/Звучит русская народная музыка/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b/>
          <w:sz w:val="24"/>
          <w:szCs w:val="24"/>
        </w:rPr>
        <w:t>Хозяйка:</w:t>
      </w:r>
      <w:r w:rsidRPr="00B747EA">
        <w:rPr>
          <w:rFonts w:ascii="Times New Roman" w:hAnsi="Times New Roman" w:cs="Times New Roman"/>
          <w:sz w:val="24"/>
          <w:szCs w:val="24"/>
        </w:rPr>
        <w:t xml:space="preserve"> здравствуйте, люди добрые!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Милости просим!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7EA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Пожалуйте, гости дорогие!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Низкий вам поклон!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/Хозяин с хозяйкой кланяются/.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Веселья вам да радости!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Здравствуйте, детишки,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Девчонки да мальчишки.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Спасибо, что мимо не прошли,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К нам в гости зашли.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Проходите, не стесняйтесь,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По удобнее располагайтесь!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/Дети садятся на лавки/.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Собрались мы здесь, чтобы совершить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дело доброе, доброе да нужное.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Мы ребятки долго собирали вещи старинные,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да приборы столовые, да половики домотканые,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47EA">
        <w:rPr>
          <w:rFonts w:ascii="Times New Roman" w:hAnsi="Times New Roman" w:cs="Times New Roman"/>
          <w:sz w:val="24"/>
          <w:szCs w:val="24"/>
        </w:rPr>
        <w:t>которыми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еще наши прабабушки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 прадедушки пользовались.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 собрали мы все эти вещи в одном месте,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место мы назвали: музей русского быта «Русская изба»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 сегодня мы с вами открываем этот музей.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Раньше в старину жилища строили из бревен,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 такие дома назывались – избами.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lastRenderedPageBreak/>
        <w:t>В избе жили хозяин, хозяйка с малыми детушками.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Русские люди много трудились, делали все своими руками.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Строили избы, делали мебель, изготавливали посуду, шили одежду.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Хозяйка: 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вы знаете, что было главным в избе?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Дети: Печка!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Да, печка. Она избу обогревала, в ней готовили обед, пекли пироги, сушили одежду, лечились от разных болезней.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Хозяин: А чем же топили печь?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Дети: Дровами.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2623">
        <w:rPr>
          <w:rFonts w:ascii="Times New Roman" w:hAnsi="Times New Roman" w:cs="Times New Roman"/>
          <w:sz w:val="24"/>
          <w:szCs w:val="24"/>
        </w:rPr>
        <w:t xml:space="preserve">А у нас в </w:t>
      </w:r>
      <w:proofErr w:type="spellStart"/>
      <w:r w:rsidRPr="00CA2623">
        <w:rPr>
          <w:rFonts w:ascii="Times New Roman" w:hAnsi="Times New Roman" w:cs="Times New Roman"/>
          <w:sz w:val="24"/>
          <w:szCs w:val="24"/>
        </w:rPr>
        <w:t>печурочке</w:t>
      </w:r>
      <w:proofErr w:type="spellEnd"/>
      <w:r w:rsidRPr="00CA2623">
        <w:rPr>
          <w:rFonts w:ascii="Times New Roman" w:hAnsi="Times New Roman" w:cs="Times New Roman"/>
          <w:sz w:val="24"/>
          <w:szCs w:val="24"/>
        </w:rPr>
        <w:t>,</w:t>
      </w:r>
      <w:r w:rsidRPr="00B747EA">
        <w:rPr>
          <w:rFonts w:ascii="Times New Roman" w:hAnsi="Times New Roman" w:cs="Times New Roman"/>
          <w:sz w:val="24"/>
          <w:szCs w:val="24"/>
        </w:rPr>
        <w:t xml:space="preserve"> золотые чурочки!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Ой, ребята мало дров осталось, давайте с вами в лес сходим за дровами.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Игра «За дровами».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За дровами в лес пойдем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 пилу с собой возьмем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Вместе пилим мы бревно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Очень толстое оно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Чтоб дрова пролезли в печку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Их разрубим на дощечки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Вот молодцы, сколько дров нарубили!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Посмотрите, ребята, какие чугунки.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они не бьются, выдерживают высокую температуру,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47EA">
        <w:rPr>
          <w:rFonts w:ascii="Times New Roman" w:hAnsi="Times New Roman" w:cs="Times New Roman"/>
          <w:sz w:val="24"/>
          <w:szCs w:val="24"/>
        </w:rPr>
        <w:t>сделаны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из металла. В старину в чугунках варили кашу, суп.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Рядом с печкой стоит сват-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Злой да рогатый ухват!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Все из печки он хватает,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Да на стол скорее ставит…(Ухват)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еще в избе, было много предметов – помощников,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которые хозяюшки использовали почти каждый день.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Воду дед носил с утра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Каждый раз по два ведра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На плечах дугой повисла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Держит ведра… (Коромысло)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вот стоит толстушка, деревянное брюшко, а зовут ее ступка. Возле печки стоит деревянное корыто, от муки да капусты вымыто.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Хозяйка: Давайте посмотрим, какими утюгами раньше гладили белье! Первый русский утюг и на утюг-то не похож. Посмотрите! (показать рубель). Мокрую ткань наматывали на валик и водили по нему рифленой доской – рубелем. 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lastRenderedPageBreak/>
        <w:t>Затем появились утюги с углями. Угли помещались внутри корпуса и закрывались крышкой (показать утюг). Чтобы угли лучше грели, делали специальные отверстия по бокам и размахивали утюгом, чтобы он не остывал.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Эту обувь не забыли,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Хоть давным-давно носили.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Влезут дети по полати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У печи оставят… (лапти)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на полочке у нас стоит посуда: крынки, горшки всякой величины. Одним словом, «Бабий кут». Посуду в старину изготавливали из глины и дерева. С помощью топора, вот такие деревянные ложки, а мастера умельцы их расписывали.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А вот ложка расписная,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была у царя такая из нее ничего ни прольется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>, щи из нее вкуснее, да каша добрее, никогда не обожжёшься. По форме деревянные ложки глубокие, потому что на Руси основным блюдом был суп или жидкая каша. А еще деревянные ложки на Руси были музыкальным инструментом.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Давайте на них поиграем.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Русская народная песня «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кузнеце».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/Дети играют на ложках/.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Вот из такого самовара любили русские люди собираться всей семьей за большим столом и пить чай с бубликами и баранками.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чтобы сшить или связать себе какую-нибудь одежду, русский народ прял пряжу. Для этого использовали веретёна. Прялка помогала сучить нить, а на гребнях чесали пряжу. Долгими зимними вечерами девушки и женщины пряли пряжу, из которой потом вязали носки, варежки, кофты.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еще вышивали, шили русские сарафаны. Вот посмотрите, какие были костюмы. Они были праздничные и будничные. К любому, женскому или к мужскому костюму обязательно соответствовал головной убор. Старинные суконные, шерстяные шали, расписные платки. Одежда, выполнена умельцами, передавалась по наследству - все делалось своими руками (шитье, вышивка). Каждая хозяйка стремилась украсить свой быт; свое жилище. Украшением горенки были вышитые гладью или крестиком картины да рушники.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 домах часто были сундуки. Там хранились наряды девушки-невесты. Вы, наверное, уже слышали такое выражение: «Сундук с приданым»? Посмотрите!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Ребята назовите мне еще один предмет в нашем музее!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А кто знает, как он называется? 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Дети: люлька.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lastRenderedPageBreak/>
        <w:t xml:space="preserve">Молодцы! в таких люльках, какие тоже были сделаны своими руками, спали младенцы. Давайте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подойдем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посмотрим на нашего младенца. Когда малыша укладывали спать, ему пели колыбельную песенку.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Люли,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люли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>, люли, прилетели гули.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Сели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на кровать, стали гули ворковать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Стали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гули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ворковать, мою дочку усыплять: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«Спи малютка, засыпай, глаз своих не открывай».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Раньше на Руси, у детей таких игрушек как у вас сейчас не было, и они играли в самодельные игрушки и одной из таких игрушек, была матрешка, сделаны из дерева. Еще много разных кукол изготавливали в старину: куклы из соломы, куклы из мочала, куклы-</w:t>
      </w:r>
      <w:proofErr w:type="spellStart"/>
      <w:r w:rsidRPr="00B747EA">
        <w:rPr>
          <w:rFonts w:ascii="Times New Roman" w:hAnsi="Times New Roman" w:cs="Times New Roman"/>
          <w:sz w:val="24"/>
          <w:szCs w:val="24"/>
        </w:rPr>
        <w:t>пеленашки</w:t>
      </w:r>
      <w:proofErr w:type="spellEnd"/>
      <w:r w:rsidRPr="00B747EA">
        <w:rPr>
          <w:rFonts w:ascii="Times New Roman" w:hAnsi="Times New Roman" w:cs="Times New Roman"/>
          <w:sz w:val="24"/>
          <w:szCs w:val="24"/>
        </w:rPr>
        <w:t xml:space="preserve"> из ткани и другие.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</w:t>
      </w:r>
      <w:r w:rsidRPr="00B747EA">
        <w:rPr>
          <w:rFonts w:ascii="Times New Roman" w:hAnsi="Times New Roman" w:cs="Times New Roman"/>
          <w:sz w:val="24"/>
          <w:szCs w:val="24"/>
        </w:rPr>
        <w:t> В старину темными зимними вечерами люди собирались в большой избе, пели русские народные песни, водили хороводы, рассказывали сказки. Такие вечера назывались посиделками. Вот и сейчас я вас ребята приглашаю в русскую народную игру.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    Ели, еле, еле закружились карусели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потом, потом, потом все бегом, бегом, бегом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/В соответствии с текстом дети идут по кругу сначала медленно, затем постепенно ускоряют движения. После этого, как дети пробегут 2 круга, они постепенно переходят на ходьбу, говоря/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Тише, тише не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спешите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карусель остановите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Раз-два, раз-два, вот и кончилась игра.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/Теперь идем в другую сторону/.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 xml:space="preserve">Так вот и жили-не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тужили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. Пироги пекли, да кашу варили, топором дрова рубили. Белье в речке стирали, на лугу сено сгребали. В будни </w:t>
      </w:r>
      <w:proofErr w:type="gramStart"/>
      <w:r w:rsidRPr="00B747EA">
        <w:rPr>
          <w:rFonts w:ascii="Times New Roman" w:hAnsi="Times New Roman" w:cs="Times New Roman"/>
          <w:sz w:val="24"/>
          <w:szCs w:val="24"/>
        </w:rPr>
        <w:t>работали-спины</w:t>
      </w:r>
      <w:proofErr w:type="gramEnd"/>
      <w:r w:rsidRPr="00B747EA">
        <w:rPr>
          <w:rFonts w:ascii="Times New Roman" w:hAnsi="Times New Roman" w:cs="Times New Roman"/>
          <w:sz w:val="24"/>
          <w:szCs w:val="24"/>
        </w:rPr>
        <w:t xml:space="preserve"> не разгибали, а по праздникам плясали, песни распевали, да так громко и звучно, что никому не было скучно.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 Русские люди всегда славились своим гостеприимством, любили угощать пирогами, пряниками, караваем.</w:t>
      </w:r>
    </w:p>
    <w:p w:rsidR="00D42858" w:rsidRPr="00B747EA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А я для вас тоже испекла каравай, пышный да румяный, угощайтесь.</w:t>
      </w:r>
    </w:p>
    <w:p w:rsidR="00D42858" w:rsidRPr="00CA2623" w:rsidRDefault="00D42858" w:rsidP="00D428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23">
        <w:rPr>
          <w:rFonts w:ascii="Times New Roman" w:hAnsi="Times New Roman" w:cs="Times New Roman"/>
          <w:b/>
          <w:sz w:val="24"/>
          <w:szCs w:val="24"/>
        </w:rPr>
        <w:t>Хозяин: 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Наше мероприятие мы заканчиваем,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Ждем вас на экскурсию и занятия в наш музей!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Русские традиции храня,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Мы память чтим, и свято бережем,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Все, что досталось от далеких предков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7EA">
        <w:rPr>
          <w:rFonts w:ascii="Times New Roman" w:hAnsi="Times New Roman" w:cs="Times New Roman"/>
          <w:sz w:val="24"/>
          <w:szCs w:val="24"/>
        </w:rPr>
        <w:t>Мы в маленьком музее соберем и сбережём!</w:t>
      </w:r>
    </w:p>
    <w:p w:rsidR="00D42858" w:rsidRPr="00231106" w:rsidRDefault="00231106" w:rsidP="00D428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42858" w:rsidRPr="000B011F" w:rsidRDefault="00D42858" w:rsidP="00D4285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B011F">
        <w:rPr>
          <w:rFonts w:ascii="Times New Roman" w:hAnsi="Times New Roman" w:cs="Times New Roman"/>
          <w:sz w:val="24"/>
        </w:rPr>
        <w:t>Список использованных источников</w:t>
      </w:r>
    </w:p>
    <w:p w:rsidR="00D42858" w:rsidRPr="000B011F" w:rsidRDefault="00D42858" w:rsidP="00D42858">
      <w:pPr>
        <w:spacing w:after="0"/>
        <w:rPr>
          <w:rFonts w:ascii="Times New Roman" w:hAnsi="Times New Roman" w:cs="Times New Roman"/>
          <w:sz w:val="24"/>
        </w:rPr>
      </w:pPr>
      <w:r w:rsidRPr="000B011F">
        <w:rPr>
          <w:rFonts w:ascii="Times New Roman" w:hAnsi="Times New Roman" w:cs="Times New Roman"/>
          <w:sz w:val="24"/>
        </w:rPr>
        <w:t>1. О. Л. Князева «Как жили люди на Руси». Санкт – Петербург, «Детство-Пресс», 1998 – 24 с.</w:t>
      </w:r>
    </w:p>
    <w:p w:rsidR="00D42858" w:rsidRPr="000B011F" w:rsidRDefault="00D42858" w:rsidP="00D42858">
      <w:pPr>
        <w:spacing w:after="0"/>
        <w:rPr>
          <w:rFonts w:ascii="Times New Roman" w:hAnsi="Times New Roman" w:cs="Times New Roman"/>
          <w:sz w:val="24"/>
        </w:rPr>
      </w:pPr>
      <w:r w:rsidRPr="000B011F">
        <w:rPr>
          <w:rFonts w:ascii="Times New Roman" w:hAnsi="Times New Roman" w:cs="Times New Roman"/>
          <w:sz w:val="24"/>
        </w:rPr>
        <w:t>2. М. В. Короткова «Путешествие в историю русского быта». Москва, «Дрофа», 2003 – 256 с.</w:t>
      </w:r>
    </w:p>
    <w:p w:rsidR="00D42858" w:rsidRPr="000B011F" w:rsidRDefault="00D42858" w:rsidP="00D42858">
      <w:pPr>
        <w:spacing w:after="0"/>
        <w:rPr>
          <w:rFonts w:ascii="Times New Roman" w:hAnsi="Times New Roman" w:cs="Times New Roman"/>
          <w:sz w:val="24"/>
        </w:rPr>
      </w:pPr>
      <w:r w:rsidRPr="000B011F">
        <w:rPr>
          <w:rFonts w:ascii="Times New Roman" w:hAnsi="Times New Roman" w:cs="Times New Roman"/>
          <w:sz w:val="24"/>
        </w:rPr>
        <w:lastRenderedPageBreak/>
        <w:t>3.И. Н. Котова, А. С. Котова «Русские обряды и традиции. Народная кукла». Санкт – Петербург, «Паритет», 2003 – 236 с.</w:t>
      </w:r>
    </w:p>
    <w:p w:rsidR="00D42858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858" w:rsidRDefault="00D42858" w:rsidP="00D4285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ЗАНЯТИЕ ДЛЯ ДЕТЕЙ СТАРШЕГО ДОШКОЛЬНОГО ВОЗРАСТА</w:t>
      </w:r>
    </w:p>
    <w:p w:rsidR="00D42858" w:rsidRDefault="00D42858" w:rsidP="00D4285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 ОНЛАЙН-ЭКСКУРСИЕЙ ПО ШКОЛЬНОМУ МУЗЕЮ «МОЛОДАЯ ГВАРДИЯ»</w:t>
      </w:r>
    </w:p>
    <w:p w:rsidR="00D42858" w:rsidRDefault="00D42858" w:rsidP="00D42858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42858" w:rsidRPr="0062661F" w:rsidRDefault="00D42858" w:rsidP="00D4285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Е.А. </w:t>
      </w:r>
      <w:proofErr w:type="spellStart"/>
      <w:r>
        <w:rPr>
          <w:rFonts w:ascii="Times New Roman" w:hAnsi="Times New Roman" w:cs="Times New Roman"/>
          <w:i/>
          <w:sz w:val="24"/>
        </w:rPr>
        <w:t>Батаева</w:t>
      </w:r>
      <w:proofErr w:type="spellEnd"/>
      <w:r>
        <w:rPr>
          <w:rFonts w:ascii="Times New Roman" w:hAnsi="Times New Roman" w:cs="Times New Roman"/>
          <w:i/>
          <w:sz w:val="24"/>
        </w:rPr>
        <w:t>, воспитатель,</w:t>
      </w:r>
    </w:p>
    <w:p w:rsidR="00D42858" w:rsidRDefault="00231106" w:rsidP="00D4285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филиал №5 </w:t>
      </w:r>
      <w:r w:rsidR="00D42858">
        <w:rPr>
          <w:rFonts w:ascii="Times New Roman" w:hAnsi="Times New Roman" w:cs="Times New Roman"/>
          <w:i/>
          <w:sz w:val="24"/>
        </w:rPr>
        <w:t xml:space="preserve">МАДОУ </w:t>
      </w:r>
      <w:r w:rsidR="00D42858" w:rsidRPr="0062661F">
        <w:rPr>
          <w:rFonts w:ascii="Times New Roman" w:hAnsi="Times New Roman" w:cs="Times New Roman"/>
          <w:i/>
          <w:sz w:val="24"/>
        </w:rPr>
        <w:t>«</w:t>
      </w:r>
      <w:r w:rsidR="00D42858">
        <w:rPr>
          <w:rFonts w:ascii="Times New Roman" w:hAnsi="Times New Roman" w:cs="Times New Roman"/>
          <w:i/>
          <w:sz w:val="24"/>
        </w:rPr>
        <w:t xml:space="preserve">Верхнекетский  детский сад», </w:t>
      </w:r>
      <w:r w:rsidR="00D42858" w:rsidRPr="0062661F">
        <w:rPr>
          <w:rFonts w:ascii="Times New Roman" w:hAnsi="Times New Roman" w:cs="Times New Roman"/>
          <w:i/>
          <w:sz w:val="24"/>
        </w:rPr>
        <w:t>п. С</w:t>
      </w:r>
      <w:r w:rsidR="00D42858">
        <w:rPr>
          <w:rFonts w:ascii="Times New Roman" w:hAnsi="Times New Roman" w:cs="Times New Roman"/>
          <w:i/>
          <w:sz w:val="24"/>
        </w:rPr>
        <w:t>айга</w:t>
      </w:r>
    </w:p>
    <w:p w:rsidR="00D42858" w:rsidRPr="00E4019B" w:rsidRDefault="00D42858" w:rsidP="00D4285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b/>
          <w:sz w:val="24"/>
        </w:rPr>
        <w:t>Цель:</w:t>
      </w:r>
      <w:r w:rsidRPr="0076327A">
        <w:rPr>
          <w:rFonts w:ascii="Times New Roman" w:hAnsi="Times New Roman" w:cs="Times New Roman"/>
          <w:sz w:val="24"/>
        </w:rPr>
        <w:t xml:space="preserve"> воспитание у детей нравственно-патриотических чувств через формирование знаний о своей малой Родине и истории страны.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76327A">
        <w:rPr>
          <w:rFonts w:ascii="Times New Roman" w:hAnsi="Times New Roman" w:cs="Times New Roman"/>
          <w:b/>
          <w:sz w:val="24"/>
        </w:rPr>
        <w:t>Задачи: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Образовательные: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формировать понятия «малая Родина»;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знакомить с достопримечательностями поселка;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 xml:space="preserve">- формировать и расширять знания о ВОВ и </w:t>
      </w:r>
      <w:proofErr w:type="gramStart"/>
      <w:r w:rsidRPr="0076327A">
        <w:rPr>
          <w:rFonts w:ascii="Times New Roman" w:hAnsi="Times New Roman" w:cs="Times New Roman"/>
          <w:sz w:val="24"/>
        </w:rPr>
        <w:t>героях</w:t>
      </w:r>
      <w:proofErr w:type="gramEnd"/>
      <w:r w:rsidRPr="0076327A">
        <w:rPr>
          <w:rFonts w:ascii="Times New Roman" w:hAnsi="Times New Roman" w:cs="Times New Roman"/>
          <w:sz w:val="24"/>
        </w:rPr>
        <w:t xml:space="preserve"> нашей страны.</w:t>
      </w:r>
    </w:p>
    <w:p w:rsidR="00D42858" w:rsidRPr="00E4019B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4019B">
        <w:rPr>
          <w:rFonts w:ascii="Times New Roman" w:hAnsi="Times New Roman" w:cs="Times New Roman"/>
          <w:b/>
          <w:sz w:val="24"/>
        </w:rPr>
        <w:t xml:space="preserve">Развивающие: 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р</w:t>
      </w:r>
      <w:r>
        <w:rPr>
          <w:rFonts w:ascii="Times New Roman" w:hAnsi="Times New Roman" w:cs="Times New Roman"/>
          <w:sz w:val="24"/>
        </w:rPr>
        <w:t>асширять и закреплять знания</w:t>
      </w:r>
      <w:r w:rsidRPr="0076327A">
        <w:rPr>
          <w:rFonts w:ascii="Times New Roman" w:hAnsi="Times New Roman" w:cs="Times New Roman"/>
          <w:sz w:val="24"/>
        </w:rPr>
        <w:t xml:space="preserve"> детей о родном поселке, его достопримечательностях и истории.</w:t>
      </w:r>
    </w:p>
    <w:p w:rsidR="00D42858" w:rsidRPr="00E4019B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4019B">
        <w:rPr>
          <w:rFonts w:ascii="Times New Roman" w:hAnsi="Times New Roman" w:cs="Times New Roman"/>
          <w:b/>
          <w:sz w:val="24"/>
        </w:rPr>
        <w:t>Воспитательные: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воспитывать гражданско-патриотические чувства;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прививать интерес к истории родного края;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>- воспитывать любовь к своей малой Родине, чувство гордости за свою страну.</w:t>
      </w:r>
    </w:p>
    <w:p w:rsidR="00D42858" w:rsidRPr="00E4019B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4019B">
        <w:rPr>
          <w:rFonts w:ascii="Times New Roman" w:hAnsi="Times New Roman" w:cs="Times New Roman"/>
          <w:b/>
          <w:sz w:val="24"/>
        </w:rPr>
        <w:t>Вводная часть: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29354039" wp14:editId="7AEDA238">
            <wp:simplePos x="0" y="0"/>
            <wp:positionH relativeFrom="column">
              <wp:posOffset>2425065</wp:posOffset>
            </wp:positionH>
            <wp:positionV relativeFrom="paragraph">
              <wp:posOffset>194310</wp:posOffset>
            </wp:positionV>
            <wp:extent cx="3517900" cy="1892935"/>
            <wp:effectExtent l="0" t="0" r="6350" b="0"/>
            <wp:wrapThrough wrapText="bothSides">
              <wp:wrapPolygon edited="0">
                <wp:start x="0" y="0"/>
                <wp:lineTo x="0" y="21303"/>
                <wp:lineTo x="21522" y="21303"/>
                <wp:lineTo x="21522" y="0"/>
                <wp:lineTo x="0" y="0"/>
              </wp:wrapPolygon>
            </wp:wrapThrough>
            <wp:docPr id="6" name="Рисунок 6" descr="C:\Users\Den\Downloads\2024-03-21_18-3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ownloads\2024-03-21_18-33-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7A">
        <w:rPr>
          <w:rFonts w:ascii="Times New Roman" w:hAnsi="Times New Roman" w:cs="Times New Roman"/>
          <w:sz w:val="24"/>
        </w:rPr>
        <w:t xml:space="preserve">Воспитатель приглашает детей в круг.  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6327A">
        <w:rPr>
          <w:rFonts w:ascii="Times New Roman" w:hAnsi="Times New Roman" w:cs="Times New Roman"/>
          <w:sz w:val="24"/>
        </w:rPr>
        <w:t>Дети мы свами не только друзья. Мы жители одной страны. Вы знаете, как она называется?</w:t>
      </w:r>
      <w:r>
        <w:rPr>
          <w:rFonts w:ascii="Times New Roman" w:hAnsi="Times New Roman" w:cs="Times New Roman"/>
          <w:sz w:val="24"/>
        </w:rPr>
        <w:t xml:space="preserve">  </w:t>
      </w:r>
      <w:r w:rsidRPr="00E4019B">
        <w:rPr>
          <w:rFonts w:ascii="Times New Roman" w:hAnsi="Times New Roman" w:cs="Times New Roman"/>
          <w:i/>
          <w:sz w:val="24"/>
        </w:rPr>
        <w:t>(Россия</w:t>
      </w:r>
      <w:r>
        <w:rPr>
          <w:rFonts w:ascii="Times New Roman" w:hAnsi="Times New Roman" w:cs="Times New Roman"/>
          <w:sz w:val="24"/>
        </w:rPr>
        <w:t>)</w:t>
      </w:r>
      <w:r w:rsidRPr="00143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6327A">
        <w:rPr>
          <w:rFonts w:ascii="Times New Roman" w:hAnsi="Times New Roman" w:cs="Times New Roman"/>
          <w:sz w:val="24"/>
        </w:rPr>
        <w:t>У всех нас есть Родина</w:t>
      </w:r>
      <w:r w:rsidRPr="00534FE6">
        <w:rPr>
          <w:rFonts w:ascii="Times New Roman" w:hAnsi="Times New Roman" w:cs="Times New Roman"/>
          <w:sz w:val="24"/>
        </w:rPr>
        <w:t xml:space="preserve"> </w:t>
      </w:r>
      <w:r w:rsidRPr="0076327A">
        <w:rPr>
          <w:rFonts w:ascii="Times New Roman" w:hAnsi="Times New Roman" w:cs="Times New Roman"/>
          <w:sz w:val="24"/>
        </w:rPr>
        <w:t xml:space="preserve">- наша огромная страна, но есть ещё и «малая» Родина. Это место, где мы родились, где живут наши родные: мама, папа, братья, сёстры. Наша «малая» Родина - это поселок, в котором мы живём.  Как он называется? </w:t>
      </w:r>
      <w:r w:rsidRPr="00E4019B">
        <w:rPr>
          <w:rFonts w:ascii="Times New Roman" w:hAnsi="Times New Roman" w:cs="Times New Roman"/>
          <w:i/>
          <w:sz w:val="24"/>
        </w:rPr>
        <w:t>(Сайга).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6327A">
        <w:rPr>
          <w:rFonts w:ascii="Times New Roman" w:hAnsi="Times New Roman" w:cs="Times New Roman"/>
          <w:sz w:val="24"/>
        </w:rPr>
        <w:t>Сейчас я предлагаю погулять по нашему поселку. Закройте глаза и представьте, что мы не в детском саду, а на улице.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6327A">
        <w:rPr>
          <w:rFonts w:ascii="Times New Roman" w:hAnsi="Times New Roman" w:cs="Times New Roman"/>
          <w:sz w:val="24"/>
        </w:rPr>
        <w:t>Поселок наш небольшой, мало чем отличается от других поселков нашей страны. Но здесь есть одна достопримечательность, особенность, благодаря которой он стал известен по всей стране. А узнать об этой особенности вы сможете, посмотрев фильм.</w:t>
      </w:r>
    </w:p>
    <w:p w:rsidR="00D42858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E2038">
        <w:rPr>
          <w:rFonts w:ascii="Times New Roman" w:hAnsi="Times New Roman" w:cs="Times New Roman"/>
          <w:b/>
          <w:sz w:val="24"/>
        </w:rPr>
        <w:t>Просмотр онлайн экскурсии по школьному музею «Молодая гвардия»</w:t>
      </w:r>
    </w:p>
    <w:p w:rsidR="00D42858" w:rsidRPr="002E2038" w:rsidRDefault="00D42858" w:rsidP="00D42858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2E2038">
        <w:rPr>
          <w:rFonts w:ascii="Times New Roman" w:hAnsi="Times New Roman" w:cs="Times New Roman"/>
          <w:b/>
          <w:i/>
          <w:sz w:val="24"/>
        </w:rPr>
        <w:t>Содержание экскурсии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>Дорогие ребята, сегодня мы приглашаем вас в поселок Сайга.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 xml:space="preserve">Пройдя по его улочкам, давайте прочитаем их название: улица Лидии Андросовой и улица Виктора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Третьякевича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, улица Олега Кошевого и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Ульяны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 Громовой, улица </w:t>
      </w:r>
      <w:r w:rsidRPr="002E2038">
        <w:rPr>
          <w:rFonts w:ascii="Times New Roman" w:hAnsi="Times New Roman" w:cs="Times New Roman"/>
          <w:sz w:val="24"/>
          <w:szCs w:val="24"/>
        </w:rPr>
        <w:lastRenderedPageBreak/>
        <w:t xml:space="preserve">Молодогвардейская и улица Ивана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Туркенича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>. Что это за имена и в честь кого названы улицы нашего поселка? Хотите узнать? Чтобы получить ответ на этот вопрос необходимо посетить школьный музей.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1BB4B52" wp14:editId="39458CE3">
            <wp:simplePos x="0" y="0"/>
            <wp:positionH relativeFrom="column">
              <wp:posOffset>2758440</wp:posOffset>
            </wp:positionH>
            <wp:positionV relativeFrom="paragraph">
              <wp:posOffset>48260</wp:posOffset>
            </wp:positionV>
            <wp:extent cx="3162300" cy="2227580"/>
            <wp:effectExtent l="0" t="0" r="0" b="1270"/>
            <wp:wrapThrough wrapText="bothSides">
              <wp:wrapPolygon edited="0">
                <wp:start x="0" y="0"/>
                <wp:lineTo x="0" y="21428"/>
                <wp:lineTo x="21470" y="21428"/>
                <wp:lineTo x="21470" y="0"/>
                <wp:lineTo x="0" y="0"/>
              </wp:wrapPolygon>
            </wp:wrapThrough>
            <wp:docPr id="7" name="Рисунок 7" descr="C:\Users\Den\Downloads\2024-03-21_18-3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ownloads\2024-03-21_18-36-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38">
        <w:rPr>
          <w:rFonts w:ascii="Times New Roman" w:hAnsi="Times New Roman" w:cs="Times New Roman"/>
          <w:sz w:val="24"/>
          <w:szCs w:val="24"/>
        </w:rPr>
        <w:t>Вы переступили порог школьного музея «Молодая гвардия». Он рассказывает о подвиге обыкновенных мальчишек и девчонок в городе Краснодоне Луганской Народной республики во время Великой Отечественной войны. Давно была та война. Ваши прабабушки и прадедушки были совсем молодые. И эти ребята были тоже школьниками, когда пришёл враг фашист на нашу землю, чтобы растоптать, разрушить города, сжечь сёла, а людей убить.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 xml:space="preserve">Много наших городов захватил враг. И захватив город, фашисты расстреливали мирных жителей, убивали даже детей, их матерей. Но люди не хотели сдаваться врагу, даже в захваченных фашистами городах, продолжалась борьба: её вели партизаны и подпольщики. 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 xml:space="preserve">Партизаны действовали в лесах: они подрывали немецкие поезда, нападали на немцев. А подпольщики вели борьбу в своём городе. Это опаснее, ведь фашисты видят каждый шаг. 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>Вот такими подпольщиками были комсомольцы из</w:t>
      </w:r>
      <w:r w:rsidRPr="00534FE6">
        <w:rPr>
          <w:rFonts w:ascii="Times New Roman" w:hAnsi="Times New Roman" w:cs="Times New Roman"/>
          <w:sz w:val="24"/>
          <w:szCs w:val="24"/>
        </w:rPr>
        <w:t xml:space="preserve"> </w:t>
      </w:r>
      <w:r w:rsidRPr="002E2038">
        <w:rPr>
          <w:rFonts w:ascii="Times New Roman" w:hAnsi="Times New Roman" w:cs="Times New Roman"/>
          <w:sz w:val="24"/>
          <w:szCs w:val="24"/>
        </w:rPr>
        <w:t>города Краснодона. Вы видите на стендах фотографии юношей и девушек. Это молодогвардейцы, то есть участники организации «Молодая гвардия».</w:t>
      </w:r>
      <w:r w:rsidRPr="00534FE6">
        <w:rPr>
          <w:rFonts w:ascii="Times New Roman" w:hAnsi="Times New Roman" w:cs="Times New Roman"/>
          <w:sz w:val="24"/>
          <w:szCs w:val="24"/>
        </w:rPr>
        <w:t xml:space="preserve"> </w:t>
      </w:r>
      <w:r w:rsidRPr="002E2038">
        <w:rPr>
          <w:rFonts w:ascii="Times New Roman" w:hAnsi="Times New Roman" w:cs="Times New Roman"/>
          <w:sz w:val="24"/>
          <w:szCs w:val="24"/>
        </w:rPr>
        <w:t xml:space="preserve">Когда враги заняли город, в котором они жили, ребята не могли просто ждать, когда придут наши солдаты и освободят их. Они создали подпольную организацию для борьбы с фашистами и назвали её «Молодая гвардия». Командиром стал Иван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Туркенич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, его помощниками: Олег Кошевой, Ульяна Громова, Виктор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Третьякевич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>, Сергей Тюленин, Любовь Шевцова.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>Молодогвардейцы развешивали на домах города красные флаги. Эти флаги были символом нашей страны. А ведь это было очень опасно, ведь только за то, что у человека могли найти такой флаг его могли расстрелять. В нашем музее вы видите копию такого флага. Освобождали наших солдат, которые попали к фашистам в плен. Взрывали машины с фашистским оружием и уничтожали немецких солдат. Здесь вы видите части оружия, которым пользовались подпольщики: граната, патроны, гильзы.</w:t>
      </w:r>
    </w:p>
    <w:p w:rsidR="00D42858" w:rsidRPr="002E2038" w:rsidRDefault="0065757A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3E4A139" wp14:editId="1509DD47">
            <wp:simplePos x="0" y="0"/>
            <wp:positionH relativeFrom="column">
              <wp:posOffset>2739390</wp:posOffset>
            </wp:positionH>
            <wp:positionV relativeFrom="paragraph">
              <wp:posOffset>245110</wp:posOffset>
            </wp:positionV>
            <wp:extent cx="3006725" cy="1685925"/>
            <wp:effectExtent l="0" t="0" r="3175" b="9525"/>
            <wp:wrapThrough wrapText="bothSides">
              <wp:wrapPolygon edited="0">
                <wp:start x="0" y="0"/>
                <wp:lineTo x="0" y="21478"/>
                <wp:lineTo x="21486" y="21478"/>
                <wp:lineTo x="21486" y="0"/>
                <wp:lineTo x="0" y="0"/>
              </wp:wrapPolygon>
            </wp:wrapThrough>
            <wp:docPr id="8" name="Рисунок 8" descr="C:\Users\Den\Downloads\2024-03-21_18-3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ownloads\2024-03-21_18-36-3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58" w:rsidRPr="002E2038">
        <w:rPr>
          <w:rFonts w:ascii="Times New Roman" w:hAnsi="Times New Roman" w:cs="Times New Roman"/>
          <w:sz w:val="24"/>
          <w:szCs w:val="24"/>
        </w:rPr>
        <w:t>Такие поступки могли совершить только мужественные и смелые люди. Такими и были молодогвардейцы. Совсем немного не дожили ребята до освобождения города Краснодона нашими войсками. Фашисты схватили их, избивали, пытали. А затем они были расстреляны.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038">
        <w:rPr>
          <w:rFonts w:ascii="Times New Roman" w:hAnsi="Times New Roman" w:cs="Times New Roman"/>
          <w:sz w:val="24"/>
          <w:szCs w:val="24"/>
        </w:rPr>
        <w:t xml:space="preserve">В витринах находятся личные вещи молодогвардейцев: кофточка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Ульяны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 Громовой, платье Лидии Андросовой, рубашка Володи Жданова, украинский костюм Антонины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Елисеенко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, шинель Олега Кошевого, военная фуражка Георгия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lastRenderedPageBreak/>
        <w:t>Арутюнянца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, военная форма Ивана </w:t>
      </w:r>
      <w:proofErr w:type="spellStart"/>
      <w:r w:rsidRPr="002E2038">
        <w:rPr>
          <w:rFonts w:ascii="Times New Roman" w:hAnsi="Times New Roman" w:cs="Times New Roman"/>
          <w:sz w:val="24"/>
          <w:szCs w:val="24"/>
        </w:rPr>
        <w:t>Туркенича</w:t>
      </w:r>
      <w:proofErr w:type="spellEnd"/>
      <w:r w:rsidRPr="002E2038">
        <w:rPr>
          <w:rFonts w:ascii="Times New Roman" w:hAnsi="Times New Roman" w:cs="Times New Roman"/>
          <w:sz w:val="24"/>
          <w:szCs w:val="24"/>
        </w:rPr>
        <w:t xml:space="preserve">, предметы посуды, различные инструменты, медали, документы. Это не просто вещи, это вещи героев, они одевали их, трогали руками, мастерили. 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2E2038">
        <w:rPr>
          <w:rFonts w:ascii="Times New Roman" w:hAnsi="Times New Roman" w:cs="Times New Roman"/>
          <w:sz w:val="24"/>
        </w:rPr>
        <w:t>Чтобы мы не забыли о молодогвардейцах, их подвиге, созданы музеи «Молодая гвардия». Молодогвардейцам установлены памятники по всей стране, в их честь названы улицы городов и поселков, написаны книги, сняты фильмы.</w:t>
      </w:r>
    </w:p>
    <w:p w:rsidR="00D42858" w:rsidRPr="002E2038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</w:t>
      </w:r>
      <w:r w:rsidRPr="0076327A">
        <w:rPr>
          <w:rFonts w:ascii="Times New Roman" w:hAnsi="Times New Roman" w:cs="Times New Roman"/>
          <w:sz w:val="24"/>
        </w:rPr>
        <w:t>ебята, благодаря чему стал известен наш поселок по всей стране?</w:t>
      </w:r>
    </w:p>
    <w:p w:rsidR="00D42858" w:rsidRPr="0076327A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76327A">
        <w:rPr>
          <w:rFonts w:ascii="Times New Roman" w:hAnsi="Times New Roman" w:cs="Times New Roman"/>
          <w:sz w:val="24"/>
        </w:rPr>
        <w:t xml:space="preserve">Чьи имена носят улицы нашего поселка. Кто из вас живет на улице Олега Кошевого (ответы детей), на улице </w:t>
      </w:r>
      <w:proofErr w:type="spellStart"/>
      <w:r w:rsidRPr="0076327A">
        <w:rPr>
          <w:rFonts w:ascii="Times New Roman" w:hAnsi="Times New Roman" w:cs="Times New Roman"/>
          <w:sz w:val="24"/>
        </w:rPr>
        <w:t>Ульяны</w:t>
      </w:r>
      <w:proofErr w:type="spellEnd"/>
      <w:r w:rsidRPr="0076327A">
        <w:rPr>
          <w:rFonts w:ascii="Times New Roman" w:hAnsi="Times New Roman" w:cs="Times New Roman"/>
          <w:sz w:val="24"/>
        </w:rPr>
        <w:t xml:space="preserve"> Громовой, Ивана </w:t>
      </w:r>
      <w:proofErr w:type="spellStart"/>
      <w:r w:rsidRPr="0076327A">
        <w:rPr>
          <w:rFonts w:ascii="Times New Roman" w:hAnsi="Times New Roman" w:cs="Times New Roman"/>
          <w:sz w:val="24"/>
        </w:rPr>
        <w:t>Туркенича</w:t>
      </w:r>
      <w:proofErr w:type="spellEnd"/>
      <w:r w:rsidRPr="0076327A">
        <w:rPr>
          <w:rFonts w:ascii="Times New Roman" w:hAnsi="Times New Roman" w:cs="Times New Roman"/>
          <w:sz w:val="24"/>
        </w:rPr>
        <w:t xml:space="preserve">, Лидии Андросовой, Виктора </w:t>
      </w:r>
      <w:proofErr w:type="spellStart"/>
      <w:r w:rsidRPr="0076327A">
        <w:rPr>
          <w:rFonts w:ascii="Times New Roman" w:hAnsi="Times New Roman" w:cs="Times New Roman"/>
          <w:sz w:val="24"/>
        </w:rPr>
        <w:t>Третьякевича</w:t>
      </w:r>
      <w:proofErr w:type="spellEnd"/>
      <w:r w:rsidRPr="0076327A">
        <w:rPr>
          <w:rFonts w:ascii="Times New Roman" w:hAnsi="Times New Roman" w:cs="Times New Roman"/>
          <w:sz w:val="24"/>
        </w:rPr>
        <w:t xml:space="preserve">, Любови Шевцовой, на улице Молодогвардейской? Мы, </w:t>
      </w:r>
      <w:r>
        <w:rPr>
          <w:rFonts w:ascii="Times New Roman" w:hAnsi="Times New Roman" w:cs="Times New Roman"/>
          <w:sz w:val="24"/>
        </w:rPr>
        <w:t>жители</w:t>
      </w:r>
      <w:r w:rsidRPr="0076327A">
        <w:rPr>
          <w:rFonts w:ascii="Times New Roman" w:hAnsi="Times New Roman" w:cs="Times New Roman"/>
          <w:sz w:val="24"/>
        </w:rPr>
        <w:t xml:space="preserve"> поселка Сайга, гордимся, что у нас есть музей, который рассказывает о героях Великой Отечественной войны.</w:t>
      </w:r>
    </w:p>
    <w:p w:rsidR="00D42858" w:rsidRDefault="00D42858" w:rsidP="00D42858">
      <w:pPr>
        <w:rPr>
          <w:rFonts w:ascii="Times New Roman" w:hAnsi="Times New Roman" w:cs="Times New Roman"/>
          <w:b/>
          <w:sz w:val="24"/>
          <w:szCs w:val="24"/>
        </w:rPr>
      </w:pPr>
    </w:p>
    <w:p w:rsidR="00D42858" w:rsidRPr="00EE41B3" w:rsidRDefault="00D42858" w:rsidP="00D428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1B3">
        <w:rPr>
          <w:rFonts w:ascii="Times New Roman" w:hAnsi="Times New Roman" w:cs="Times New Roman"/>
          <w:b/>
          <w:sz w:val="24"/>
          <w:szCs w:val="24"/>
        </w:rPr>
        <w:t>Дидактическая игра «Часть-целое»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b/>
          <w:sz w:val="24"/>
        </w:rPr>
        <w:t>Цель:</w:t>
      </w:r>
      <w:r w:rsidRPr="00EE41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Закрепление знаний</w:t>
      </w:r>
      <w:r w:rsidRPr="00EE41B3">
        <w:rPr>
          <w:rFonts w:ascii="Times New Roman" w:hAnsi="Times New Roman" w:cs="Times New Roman"/>
          <w:sz w:val="24"/>
        </w:rPr>
        <w:t xml:space="preserve"> об эк</w:t>
      </w:r>
      <w:r>
        <w:rPr>
          <w:rFonts w:ascii="Times New Roman" w:hAnsi="Times New Roman" w:cs="Times New Roman"/>
          <w:sz w:val="24"/>
        </w:rPr>
        <w:t>спонатах музея и военной технике.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E41B3">
        <w:rPr>
          <w:rFonts w:ascii="Times New Roman" w:hAnsi="Times New Roman" w:cs="Times New Roman"/>
          <w:b/>
          <w:sz w:val="24"/>
        </w:rPr>
        <w:t>Задачи: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sz w:val="24"/>
        </w:rPr>
        <w:t>- Формировать представление о предмете;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FCC7113" wp14:editId="111AD613">
            <wp:simplePos x="0" y="0"/>
            <wp:positionH relativeFrom="margin">
              <wp:posOffset>2660650</wp:posOffset>
            </wp:positionH>
            <wp:positionV relativeFrom="margin">
              <wp:posOffset>3699510</wp:posOffset>
            </wp:positionV>
            <wp:extent cx="2983230" cy="177165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1B3">
        <w:rPr>
          <w:rFonts w:ascii="Times New Roman" w:hAnsi="Times New Roman" w:cs="Times New Roman"/>
          <w:sz w:val="24"/>
        </w:rPr>
        <w:t>- Развивать логическое мышление;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sz w:val="24"/>
        </w:rPr>
        <w:t>- Развивать мелкую моторику;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зрительное</w:t>
      </w:r>
      <w:r w:rsidRPr="00EE41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внимание</w:t>
      </w:r>
      <w:r w:rsidRPr="00EE41B3">
        <w:rPr>
          <w:rFonts w:ascii="Times New Roman" w:hAnsi="Times New Roman" w:cs="Times New Roman"/>
          <w:sz w:val="24"/>
        </w:rPr>
        <w:t>.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E41B3">
        <w:rPr>
          <w:rFonts w:ascii="Times New Roman" w:hAnsi="Times New Roman" w:cs="Times New Roman"/>
          <w:b/>
          <w:sz w:val="24"/>
        </w:rPr>
        <w:t>Оборудование:</w:t>
      </w:r>
    </w:p>
    <w:p w:rsidR="00D42858" w:rsidRPr="00EE41B3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sz w:val="24"/>
        </w:rPr>
        <w:t>Набор карточек на одной стороне нарисовано изображение, а на другой – какой-то отдельный его элемент</w:t>
      </w:r>
    </w:p>
    <w:p w:rsidR="00D42858" w:rsidRPr="00EE41B3" w:rsidRDefault="00D42858" w:rsidP="00D42858">
      <w:pPr>
        <w:spacing w:after="0"/>
        <w:rPr>
          <w:rFonts w:ascii="Times New Roman" w:hAnsi="Times New Roman" w:cs="Times New Roman"/>
          <w:b/>
          <w:sz w:val="24"/>
        </w:rPr>
      </w:pPr>
      <w:r w:rsidRPr="00EE41B3">
        <w:rPr>
          <w:rFonts w:ascii="Times New Roman" w:hAnsi="Times New Roman" w:cs="Times New Roman"/>
          <w:b/>
          <w:sz w:val="24"/>
        </w:rPr>
        <w:t>Содержание:</w:t>
      </w:r>
    </w:p>
    <w:p w:rsidR="00D42858" w:rsidRPr="00EE41B3" w:rsidRDefault="00D42858" w:rsidP="00D42858">
      <w:pPr>
        <w:spacing w:after="0"/>
        <w:rPr>
          <w:rFonts w:ascii="Times New Roman" w:hAnsi="Times New Roman" w:cs="Times New Roman"/>
          <w:sz w:val="24"/>
        </w:rPr>
      </w:pPr>
      <w:r w:rsidRPr="00EE41B3">
        <w:rPr>
          <w:rFonts w:ascii="Times New Roman" w:hAnsi="Times New Roman" w:cs="Times New Roman"/>
          <w:sz w:val="24"/>
        </w:rPr>
        <w:t xml:space="preserve">Разложите перед ребенком несколько пар карточек. Задача  — найти похожие картинки — часть и целое и объединить их по типу </w:t>
      </w:r>
      <w:proofErr w:type="spellStart"/>
      <w:r w:rsidRPr="00EE41B3">
        <w:rPr>
          <w:rFonts w:ascii="Times New Roman" w:hAnsi="Times New Roman" w:cs="Times New Roman"/>
          <w:sz w:val="24"/>
        </w:rPr>
        <w:t>пазла</w:t>
      </w:r>
      <w:proofErr w:type="spellEnd"/>
      <w:r w:rsidRPr="00EE41B3">
        <w:rPr>
          <w:rFonts w:ascii="Times New Roman" w:hAnsi="Times New Roman" w:cs="Times New Roman"/>
          <w:sz w:val="24"/>
        </w:rPr>
        <w:t>.</w:t>
      </w:r>
    </w:p>
    <w:p w:rsidR="00D42858" w:rsidRPr="00EE41B3" w:rsidRDefault="00D42858" w:rsidP="00D42858"/>
    <w:p w:rsidR="00D42858" w:rsidRPr="00985969" w:rsidRDefault="00D42858" w:rsidP="00D42858">
      <w:r w:rsidRPr="00EE41B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19E9AFEC" wp14:editId="350EB213">
            <wp:simplePos x="0" y="0"/>
            <wp:positionH relativeFrom="margin">
              <wp:posOffset>-360045</wp:posOffset>
            </wp:positionH>
            <wp:positionV relativeFrom="margin">
              <wp:posOffset>6179820</wp:posOffset>
            </wp:positionV>
            <wp:extent cx="2765425" cy="207391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1B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D2455E" wp14:editId="10BBDF0C">
            <wp:simplePos x="0" y="0"/>
            <wp:positionH relativeFrom="margin">
              <wp:posOffset>2910840</wp:posOffset>
            </wp:positionH>
            <wp:positionV relativeFrom="margin">
              <wp:posOffset>6175375</wp:posOffset>
            </wp:positionV>
            <wp:extent cx="2647950" cy="19856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858" w:rsidRPr="00985969" w:rsidRDefault="00D42858" w:rsidP="00D4285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используемых источников:</w:t>
      </w:r>
    </w:p>
    <w:p w:rsidR="00D42858" w:rsidRPr="00985969" w:rsidRDefault="00D42858" w:rsidP="00D42858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85969">
        <w:rPr>
          <w:rFonts w:ascii="Times New Roman" w:hAnsi="Times New Roman" w:cs="Times New Roman"/>
          <w:sz w:val="24"/>
        </w:rPr>
        <w:t xml:space="preserve">Сборник «Год школьных музеев Томской области: Золотые страницы», ОГБОУ </w:t>
      </w:r>
      <w:proofErr w:type="gramStart"/>
      <w:r w:rsidRPr="00985969">
        <w:rPr>
          <w:rFonts w:ascii="Times New Roman" w:hAnsi="Times New Roman" w:cs="Times New Roman"/>
          <w:sz w:val="24"/>
        </w:rPr>
        <w:t>ДО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985969">
        <w:rPr>
          <w:rFonts w:ascii="Times New Roman" w:hAnsi="Times New Roman" w:cs="Times New Roman"/>
          <w:sz w:val="24"/>
        </w:rPr>
        <w:t>«</w:t>
      </w:r>
      <w:proofErr w:type="gramStart"/>
      <w:r w:rsidRPr="00985969">
        <w:rPr>
          <w:rFonts w:ascii="Times New Roman" w:hAnsi="Times New Roman" w:cs="Times New Roman"/>
          <w:sz w:val="24"/>
        </w:rPr>
        <w:t>Областной</w:t>
      </w:r>
      <w:proofErr w:type="gramEnd"/>
      <w:r w:rsidRPr="00985969">
        <w:rPr>
          <w:rFonts w:ascii="Times New Roman" w:hAnsi="Times New Roman" w:cs="Times New Roman"/>
          <w:sz w:val="24"/>
        </w:rPr>
        <w:t xml:space="preserve"> Центр дополнительного образования», Томск, 2017 год;</w:t>
      </w:r>
    </w:p>
    <w:p w:rsidR="00D42858" w:rsidRPr="00985969" w:rsidRDefault="00D42858" w:rsidP="00D42858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85969">
        <w:rPr>
          <w:rFonts w:ascii="Times New Roman" w:hAnsi="Times New Roman" w:cs="Times New Roman"/>
          <w:sz w:val="24"/>
        </w:rPr>
        <w:t>Материалы школьного музея «Молодая гвардия».</w:t>
      </w:r>
    </w:p>
    <w:p w:rsidR="00D42858" w:rsidRPr="00B747EA" w:rsidRDefault="00D42858" w:rsidP="00D428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57A" w:rsidRDefault="0065757A" w:rsidP="0065757A">
      <w:pPr>
        <w:spacing w:before="150" w:after="240" w:line="360" w:lineRule="auto"/>
        <w:ind w:left="-142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CF500A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ПОДДЕРЖКА ДЕТСКОЙ ИНИЦИАТИВЫ И САМОСТОЯТЕЛЬНОСТИ У ДЕТЕЙ ДОШКОЛЬНОГО ВОЗРАСТА ВО ВРЕМЯ ПРОВЕДЕНИЯ СПОРТИВНОГО ДОСУГА</w:t>
      </w:r>
    </w:p>
    <w:p w:rsidR="0065757A" w:rsidRPr="00BF2332" w:rsidRDefault="0065757A" w:rsidP="0065757A">
      <w:pPr>
        <w:spacing w:before="150" w:after="0"/>
        <w:ind w:left="-142" w:firstLine="709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</w:pPr>
      <w:r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Л.А.</w:t>
      </w:r>
      <w:r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 xml:space="preserve"> </w:t>
      </w:r>
      <w:r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Бобылева, музыкальный руководитель</w:t>
      </w:r>
    </w:p>
    <w:p w:rsidR="0065757A" w:rsidRPr="00BF2332" w:rsidRDefault="0065757A" w:rsidP="0065757A">
      <w:pPr>
        <w:spacing w:before="150" w:after="0"/>
        <w:ind w:left="-142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81818"/>
          <w:kern w:val="36"/>
          <w:sz w:val="24"/>
          <w:szCs w:val="24"/>
          <w:lang w:eastAsia="ru-RU"/>
        </w:rPr>
      </w:pPr>
      <w:r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А.В.</w:t>
      </w:r>
      <w:r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 xml:space="preserve"> </w:t>
      </w:r>
      <w:proofErr w:type="spellStart"/>
      <w:r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Шатохина</w:t>
      </w:r>
      <w:proofErr w:type="spellEnd"/>
      <w:r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, воспитатель</w:t>
      </w:r>
    </w:p>
    <w:p w:rsidR="0065757A" w:rsidRPr="00BF2332" w:rsidRDefault="00231106" w:rsidP="0065757A">
      <w:pPr>
        <w:spacing w:before="150" w:after="0"/>
        <w:ind w:left="-142" w:firstLine="709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8"/>
        </w:rPr>
        <w:t>ф</w:t>
      </w:r>
      <w:r w:rsidR="0065757A" w:rsidRPr="00BF2332">
        <w:rPr>
          <w:rFonts w:ascii="Times New Roman" w:hAnsi="Times New Roman" w:cs="Times New Roman"/>
          <w:i/>
          <w:sz w:val="24"/>
          <w:szCs w:val="28"/>
        </w:rPr>
        <w:t xml:space="preserve">илиал №3 </w:t>
      </w:r>
      <w:r w:rsidR="0065757A" w:rsidRPr="00BF2332">
        <w:rPr>
          <w:rFonts w:ascii="Times New Roman" w:eastAsia="Times New Roman" w:hAnsi="Times New Roman" w:cs="Times New Roman"/>
          <w:bCs/>
          <w:i/>
          <w:color w:val="181818"/>
          <w:kern w:val="36"/>
          <w:sz w:val="24"/>
          <w:szCs w:val="24"/>
          <w:lang w:eastAsia="ru-RU"/>
        </w:rPr>
        <w:t>МАДОУ «Верхнекетский детский сад», р. п. Белый Яр</w:t>
      </w:r>
    </w:p>
    <w:p w:rsidR="0065757A" w:rsidRPr="00CF500A" w:rsidRDefault="0065757A" w:rsidP="0065757A">
      <w:pPr>
        <w:spacing w:before="150" w:after="240" w:line="360" w:lineRule="auto"/>
        <w:ind w:left="-142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24"/>
          <w:szCs w:val="24"/>
          <w:lang w:eastAsia="ru-RU"/>
        </w:rPr>
      </w:pP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b/>
          <w:sz w:val="24"/>
        </w:rPr>
        <w:t> Цель</w:t>
      </w:r>
      <w:r w:rsidRPr="00BF2332">
        <w:rPr>
          <w:rFonts w:ascii="Times New Roman" w:hAnsi="Times New Roman" w:cs="Times New Roman"/>
          <w:sz w:val="24"/>
        </w:rPr>
        <w:t>: создание положительного эмоционального настроения, приобщение детей к здоровому образу жизни.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BF2332">
        <w:rPr>
          <w:rFonts w:ascii="Times New Roman" w:hAnsi="Times New Roman" w:cs="Times New Roman"/>
          <w:b/>
          <w:sz w:val="24"/>
        </w:rPr>
        <w:t>Задачи: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— воспитывать командный дух, сплочённость;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— обобщить представление детей об осени, как о времени года;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— развивать фантазию, воображение, совершенствовать двигательные способности детей;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— развивать ловкость, координацию движений, быстроту, умение действовать по сигналу, тактильные ощущения.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Технологии: игровая, здоровьесберегающая</w:t>
      </w:r>
      <w:r>
        <w:rPr>
          <w:rFonts w:ascii="Times New Roman" w:hAnsi="Times New Roman" w:cs="Times New Roman"/>
          <w:sz w:val="24"/>
        </w:rPr>
        <w:t xml:space="preserve"> (дыхательная гимнастика «Листик»</w:t>
      </w:r>
      <w:r w:rsidRPr="00BF2332">
        <w:rPr>
          <w:rFonts w:ascii="Times New Roman" w:hAnsi="Times New Roman" w:cs="Times New Roman"/>
          <w:sz w:val="24"/>
        </w:rPr>
        <w:t>)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Атрибуты: 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Корзины (2 шт</w:t>
      </w:r>
      <w:r>
        <w:rPr>
          <w:rFonts w:ascii="Times New Roman" w:hAnsi="Times New Roman" w:cs="Times New Roman"/>
          <w:sz w:val="24"/>
        </w:rPr>
        <w:t>.</w:t>
      </w:r>
      <w:r w:rsidRPr="00BF2332">
        <w:rPr>
          <w:rFonts w:ascii="Times New Roman" w:hAnsi="Times New Roman" w:cs="Times New Roman"/>
          <w:sz w:val="24"/>
        </w:rPr>
        <w:t>),</w:t>
      </w:r>
      <w:r>
        <w:rPr>
          <w:rFonts w:ascii="Times New Roman" w:hAnsi="Times New Roman" w:cs="Times New Roman"/>
          <w:sz w:val="24"/>
        </w:rPr>
        <w:t xml:space="preserve"> </w:t>
      </w:r>
      <w:r w:rsidRPr="00BF2332">
        <w:rPr>
          <w:rFonts w:ascii="Times New Roman" w:hAnsi="Times New Roman" w:cs="Times New Roman"/>
          <w:sz w:val="24"/>
        </w:rPr>
        <w:t>шишк</w:t>
      </w:r>
      <w:proofErr w:type="gramStart"/>
      <w:r w:rsidRPr="00BF2332">
        <w:rPr>
          <w:rFonts w:ascii="Times New Roman" w:hAnsi="Times New Roman" w:cs="Times New Roman"/>
          <w:sz w:val="24"/>
        </w:rPr>
        <w:t>и(</w:t>
      </w:r>
      <w:proofErr w:type="gramEnd"/>
      <w:r w:rsidRPr="00BF2332">
        <w:rPr>
          <w:rFonts w:ascii="Times New Roman" w:hAnsi="Times New Roman" w:cs="Times New Roman"/>
          <w:sz w:val="24"/>
        </w:rPr>
        <w:t>еловые, сосновые),картофель</w:t>
      </w:r>
      <w:r>
        <w:rPr>
          <w:rFonts w:ascii="Times New Roman" w:hAnsi="Times New Roman" w:cs="Times New Roman"/>
          <w:sz w:val="24"/>
        </w:rPr>
        <w:t xml:space="preserve"> </w:t>
      </w:r>
      <w:r w:rsidRPr="00BF2332">
        <w:rPr>
          <w:rFonts w:ascii="Times New Roman" w:hAnsi="Times New Roman" w:cs="Times New Roman"/>
          <w:sz w:val="24"/>
        </w:rPr>
        <w:t>(2 шт</w:t>
      </w:r>
      <w:r>
        <w:rPr>
          <w:rFonts w:ascii="Times New Roman" w:hAnsi="Times New Roman" w:cs="Times New Roman"/>
          <w:sz w:val="24"/>
        </w:rPr>
        <w:t>.</w:t>
      </w:r>
      <w:r w:rsidRPr="00BF2332">
        <w:rPr>
          <w:rFonts w:ascii="Times New Roman" w:hAnsi="Times New Roman" w:cs="Times New Roman"/>
          <w:sz w:val="24"/>
        </w:rPr>
        <w:t>) , ориентир (2 шт</w:t>
      </w:r>
      <w:r>
        <w:rPr>
          <w:rFonts w:ascii="Times New Roman" w:hAnsi="Times New Roman" w:cs="Times New Roman"/>
          <w:sz w:val="24"/>
        </w:rPr>
        <w:t>.</w:t>
      </w:r>
      <w:r w:rsidRPr="00BF2332">
        <w:rPr>
          <w:rFonts w:ascii="Times New Roman" w:hAnsi="Times New Roman" w:cs="Times New Roman"/>
          <w:sz w:val="24"/>
        </w:rPr>
        <w:t>), листья( по количеству детей), картинки листьев( красные , желтые по количеству детей), листья с заданиями в виде картинок.</w:t>
      </w:r>
    </w:p>
    <w:p w:rsidR="0065757A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 xml:space="preserve"> (Музыкальный руководитель и воспитатель заходят в спортивный зал.)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Музыкальный руководитель:  Здравствуйте ребята! Меня зовут Любовь Андреевна.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F2332">
        <w:rPr>
          <w:rFonts w:ascii="Times New Roman" w:hAnsi="Times New Roman" w:cs="Times New Roman"/>
          <w:sz w:val="24"/>
        </w:rPr>
        <w:t xml:space="preserve"> Здравствуйте! Меня зовут Алена Владимировна.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Музыкальный руководитель:  Мы к вам приехали из другого детского сада.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Возле нашего детского сада есть красивая березовая роща, осенью, когда опадают листья, она особенно красива.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F2332">
        <w:rPr>
          <w:rFonts w:ascii="Times New Roman" w:hAnsi="Times New Roman" w:cs="Times New Roman"/>
          <w:sz w:val="24"/>
        </w:rPr>
        <w:t xml:space="preserve"> Ребята, мы для вас привезли листья</w:t>
      </w:r>
      <w:proofErr w:type="gramStart"/>
      <w:r w:rsidRPr="00BF233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BF2332">
        <w:rPr>
          <w:rFonts w:ascii="Times New Roman" w:hAnsi="Times New Roman" w:cs="Times New Roman"/>
          <w:sz w:val="24"/>
        </w:rPr>
        <w:t xml:space="preserve"> но они не обычные. 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Музыкальный руководитель: Предлагаю их  рассмотреть и выполнить зашифрованные задания.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  Игра  «Встань в  свой  круг»</w:t>
      </w:r>
      <w:r>
        <w:rPr>
          <w:rFonts w:ascii="Times New Roman" w:hAnsi="Times New Roman" w:cs="Times New Roman"/>
          <w:sz w:val="24"/>
        </w:rPr>
        <w:t>.</w:t>
      </w:r>
      <w:r w:rsidRPr="00BF2332">
        <w:rPr>
          <w:rFonts w:ascii="Times New Roman" w:hAnsi="Times New Roman" w:cs="Times New Roman"/>
          <w:sz w:val="24"/>
        </w:rPr>
        <w:t xml:space="preserve">  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BF2332">
        <w:rPr>
          <w:rFonts w:ascii="Times New Roman" w:hAnsi="Times New Roman" w:cs="Times New Roman"/>
          <w:i/>
          <w:sz w:val="24"/>
        </w:rPr>
        <w:t>  Дети выбирают  листочки  красного,  жёлтого  цвета.  Под  музыку  бегают  врассыпную  по спортивному залу.  С  окончанием  музыки  дети  должны  собраться  в  круг  по  цвету  листочков.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Эстафета «Картошка»</w:t>
      </w:r>
      <w:r>
        <w:rPr>
          <w:rFonts w:ascii="Times New Roman" w:hAnsi="Times New Roman" w:cs="Times New Roman"/>
          <w:sz w:val="24"/>
        </w:rPr>
        <w:t>.</w:t>
      </w:r>
    </w:p>
    <w:p w:rsidR="0065757A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F2332">
        <w:rPr>
          <w:rFonts w:ascii="Times New Roman" w:hAnsi="Times New Roman" w:cs="Times New Roman"/>
          <w:sz w:val="24"/>
        </w:rPr>
        <w:t xml:space="preserve"> Ребята, нам нужно разделиться на две команды. (Дети предлагают варианты</w:t>
      </w:r>
      <w:r>
        <w:rPr>
          <w:rFonts w:ascii="Times New Roman" w:hAnsi="Times New Roman" w:cs="Times New Roman"/>
          <w:sz w:val="24"/>
        </w:rPr>
        <w:t>)</w:t>
      </w:r>
      <w:r w:rsidRPr="00BF2332">
        <w:rPr>
          <w:rFonts w:ascii="Times New Roman" w:hAnsi="Times New Roman" w:cs="Times New Roman"/>
          <w:sz w:val="24"/>
        </w:rPr>
        <w:t>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BF2332">
        <w:rPr>
          <w:rFonts w:ascii="Times New Roman" w:hAnsi="Times New Roman" w:cs="Times New Roman"/>
          <w:i/>
          <w:sz w:val="24"/>
        </w:rPr>
        <w:t xml:space="preserve"> По сигналу ребенок бежит с картошкой до ориентира, оббегает и передает эстафету другому, сам встает в конец команды.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Дыхательная гимнастика « Листик»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F2332">
        <w:rPr>
          <w:rFonts w:ascii="Times New Roman" w:hAnsi="Times New Roman" w:cs="Times New Roman"/>
          <w:sz w:val="24"/>
        </w:rPr>
        <w:t>Ребята</w:t>
      </w:r>
      <w:r>
        <w:rPr>
          <w:rFonts w:ascii="Times New Roman" w:hAnsi="Times New Roman" w:cs="Times New Roman"/>
          <w:sz w:val="24"/>
        </w:rPr>
        <w:t xml:space="preserve"> к вам на ладони прилетел лист</w:t>
      </w:r>
      <w:r w:rsidRPr="00BF2332">
        <w:rPr>
          <w:rFonts w:ascii="Times New Roman" w:hAnsi="Times New Roman" w:cs="Times New Roman"/>
          <w:sz w:val="24"/>
        </w:rPr>
        <w:t>, сейчас мы носом наберем воздух и сдуем его ртом…раз, два, три осенний листик лети.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«Шишки в корзины»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BF2332">
        <w:rPr>
          <w:rFonts w:ascii="Times New Roman" w:hAnsi="Times New Roman" w:cs="Times New Roman"/>
          <w:i/>
          <w:sz w:val="24"/>
        </w:rPr>
        <w:t>По сигналу дети по очереди закидывают шишки в корзину, у каждого 2 попытки.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lastRenderedPageBreak/>
        <w:t>Исполняется  общий  танец   «Доброта»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Музыкальный руководитель: На этой позитивной ноте</w:t>
      </w:r>
      <w:r>
        <w:rPr>
          <w:rFonts w:ascii="Times New Roman" w:hAnsi="Times New Roman" w:cs="Times New Roman"/>
          <w:sz w:val="24"/>
        </w:rPr>
        <w:t xml:space="preserve"> наше развлечение заканчивается</w:t>
      </w:r>
      <w:r w:rsidRPr="00BF2332">
        <w:rPr>
          <w:rFonts w:ascii="Times New Roman" w:hAnsi="Times New Roman" w:cs="Times New Roman"/>
          <w:sz w:val="24"/>
        </w:rPr>
        <w:t>! Спасибо вам ребята, до свидания!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757A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Список использованных источников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>1. </w:t>
      </w:r>
      <w:proofErr w:type="spellStart"/>
      <w:r w:rsidRPr="00BF2332">
        <w:rPr>
          <w:rFonts w:ascii="Times New Roman" w:hAnsi="Times New Roman" w:cs="Times New Roman"/>
          <w:sz w:val="24"/>
        </w:rPr>
        <w:t>Адашкявичене</w:t>
      </w:r>
      <w:proofErr w:type="spellEnd"/>
      <w:r w:rsidRPr="00BF2332">
        <w:rPr>
          <w:rFonts w:ascii="Times New Roman" w:hAnsi="Times New Roman" w:cs="Times New Roman"/>
          <w:sz w:val="24"/>
        </w:rPr>
        <w:t xml:space="preserve"> Э. Й. «Спортивные игры и упражнения в детском саду» - М.: «Просвещение», 1992.- 159с.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 xml:space="preserve">2.[https://www.maam.ru] </w:t>
      </w:r>
      <w:proofErr w:type="spellStart"/>
      <w:r w:rsidRPr="00BF2332">
        <w:rPr>
          <w:rFonts w:ascii="Times New Roman" w:hAnsi="Times New Roman" w:cs="Times New Roman"/>
          <w:sz w:val="24"/>
        </w:rPr>
        <w:t>Маам</w:t>
      </w:r>
      <w:proofErr w:type="gramStart"/>
      <w:r w:rsidRPr="00BF2332">
        <w:rPr>
          <w:rFonts w:ascii="Times New Roman" w:hAnsi="Times New Roman" w:cs="Times New Roman"/>
          <w:sz w:val="24"/>
        </w:rPr>
        <w:t>.р</w:t>
      </w:r>
      <w:proofErr w:type="gramEnd"/>
      <w:r w:rsidRPr="00BF2332">
        <w:rPr>
          <w:rFonts w:ascii="Times New Roman" w:hAnsi="Times New Roman" w:cs="Times New Roman"/>
          <w:sz w:val="24"/>
        </w:rPr>
        <w:t>у</w:t>
      </w:r>
      <w:proofErr w:type="spellEnd"/>
      <w:r w:rsidRPr="00BF2332">
        <w:rPr>
          <w:rFonts w:ascii="Times New Roman" w:hAnsi="Times New Roman" w:cs="Times New Roman"/>
          <w:sz w:val="24"/>
        </w:rPr>
        <w:t xml:space="preserve"> для воспитателей детских садов, школьных учителей и педагогов.</w:t>
      </w:r>
    </w:p>
    <w:p w:rsidR="0065757A" w:rsidRPr="00BF2332" w:rsidRDefault="0065757A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 w:rsidRPr="00BF2332">
        <w:rPr>
          <w:rFonts w:ascii="Times New Roman" w:hAnsi="Times New Roman" w:cs="Times New Roman"/>
          <w:sz w:val="24"/>
        </w:rPr>
        <w:t xml:space="preserve">3.[https://meshok.net/item/190920399] </w:t>
      </w:r>
      <w:proofErr w:type="spellStart"/>
      <w:r w:rsidRPr="00BF2332">
        <w:rPr>
          <w:rFonts w:ascii="Times New Roman" w:hAnsi="Times New Roman" w:cs="Times New Roman"/>
          <w:sz w:val="24"/>
        </w:rPr>
        <w:t>Змановский</w:t>
      </w:r>
      <w:proofErr w:type="spellEnd"/>
      <w:r w:rsidRPr="00BF2332">
        <w:rPr>
          <w:rFonts w:ascii="Times New Roman" w:hAnsi="Times New Roman" w:cs="Times New Roman"/>
          <w:sz w:val="24"/>
        </w:rPr>
        <w:t xml:space="preserve"> Ю. Ф. «Воспитываем детей </w:t>
      </w:r>
      <w:proofErr w:type="gramStart"/>
      <w:r w:rsidRPr="00BF2332">
        <w:rPr>
          <w:rFonts w:ascii="Times New Roman" w:hAnsi="Times New Roman" w:cs="Times New Roman"/>
          <w:sz w:val="24"/>
        </w:rPr>
        <w:t>здоровыми</w:t>
      </w:r>
      <w:proofErr w:type="gramEnd"/>
      <w:r w:rsidRPr="00BF2332">
        <w:rPr>
          <w:rFonts w:ascii="Times New Roman" w:hAnsi="Times New Roman" w:cs="Times New Roman"/>
          <w:sz w:val="24"/>
        </w:rPr>
        <w:t xml:space="preserve">».- М.: Медицина, 1989: ил.- ( </w:t>
      </w:r>
      <w:proofErr w:type="spellStart"/>
      <w:r w:rsidRPr="00BF2332">
        <w:rPr>
          <w:rFonts w:ascii="Times New Roman" w:hAnsi="Times New Roman" w:cs="Times New Roman"/>
          <w:sz w:val="24"/>
        </w:rPr>
        <w:t>Научн</w:t>
      </w:r>
      <w:proofErr w:type="spellEnd"/>
      <w:r w:rsidRPr="00BF2332">
        <w:rPr>
          <w:rFonts w:ascii="Times New Roman" w:hAnsi="Times New Roman" w:cs="Times New Roman"/>
          <w:sz w:val="24"/>
        </w:rPr>
        <w:t xml:space="preserve">.- </w:t>
      </w:r>
      <w:proofErr w:type="spellStart"/>
      <w:r w:rsidRPr="00BF2332">
        <w:rPr>
          <w:rFonts w:ascii="Times New Roman" w:hAnsi="Times New Roman" w:cs="Times New Roman"/>
          <w:sz w:val="24"/>
        </w:rPr>
        <w:t>попул</w:t>
      </w:r>
      <w:proofErr w:type="spellEnd"/>
      <w:r w:rsidRPr="00BF2332">
        <w:rPr>
          <w:rFonts w:ascii="Times New Roman" w:hAnsi="Times New Roman" w:cs="Times New Roman"/>
          <w:sz w:val="24"/>
        </w:rPr>
        <w:t>. мед</w:t>
      </w:r>
      <w:proofErr w:type="gramStart"/>
      <w:r w:rsidRPr="00BF2332">
        <w:rPr>
          <w:rFonts w:ascii="Times New Roman" w:hAnsi="Times New Roman" w:cs="Times New Roman"/>
          <w:sz w:val="24"/>
        </w:rPr>
        <w:t>.</w:t>
      </w:r>
      <w:proofErr w:type="gramEnd"/>
      <w:r w:rsidRPr="00BF233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BF2332">
        <w:rPr>
          <w:rFonts w:ascii="Times New Roman" w:hAnsi="Times New Roman" w:cs="Times New Roman"/>
          <w:sz w:val="24"/>
        </w:rPr>
        <w:t>л</w:t>
      </w:r>
      <w:proofErr w:type="gramEnd"/>
      <w:r w:rsidRPr="00BF2332">
        <w:rPr>
          <w:rFonts w:ascii="Times New Roman" w:hAnsi="Times New Roman" w:cs="Times New Roman"/>
          <w:sz w:val="24"/>
        </w:rPr>
        <w:t>итература).</w:t>
      </w:r>
    </w:p>
    <w:p w:rsidR="0065757A" w:rsidRPr="00BF2332" w:rsidRDefault="00231106" w:rsidP="006575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 </w:t>
      </w:r>
    </w:p>
    <w:p w:rsidR="00083919" w:rsidRPr="00083919" w:rsidRDefault="00083919" w:rsidP="00083919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706BAC">
        <w:rPr>
          <w:rFonts w:ascii="Times New Roman" w:eastAsia="Times New Roman" w:hAnsi="Times New Roman"/>
          <w:b/>
          <w:bCs/>
          <w:sz w:val="24"/>
          <w:szCs w:val="24"/>
          <w:lang w:bidi="en-US"/>
        </w:rPr>
        <w:t>МУЗЕЙНАЯ ПЕДАГОГИКА, КАК СРЕДСТВО РАЗВИТИЯ ИНТЕРЕСА ДОШКОЛЬНИКОВ В ЖИЗНИ КОРЕННЫХ ЖИТЕЛЕЙ ВЕРХНЕКЕТСКОГО РАЙОНА. МИНИ-МУЗЕЙ «СКАЗАНИЯ О НАРОДАХ СЕВЕРА»</w:t>
      </w:r>
    </w:p>
    <w:p w:rsidR="00083919" w:rsidRDefault="00083919" w:rsidP="00083919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Т.Н. Дружинина, воспитатель, Ю.Б. </w:t>
      </w:r>
      <w:proofErr w:type="spellStart"/>
      <w:r>
        <w:rPr>
          <w:rFonts w:ascii="Times New Roman" w:hAnsi="Times New Roman"/>
          <w:i/>
          <w:sz w:val="24"/>
        </w:rPr>
        <w:t>Сопыряева</w:t>
      </w:r>
      <w:proofErr w:type="spellEnd"/>
      <w:r>
        <w:rPr>
          <w:rFonts w:ascii="Times New Roman" w:hAnsi="Times New Roman"/>
          <w:i/>
          <w:sz w:val="24"/>
        </w:rPr>
        <w:t>, старший воспитатель,</w:t>
      </w:r>
    </w:p>
    <w:p w:rsidR="00083919" w:rsidRDefault="00234D20" w:rsidP="00083919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ф</w:t>
      </w:r>
      <w:r w:rsidR="00083919">
        <w:rPr>
          <w:rFonts w:ascii="Times New Roman" w:hAnsi="Times New Roman"/>
          <w:i/>
          <w:sz w:val="24"/>
        </w:rPr>
        <w:t>илиал №6 МАДОУ «Верхнекетский детский сад» п. Степановка</w:t>
      </w:r>
    </w:p>
    <w:p w:rsidR="00083919" w:rsidRPr="006F5983" w:rsidRDefault="00083919" w:rsidP="000839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Pr="006F598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</w:t>
      </w:r>
    </w:p>
    <w:p w:rsidR="00083919" w:rsidRPr="00706BAC" w:rsidRDefault="00083919" w:rsidP="00083919">
      <w:pPr>
        <w:jc w:val="both"/>
        <w:rPr>
          <w:rFonts w:ascii="Times New Roman" w:hAnsi="Times New Roman"/>
          <w:sz w:val="24"/>
          <w:szCs w:val="24"/>
        </w:rPr>
      </w:pPr>
      <w:r w:rsidRPr="00706BA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B30E4A3" wp14:editId="5DC00A58">
            <wp:simplePos x="0" y="0"/>
            <wp:positionH relativeFrom="column">
              <wp:posOffset>2653665</wp:posOffset>
            </wp:positionH>
            <wp:positionV relativeFrom="paragraph">
              <wp:posOffset>1292225</wp:posOffset>
            </wp:positionV>
            <wp:extent cx="3190875" cy="2310765"/>
            <wp:effectExtent l="133350" t="95250" r="123825" b="165735"/>
            <wp:wrapTight wrapText="bothSides">
              <wp:wrapPolygon edited="0">
                <wp:start x="-774" y="-890"/>
                <wp:lineTo x="-903" y="21547"/>
                <wp:lineTo x="-645" y="22971"/>
                <wp:lineTo x="22180" y="22971"/>
                <wp:lineTo x="22309" y="22259"/>
                <wp:lineTo x="22309" y="-890"/>
                <wp:lineTo x="-774" y="-890"/>
              </wp:wrapPolygon>
            </wp:wrapTight>
            <wp:docPr id="15" name="Рисунок 15" descr="C:\Users\petip\OneDrive\Рабочий стол\cf9699a8-afda-4f94-af84-47c8c37fd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ip\OneDrive\Рабочий стол\cf9699a8-afda-4f94-af84-47c8c37fd4d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1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Применение</w:t>
      </w:r>
      <w:r w:rsidRPr="00706BAC">
        <w:rPr>
          <w:rFonts w:ascii="Times New Roman" w:hAnsi="Times New Roman"/>
          <w:sz w:val="24"/>
          <w:szCs w:val="24"/>
        </w:rPr>
        <w:t xml:space="preserve"> музейной педагогики </w:t>
      </w:r>
      <w:r>
        <w:rPr>
          <w:rFonts w:ascii="Times New Roman" w:hAnsi="Times New Roman"/>
          <w:sz w:val="24"/>
          <w:szCs w:val="24"/>
        </w:rPr>
        <w:t>позволяет решить</w:t>
      </w:r>
      <w:r w:rsidRPr="00706BAC">
        <w:rPr>
          <w:rFonts w:ascii="Times New Roman" w:hAnsi="Times New Roman"/>
          <w:sz w:val="24"/>
          <w:szCs w:val="24"/>
        </w:rPr>
        <w:t xml:space="preserve"> проблему в выборе условий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этновоспитания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детей. Происходит</w:t>
      </w:r>
      <w:r w:rsidRPr="00706BAC">
        <w:rPr>
          <w:rFonts w:ascii="Times New Roman" w:hAnsi="Times New Roman"/>
          <w:sz w:val="24"/>
          <w:szCs w:val="24"/>
        </w:rPr>
        <w:t xml:space="preserve"> погружение ребенка в специально организованную среду, которая может включать в себя элементы искусства, старины, памятники природы и многое другое. Именно музей становится источником формирования интереса детей к </w:t>
      </w:r>
      <w:r>
        <w:rPr>
          <w:rFonts w:ascii="Times New Roman" w:hAnsi="Times New Roman"/>
          <w:sz w:val="24"/>
          <w:szCs w:val="24"/>
        </w:rPr>
        <w:t xml:space="preserve">коренным </w:t>
      </w:r>
      <w:r w:rsidRPr="00706BAC">
        <w:rPr>
          <w:rFonts w:ascii="Times New Roman" w:hAnsi="Times New Roman"/>
          <w:sz w:val="24"/>
          <w:szCs w:val="24"/>
        </w:rPr>
        <w:t xml:space="preserve">народам </w:t>
      </w:r>
      <w:r>
        <w:rPr>
          <w:rFonts w:ascii="Times New Roman" w:hAnsi="Times New Roman"/>
          <w:sz w:val="24"/>
          <w:szCs w:val="24"/>
        </w:rPr>
        <w:t>Верхнекетского района</w:t>
      </w:r>
      <w:r w:rsidRPr="00706BAC">
        <w:rPr>
          <w:rFonts w:ascii="Times New Roman" w:hAnsi="Times New Roman"/>
          <w:sz w:val="24"/>
          <w:szCs w:val="24"/>
        </w:rPr>
        <w:t>, этнокультуре, формирует основу нравственно-патриотического воспитания.</w:t>
      </w:r>
    </w:p>
    <w:p w:rsidR="00083919" w:rsidRPr="006F5983" w:rsidRDefault="00083919" w:rsidP="00083919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59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</w:t>
      </w:r>
    </w:p>
    <w:p w:rsidR="00083919" w:rsidRPr="00706BAC" w:rsidRDefault="00083919" w:rsidP="00083919">
      <w:pPr>
        <w:rPr>
          <w:rFonts w:ascii="Times New Roman" w:hAnsi="Times New Roman"/>
          <w:sz w:val="24"/>
          <w:szCs w:val="24"/>
        </w:rPr>
      </w:pPr>
      <w:r w:rsidRPr="00706BAC">
        <w:rPr>
          <w:rFonts w:ascii="Times New Roman" w:hAnsi="Times New Roman"/>
          <w:sz w:val="24"/>
          <w:szCs w:val="24"/>
        </w:rPr>
        <w:t>Здравствуйте, всем вам детишки</w:t>
      </w:r>
      <w:r w:rsidRPr="00706BAC">
        <w:rPr>
          <w:rFonts w:ascii="Times New Roman" w:hAnsi="Times New Roman"/>
          <w:sz w:val="24"/>
          <w:szCs w:val="24"/>
        </w:rPr>
        <w:br/>
        <w:t>Вас приветствует «Народов сереных музей»!</w:t>
      </w:r>
      <w:r w:rsidRPr="00706BAC">
        <w:rPr>
          <w:rFonts w:ascii="Times New Roman" w:hAnsi="Times New Roman"/>
          <w:sz w:val="24"/>
          <w:szCs w:val="24"/>
        </w:rPr>
        <w:br/>
        <w:t>Здесь всё так, как будто в книжке –</w:t>
      </w:r>
      <w:r w:rsidRPr="00706BAC">
        <w:rPr>
          <w:rFonts w:ascii="Times New Roman" w:hAnsi="Times New Roman"/>
          <w:sz w:val="24"/>
          <w:szCs w:val="24"/>
        </w:rPr>
        <w:br/>
        <w:t>Здесь раздолье для детей!</w:t>
      </w:r>
    </w:p>
    <w:p w:rsidR="00083919" w:rsidRDefault="00083919" w:rsidP="00083919">
      <w:pPr>
        <w:rPr>
          <w:rFonts w:ascii="Times New Roman" w:hAnsi="Times New Roman"/>
          <w:sz w:val="24"/>
          <w:szCs w:val="24"/>
        </w:rPr>
      </w:pPr>
      <w:r w:rsidRPr="00706BAC">
        <w:rPr>
          <w:rFonts w:ascii="Times New Roman" w:hAnsi="Times New Roman"/>
          <w:sz w:val="24"/>
          <w:szCs w:val="24"/>
        </w:rPr>
        <w:t xml:space="preserve">Предлагаем поздороваться друг с другом древним эвенкийским ритуалом приветствия хозяина и гостя, для этого надо разбиться на пары встав друг другу спиной, руки немного согнув в локтях, отвести их за спину, взяться за руки, начинать кружиться по часовой стрелке. Так люди демонстрировали свои добрые намерения в отношениях гостей к хозяевам стойбища, куда они прибыли, что у них нет оружия, что они могут друг на друга положиться и не опасаться какого-либо вреда от обеих сторон. Вращение по часовой стрелке – это указание, что им в этой жизни по пути, они идут в одном направлении, переходя из одного мира в другой.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3919" w:rsidTr="00083919">
        <w:tc>
          <w:tcPr>
            <w:tcW w:w="4785" w:type="dxa"/>
          </w:tcPr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Вы на выставке старинной,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Где всё так же, как тогда,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Когда лилась над Сибирью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Песня предка – казака!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Живёт на Севере народ -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О нём не знают и поныне: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Он также ест и также пьёт -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Под мирным небом у России!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По краям лесным, 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t>не вдалеке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от вод,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Средь тайги суровой.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Жил кочевой северный народ: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3919" w:rsidRPr="00706BAC" w:rsidRDefault="00083919" w:rsidP="00083919">
      <w:pPr>
        <w:jc w:val="both"/>
        <w:rPr>
          <w:rFonts w:ascii="Times New Roman" w:hAnsi="Times New Roman"/>
          <w:sz w:val="24"/>
          <w:szCs w:val="24"/>
        </w:rPr>
      </w:pPr>
      <w:r w:rsidRPr="00706BAC">
        <w:rPr>
          <w:rFonts w:ascii="Times New Roman" w:hAnsi="Times New Roman"/>
          <w:sz w:val="24"/>
          <w:szCs w:val="24"/>
        </w:rPr>
        <w:lastRenderedPageBreak/>
        <w:t>А какой народ вы узнаете из заданий, которые мы вам предлагаем выполнить. Детям предлагается разделиться на 4 команды и расшифровывать шифр, подсказывающий названия коренных народов севера, проживающих в нашем регионе (Томской области).</w:t>
      </w:r>
    </w:p>
    <w:p w:rsidR="00083919" w:rsidRDefault="00083919" w:rsidP="00234D2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06BAC">
        <w:rPr>
          <w:rFonts w:ascii="Times New Roman" w:hAnsi="Times New Roman"/>
          <w:sz w:val="24"/>
          <w:szCs w:val="24"/>
        </w:rPr>
        <w:t>Чу</w:t>
      </w:r>
      <w:r w:rsidR="00234D20">
        <w:rPr>
          <w:rFonts w:ascii="Times New Roman" w:hAnsi="Times New Roman"/>
          <w:sz w:val="24"/>
          <w:szCs w:val="24"/>
        </w:rPr>
        <w:t>лымцы</w:t>
      </w:r>
      <w:proofErr w:type="spellEnd"/>
      <w:r w:rsidR="00234D20">
        <w:rPr>
          <w:rFonts w:ascii="Times New Roman" w:hAnsi="Times New Roman"/>
          <w:sz w:val="24"/>
          <w:szCs w:val="24"/>
        </w:rPr>
        <w:t>, селькупы, ханты, эвенки.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3919" w:rsidTr="00083919">
        <w:tc>
          <w:tcPr>
            <w:tcW w:w="4785" w:type="dxa"/>
          </w:tcPr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Короткое в Сибири лето,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Но для цветенья времени хватает,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И, как нигде, в достатке света,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Ведь ночи летом вовсе не бывает.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Узнавали время странно,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Не с устройства, что в руках,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Как солнце садилось и встало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Узнавали о часах.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Стойбище в лесу густом,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Жилища – юрты.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Храбрый северный народ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 этих домиках живет.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 доме-юрте одна стена,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Очень круглая она.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До того она кругла –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Ни единого угла.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На севере, зимою,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Народу жить непросто.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 xml:space="preserve">Всем родом собирались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Погреться 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короста.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Хозяйка семейный очаг хранит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 порядке всё содержит.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И весело огонь горит,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А в котелке вода бурлит.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Короткое в Сибири лето,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Но для цветенья времени хватает,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И, как нигде, в достатке света,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Ведь ночи летом вовсе не бывает.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Узнавали время странно,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Не с устройства, что в руках,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Как солнце садилось и встало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Узнавали о часах.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Стойбище в лесу густом,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Жилища – юрты.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Храбрый северный народ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 этих домиках живет.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 доме-юрте одна стена,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Очень круглая она.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До того она кругла –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Ни единого угла.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На севере, зимою,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Народу жить непросто.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 xml:space="preserve">Всем родом собирались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Погреться 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короста.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Хозяйка семейный очаг хранит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 порядке всё содержит.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И весело огонь горит,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А в котелке вода бурлит.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Вечерами и ночами,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 свете яркого огня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Женщины и девы шили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Одежду, обувь для семьи и для себя.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Унты, чуни – это обувь,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Носили их везде,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 xml:space="preserve">Чтобы реки, чтоб сугробы 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706BAC">
              <w:rPr>
                <w:rFonts w:ascii="Times New Roman" w:hAnsi="Times New Roman"/>
                <w:sz w:val="24"/>
                <w:szCs w:val="24"/>
              </w:rPr>
              <w:t>Пороходились</w:t>
            </w:r>
            <w:proofErr w:type="spell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налегке.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Сапоги – большая ценность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Их любили, берегли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t>…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К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>ак любили люди честность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Посреди большой тайги.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Люлька рядом – для ребёнка,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 xml:space="preserve">Чтобы спал 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t>растущий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Рус.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Не нужна была пелёнка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Б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>ыл свободен карапуз.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Рос он быстро и здоровье</w:t>
            </w:r>
            <w:proofErr w:type="gramStart"/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З</w:t>
            </w:r>
            <w:proofErr w:type="gramEnd"/>
            <w:r w:rsidRPr="00706BAC">
              <w:rPr>
                <w:rFonts w:ascii="Times New Roman" w:hAnsi="Times New Roman"/>
                <w:sz w:val="24"/>
                <w:szCs w:val="24"/>
              </w:rPr>
              <w:t>акалял в суровый век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Средь Сибирского раздолья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Развивался человек!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Рядом спали мама с папой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(Если в юрте был отец),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Сон дитяти оберегали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От зверья и лихих бед.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Летом речка выручала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Зимой корыто – чтоб стирать.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Ведь ребята строго знали: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Вещи, нам нельзя марать.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Мама будет зло ругаться -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Ей вручную чистить вещь.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И поэтому стираться –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Труд большой без тех-чудес.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Много здесь предметов странных,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Что сейчас не знает люд.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706BAC">
              <w:rPr>
                <w:rFonts w:ascii="Times New Roman" w:hAnsi="Times New Roman"/>
                <w:sz w:val="24"/>
                <w:szCs w:val="24"/>
              </w:rPr>
              <w:t>Подволки</w:t>
            </w:r>
            <w:proofErr w:type="spellEnd"/>
            <w:r w:rsidRPr="00706BAC">
              <w:rPr>
                <w:rFonts w:ascii="Times New Roman" w:hAnsi="Times New Roman"/>
                <w:sz w:val="24"/>
                <w:szCs w:val="24"/>
              </w:rPr>
              <w:t xml:space="preserve"> (лыжи), нарты (сани), снегоступы,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Очень облегчали труд.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На них охотник в лес пойдет.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Там тело бодрит холодок.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Не стать бы медведю обедом,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Не ешь меня, милый зверёк.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Просил благословения-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Хозяина тайги.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Добыть пушнину, мясо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Для прокорма семьи.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Возвращался он с добычей.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К нему спешат со всех сторон...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Охотник свято чтит обычай,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Духов благодарит, отдает поклон.</w:t>
            </w:r>
          </w:p>
        </w:tc>
      </w:tr>
    </w:tbl>
    <w:p w:rsidR="00083919" w:rsidRDefault="00083919" w:rsidP="00083919">
      <w:pPr>
        <w:rPr>
          <w:rFonts w:ascii="Times New Roman" w:hAnsi="Times New Roman"/>
          <w:sz w:val="24"/>
          <w:szCs w:val="24"/>
        </w:rPr>
      </w:pPr>
    </w:p>
    <w:p w:rsidR="00083919" w:rsidRDefault="00083919" w:rsidP="00083919">
      <w:pPr>
        <w:jc w:val="both"/>
        <w:rPr>
          <w:rFonts w:ascii="Times New Roman" w:hAnsi="Times New Roman"/>
          <w:sz w:val="24"/>
          <w:szCs w:val="24"/>
        </w:rPr>
      </w:pPr>
      <w:r w:rsidRPr="00706BAC">
        <w:rPr>
          <w:rFonts w:ascii="Times New Roman" w:hAnsi="Times New Roman"/>
          <w:sz w:val="24"/>
          <w:szCs w:val="24"/>
        </w:rPr>
        <w:t xml:space="preserve">Медведя почитали, его имя боялись даже вслух произносить, раньше его называли лесным человеком, духом. </w:t>
      </w:r>
      <w:proofErr w:type="gramStart"/>
      <w:r w:rsidRPr="00706BAC">
        <w:rPr>
          <w:rFonts w:ascii="Times New Roman" w:hAnsi="Times New Roman"/>
          <w:sz w:val="24"/>
          <w:szCs w:val="24"/>
        </w:rPr>
        <w:t>Для этого изготавливали деревянные фигурки медведя, шаман играл бубен, пели песни и сегодня, и мы с вами можем окунуться в волшебство заклинаний народов ханты: кто дотронется до этой волшебной фигурки и при этом загадает про себя желание, оно исполнится (В это время звучит музыка, организаторы экскурсии Музея подходит к детям.</w:t>
      </w:r>
      <w:proofErr w:type="gramEnd"/>
      <w:r w:rsidRPr="00706B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06BAC">
        <w:rPr>
          <w:rFonts w:ascii="Times New Roman" w:hAnsi="Times New Roman"/>
          <w:sz w:val="24"/>
          <w:szCs w:val="24"/>
        </w:rPr>
        <w:t>Дети загадывают желание).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3919" w:rsidTr="00083919">
        <w:tc>
          <w:tcPr>
            <w:tcW w:w="4785" w:type="dxa"/>
          </w:tcPr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За орехами, ягодами ходили,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Грибы собирали.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Рыбу в реках, озерах ловили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Варили, вялили их и сушили.</w:t>
            </w:r>
          </w:p>
          <w:p w:rsidR="00083919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Ложки с дерева стругали –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Весь металл пускали в бой!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И вся пища обретала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Вкус воистину другой.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br/>
              <w:t>С деревянной чашки, миски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Ели предки мясо, рыбу,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Потому и были прытки,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Сильны духом и в плечах.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>Здесь игрушки и подделки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Ребятне мастерили старики.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Жили так веками предки,</w:t>
            </w:r>
            <w:r w:rsidRPr="00706BAC">
              <w:rPr>
                <w:rFonts w:ascii="Times New Roman" w:hAnsi="Times New Roman"/>
                <w:sz w:val="24"/>
                <w:szCs w:val="24"/>
              </w:rPr>
              <w:br/>
              <w:t>В стойбищах, среди тайги!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Можно о Северном народе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Ещё много рассказать.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 xml:space="preserve">Жаль, что мало времени,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t>Ждем в нашем Музее, скоро вас опять!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6B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Pr="00706BAC" w:rsidRDefault="00083919" w:rsidP="0008391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3919" w:rsidRDefault="00083919" w:rsidP="00083919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3919" w:rsidRDefault="00083919" w:rsidP="00083919">
      <w:pPr>
        <w:jc w:val="center"/>
        <w:rPr>
          <w:rFonts w:ascii="Times New Roman" w:hAnsi="Times New Roman"/>
          <w:sz w:val="24"/>
        </w:rPr>
      </w:pPr>
      <w:r w:rsidRPr="00380943">
        <w:rPr>
          <w:rFonts w:ascii="Times New Roman" w:hAnsi="Times New Roman"/>
          <w:sz w:val="24"/>
        </w:rPr>
        <w:lastRenderedPageBreak/>
        <w:t>Список использованных источников</w:t>
      </w:r>
    </w:p>
    <w:p w:rsidR="00083919" w:rsidRPr="00231344" w:rsidRDefault="0050286A" w:rsidP="00083919">
      <w:pPr>
        <w:pStyle w:val="a3"/>
        <w:numPr>
          <w:ilvl w:val="0"/>
          <w:numId w:val="9"/>
        </w:numPr>
        <w:spacing w:after="160" w:line="256" w:lineRule="auto"/>
        <w:rPr>
          <w:rFonts w:ascii="Times New Roman" w:hAnsi="Times New Roman"/>
          <w:sz w:val="24"/>
        </w:rPr>
      </w:pPr>
      <w:hyperlink r:id="rId35" w:history="1">
        <w:r w:rsidR="00083919" w:rsidRPr="00231344">
          <w:rPr>
            <w:rStyle w:val="a4"/>
            <w:rFonts w:ascii="Times New Roman" w:hAnsi="Times New Roman"/>
            <w:sz w:val="24"/>
          </w:rPr>
          <w:t>https://nsportal.ru/detskiy-sad/regionalnyy-komponent/2017/12/10/pedagogicheskiy-proekt-muzeynaya-pedagogika-v</w:t>
        </w:r>
      </w:hyperlink>
      <w:r w:rsidR="00083919" w:rsidRPr="00231344">
        <w:rPr>
          <w:rFonts w:ascii="Times New Roman" w:hAnsi="Times New Roman"/>
          <w:sz w:val="24"/>
        </w:rPr>
        <w:t xml:space="preserve">  Музейная педагогика в </w:t>
      </w:r>
      <w:proofErr w:type="gramStart"/>
      <w:r w:rsidR="00083919" w:rsidRPr="00231344">
        <w:rPr>
          <w:rFonts w:ascii="Times New Roman" w:hAnsi="Times New Roman"/>
          <w:sz w:val="24"/>
        </w:rPr>
        <w:t>этно культурном</w:t>
      </w:r>
      <w:proofErr w:type="gramEnd"/>
      <w:r w:rsidR="00083919" w:rsidRPr="00231344">
        <w:rPr>
          <w:rFonts w:ascii="Times New Roman" w:hAnsi="Times New Roman"/>
          <w:sz w:val="24"/>
        </w:rPr>
        <w:t xml:space="preserve"> воспитании детей дошкольного возраста</w:t>
      </w:r>
      <w:r w:rsidR="00083919">
        <w:rPr>
          <w:rFonts w:ascii="Times New Roman" w:hAnsi="Times New Roman"/>
          <w:sz w:val="24"/>
        </w:rPr>
        <w:t>.</w:t>
      </w:r>
    </w:p>
    <w:p w:rsidR="00083919" w:rsidRDefault="0050286A" w:rsidP="00083919">
      <w:pPr>
        <w:pStyle w:val="1"/>
        <w:numPr>
          <w:ilvl w:val="0"/>
          <w:numId w:val="9"/>
        </w:numPr>
        <w:spacing w:before="180" w:beforeAutospacing="0" w:after="180" w:afterAutospacing="0"/>
        <w:rPr>
          <w:rFonts w:eastAsia="Calibri"/>
          <w:b w:val="0"/>
          <w:bCs w:val="0"/>
          <w:kern w:val="0"/>
          <w:sz w:val="24"/>
          <w:szCs w:val="24"/>
          <w:lang w:eastAsia="en-US"/>
        </w:rPr>
      </w:pPr>
      <w:hyperlink r:id="rId36" w:history="1">
        <w:r w:rsidR="00083919" w:rsidRPr="0067077B">
          <w:rPr>
            <w:rStyle w:val="a4"/>
            <w:sz w:val="24"/>
          </w:rPr>
          <w:t>https://kraeved.lib.tomsk.ru/page/3513/</w:t>
        </w:r>
      </w:hyperlink>
      <w:r w:rsidR="00083919">
        <w:rPr>
          <w:sz w:val="24"/>
        </w:rPr>
        <w:t xml:space="preserve">  </w:t>
      </w:r>
      <w:proofErr w:type="spellStart"/>
      <w:r w:rsidR="00083919" w:rsidRPr="00231344">
        <w:rPr>
          <w:rFonts w:eastAsia="Calibri"/>
          <w:b w:val="0"/>
          <w:bCs w:val="0"/>
          <w:kern w:val="0"/>
          <w:sz w:val="24"/>
          <w:szCs w:val="24"/>
          <w:lang w:eastAsia="en-US"/>
        </w:rPr>
        <w:t>Дуткина</w:t>
      </w:r>
      <w:proofErr w:type="spellEnd"/>
      <w:r w:rsidR="00083919" w:rsidRPr="00231344">
        <w:rPr>
          <w:rFonts w:eastAsia="Calibri"/>
          <w:b w:val="0"/>
          <w:bCs w:val="0"/>
          <w:kern w:val="0"/>
          <w:sz w:val="24"/>
          <w:szCs w:val="24"/>
          <w:lang w:eastAsia="en-US"/>
        </w:rPr>
        <w:t xml:space="preserve">, Вера Александровна. Эвенки </w:t>
      </w:r>
      <w:proofErr w:type="spellStart"/>
      <w:r w:rsidR="00083919" w:rsidRPr="00231344">
        <w:rPr>
          <w:rFonts w:eastAsia="Calibri"/>
          <w:b w:val="0"/>
          <w:bCs w:val="0"/>
          <w:kern w:val="0"/>
          <w:sz w:val="24"/>
          <w:szCs w:val="24"/>
          <w:lang w:eastAsia="en-US"/>
        </w:rPr>
        <w:t>Верхнекетья</w:t>
      </w:r>
      <w:proofErr w:type="spellEnd"/>
      <w:r w:rsidR="00083919" w:rsidRPr="00231344">
        <w:rPr>
          <w:rFonts w:eastAsia="Calibri"/>
          <w:b w:val="0"/>
          <w:bCs w:val="0"/>
          <w:kern w:val="0"/>
          <w:sz w:val="24"/>
          <w:szCs w:val="24"/>
          <w:lang w:eastAsia="en-US"/>
        </w:rPr>
        <w:t>: историко-этнографический очерк</w:t>
      </w:r>
      <w:r w:rsidR="00083919">
        <w:rPr>
          <w:rFonts w:eastAsia="Calibri"/>
          <w:b w:val="0"/>
          <w:bCs w:val="0"/>
          <w:kern w:val="0"/>
          <w:sz w:val="24"/>
          <w:szCs w:val="24"/>
          <w:lang w:eastAsia="en-US"/>
        </w:rPr>
        <w:t>.</w:t>
      </w:r>
    </w:p>
    <w:p w:rsidR="00083919" w:rsidRPr="00083919" w:rsidRDefault="0050286A" w:rsidP="00083919">
      <w:pPr>
        <w:pStyle w:val="a3"/>
        <w:numPr>
          <w:ilvl w:val="0"/>
          <w:numId w:val="9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hyperlink r:id="rId37" w:history="1">
        <w:r w:rsidR="00083919" w:rsidRPr="00231344">
          <w:rPr>
            <w:rStyle w:val="a4"/>
            <w:sz w:val="24"/>
            <w:szCs w:val="24"/>
          </w:rPr>
          <w:t>https://www.riatomsk.ru/article/20201104/malie-no-korennie-ekspert-tgu-o-narodah-tomskogo-severa-i-ih-buduschem/</w:t>
        </w:r>
      </w:hyperlink>
      <w:r w:rsidR="00083919" w:rsidRPr="00231344">
        <w:rPr>
          <w:b/>
          <w:bCs/>
          <w:sz w:val="24"/>
          <w:szCs w:val="24"/>
        </w:rPr>
        <w:t xml:space="preserve"> </w:t>
      </w:r>
      <w:r w:rsidR="00083919" w:rsidRPr="00231344">
        <w:rPr>
          <w:rFonts w:ascii="Times New Roman" w:hAnsi="Times New Roman"/>
          <w:sz w:val="24"/>
          <w:szCs w:val="24"/>
        </w:rPr>
        <w:t>Малые, но коренные: эксперт ТГУ о народах томского севера и их будущем.</w:t>
      </w:r>
    </w:p>
    <w:p w:rsidR="00083919" w:rsidRDefault="00083919" w:rsidP="004921DD">
      <w:pPr>
        <w:pStyle w:val="a3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83919" w:rsidRPr="00492046" w:rsidRDefault="00083919" w:rsidP="00083919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492046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МАСТЕР-КЛАСС «ОБЕРЕГ НАРОДОВ СЕВЕРА»</w:t>
      </w:r>
    </w:p>
    <w:p w:rsidR="00083919" w:rsidRDefault="00083919" w:rsidP="00083919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А.В. </w:t>
      </w:r>
      <w:proofErr w:type="spellStart"/>
      <w:r>
        <w:rPr>
          <w:rFonts w:ascii="Times New Roman" w:hAnsi="Times New Roman" w:cs="Times New Roman"/>
          <w:i/>
          <w:sz w:val="24"/>
        </w:rPr>
        <w:t>Жгунова</w:t>
      </w:r>
      <w:proofErr w:type="spellEnd"/>
      <w:r w:rsidR="00234D20">
        <w:rPr>
          <w:rFonts w:ascii="Times New Roman" w:hAnsi="Times New Roman" w:cs="Times New Roman"/>
          <w:i/>
          <w:sz w:val="24"/>
        </w:rPr>
        <w:t>, воспитатель,</w:t>
      </w:r>
    </w:p>
    <w:p w:rsidR="00083919" w:rsidRDefault="00234D20" w:rsidP="00083919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филиал №6 </w:t>
      </w:r>
      <w:r w:rsidR="00083919">
        <w:rPr>
          <w:rFonts w:ascii="Times New Roman" w:hAnsi="Times New Roman" w:cs="Times New Roman"/>
          <w:i/>
          <w:sz w:val="24"/>
        </w:rPr>
        <w:t>МАДОУ «Верхнекетский детский сад» п. Степановка</w:t>
      </w:r>
    </w:p>
    <w:p w:rsidR="00083919" w:rsidRPr="00DF7233" w:rsidRDefault="00083919" w:rsidP="00083919">
      <w:pPr>
        <w:spacing w:after="0"/>
      </w:pP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 wp14:anchorId="25B7F4D7" wp14:editId="1D389F8B">
            <wp:simplePos x="0" y="0"/>
            <wp:positionH relativeFrom="column">
              <wp:posOffset>-222885</wp:posOffset>
            </wp:positionH>
            <wp:positionV relativeFrom="paragraph">
              <wp:posOffset>38100</wp:posOffset>
            </wp:positionV>
            <wp:extent cx="2752090" cy="2400300"/>
            <wp:effectExtent l="0" t="0" r="0" b="0"/>
            <wp:wrapThrough wrapText="bothSides">
              <wp:wrapPolygon edited="0">
                <wp:start x="2841" y="171"/>
                <wp:lineTo x="1944" y="686"/>
                <wp:lineTo x="150" y="2400"/>
                <wp:lineTo x="0" y="16971"/>
                <wp:lineTo x="748" y="19714"/>
                <wp:lineTo x="748" y="19886"/>
                <wp:lineTo x="2392" y="21086"/>
                <wp:lineTo x="2691" y="21429"/>
                <wp:lineTo x="18689" y="21429"/>
                <wp:lineTo x="20783" y="19714"/>
                <wp:lineTo x="21231" y="17657"/>
                <wp:lineTo x="21231" y="2743"/>
                <wp:lineTo x="20035" y="1029"/>
                <wp:lineTo x="18988" y="171"/>
                <wp:lineTo x="2841" y="17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3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C8536F">
        <w:rPr>
          <w:rFonts w:ascii="Times New Roman" w:hAnsi="Times New Roman" w:cs="Times New Roman"/>
          <w:b/>
          <w:sz w:val="24"/>
          <w:szCs w:val="24"/>
        </w:rPr>
        <w:t>Оберег</w:t>
      </w:r>
      <w:r w:rsidRPr="00C8536F">
        <w:rPr>
          <w:rFonts w:ascii="Times New Roman" w:hAnsi="Times New Roman" w:cs="Times New Roman"/>
          <w:sz w:val="24"/>
          <w:szCs w:val="24"/>
        </w:rPr>
        <w:t xml:space="preserve"> – предмет, обладающий способностью оберегать его владельца от разных бедствий. Оберег может сохранять не только человека, но и предметы – дом, скот, автомобиль и так далее. В широком смысле к оберегам относят не только предметы, но, и например, заговоры. 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b/>
          <w:sz w:val="24"/>
          <w:szCs w:val="24"/>
        </w:rPr>
        <w:t>Основной  орнамент характеризуется следующими  признаками</w:t>
      </w:r>
      <w:r w:rsidRPr="00C8536F">
        <w:rPr>
          <w:rFonts w:ascii="Times New Roman" w:hAnsi="Times New Roman" w:cs="Times New Roman"/>
          <w:sz w:val="24"/>
          <w:szCs w:val="24"/>
        </w:rPr>
        <w:t>:</w:t>
      </w:r>
    </w:p>
    <w:p w:rsidR="00083919" w:rsidRPr="00C8536F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 - применением краски  для  нанесения узоров на кожу; 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 - применением берестяного трафарета для этой техники;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 - оконтуривание узоров на коже жгутикам оленьего волоса;    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>- дугообразными  и крестообразными мотивами;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- символами симметрией бордюров и розеток.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>Кроме этого народы  Севера  владеют техническими приемами  художественного оформления материала: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- продевание  и переплетение узкого ремешка кожей;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 -  пришивание  маленьких  кожаных ромбиков  к  коже, меху или  ткани; 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 xml:space="preserve"> - продевание сухожильных  ниток  в кожаные петли;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7ECD60E" wp14:editId="03DCC53C">
            <wp:simplePos x="0" y="0"/>
            <wp:positionH relativeFrom="column">
              <wp:posOffset>3281680</wp:posOffset>
            </wp:positionH>
            <wp:positionV relativeFrom="paragraph">
              <wp:posOffset>810895</wp:posOffset>
            </wp:positionV>
            <wp:extent cx="2678430" cy="2007235"/>
            <wp:effectExtent l="0" t="0" r="7620" b="0"/>
            <wp:wrapThrough wrapText="bothSides">
              <wp:wrapPolygon edited="0">
                <wp:start x="0" y="0"/>
                <wp:lineTo x="0" y="21320"/>
                <wp:lineTo x="21508" y="21320"/>
                <wp:lineTo x="2150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3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536F">
        <w:rPr>
          <w:rFonts w:ascii="Times New Roman" w:hAnsi="Times New Roman" w:cs="Times New Roman"/>
          <w:sz w:val="24"/>
          <w:szCs w:val="24"/>
        </w:rPr>
        <w:t>- применяют простейшие геометрические  мотивы:  косая  сетка, зигзаг,  треугольники,  простые и концентрические кружки, полукруги,  прямые полосы и линии, шевроны,  входящие  в   друг  друга  треугольники, ромбы  и  квадраты, шипы, точки,  косые  линии, тройные  поперечные   линии,  узоры  в   виде  следа  птичьей  ноги, кресты с развилками на концах.</w:t>
      </w:r>
      <w:proofErr w:type="gramEnd"/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8536F">
        <w:rPr>
          <w:rFonts w:ascii="Times New Roman" w:hAnsi="Times New Roman" w:cs="Times New Roman"/>
          <w:sz w:val="24"/>
          <w:szCs w:val="24"/>
        </w:rPr>
        <w:t>У северных народов орнамент имеет большое значение. Он используется для украшения одежды, обуви, предметов быта, оживляет вещи, делает их более заметными, красивыми и оригинальными. Основным материалом служит береста, мех, сукно, кожа, бисер, ткань.</w:t>
      </w:r>
    </w:p>
    <w:p w:rsidR="00083919" w:rsidRPr="00C8536F" w:rsidRDefault="00083919" w:rsidP="000839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>Для орнамента ханты и манси характерны геометрические формы, которые наполнены определенным содержанием. Это звери, птицы, растения и сам человек. Названия узорам давали по сходству и подобию предмета.</w:t>
      </w:r>
    </w:p>
    <w:p w:rsidR="00083919" w:rsidRPr="00C8536F" w:rsidRDefault="00083919" w:rsidP="00083919">
      <w:pPr>
        <w:spacing w:after="0"/>
        <w:ind w:left="-284"/>
        <w:jc w:val="both"/>
        <w:rPr>
          <w:sz w:val="24"/>
          <w:szCs w:val="24"/>
        </w:rPr>
      </w:pPr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Амулет солнца</w:t>
      </w:r>
      <w:r w:rsidRPr="00C8536F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</w:t>
      </w:r>
      <w:r w:rsidRPr="00C8536F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C8536F">
        <w:rPr>
          <w:rFonts w:ascii="Times New Roman" w:hAnsi="Times New Roman" w:cs="Times New Roman"/>
          <w:sz w:val="24"/>
          <w:szCs w:val="24"/>
        </w:rPr>
        <w:t xml:space="preserve">это мощный талисман, в различных обличьях присутствующий практически у каждого народа. Светило в других культурах, как и солнце у славян, защищало от болезней и </w:t>
      </w:r>
      <w:proofErr w:type="gramStart"/>
      <w:r w:rsidRPr="00C8536F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C8536F">
        <w:rPr>
          <w:rFonts w:ascii="Times New Roman" w:hAnsi="Times New Roman" w:cs="Times New Roman"/>
          <w:sz w:val="24"/>
          <w:szCs w:val="24"/>
        </w:rPr>
        <w:t>, способствовало духовному росту и процветанию.</w:t>
      </w:r>
      <w:r w:rsidRPr="00C8536F">
        <w:rPr>
          <w:sz w:val="24"/>
          <w:szCs w:val="24"/>
        </w:rPr>
        <w:t xml:space="preserve"> </w:t>
      </w:r>
    </w:p>
    <w:p w:rsidR="00083919" w:rsidRPr="00C8536F" w:rsidRDefault="00083919" w:rsidP="00083919">
      <w:pPr>
        <w:spacing w:after="0"/>
        <w:ind w:left="-284"/>
        <w:jc w:val="both"/>
        <w:rPr>
          <w:sz w:val="24"/>
          <w:szCs w:val="24"/>
        </w:rPr>
      </w:pPr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Шишка </w:t>
      </w:r>
      <w:r w:rsidRPr="00C8536F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C8536F">
        <w:rPr>
          <w:rFonts w:ascii="Times New Roman" w:hAnsi="Times New Roman" w:cs="Times New Roman"/>
          <w:sz w:val="24"/>
          <w:szCs w:val="24"/>
        </w:rPr>
        <w:t>амулет, способствующий укреплению мужественности, плодовитости; оберег против колдовства, «сглаза».</w:t>
      </w:r>
      <w:r w:rsidRPr="00C8536F">
        <w:rPr>
          <w:sz w:val="24"/>
          <w:szCs w:val="24"/>
        </w:rPr>
        <w:t xml:space="preserve"> </w:t>
      </w:r>
    </w:p>
    <w:p w:rsidR="00083919" w:rsidRPr="00C8536F" w:rsidRDefault="00083919" w:rsidP="0008391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>Лебедь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C8536F">
        <w:rPr>
          <w:rFonts w:ascii="Times New Roman" w:hAnsi="Times New Roman" w:cs="Times New Roman"/>
          <w:i/>
          <w:sz w:val="24"/>
          <w:szCs w:val="24"/>
        </w:rPr>
        <w:t xml:space="preserve">— символ воплощает женское начало, торжество правды и семейное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8536F">
        <w:rPr>
          <w:rFonts w:ascii="Times New Roman" w:hAnsi="Times New Roman" w:cs="Times New Roman"/>
          <w:i/>
          <w:sz w:val="24"/>
          <w:szCs w:val="24"/>
        </w:rPr>
        <w:t>благополучие.</w:t>
      </w:r>
    </w:p>
    <w:p w:rsidR="00083919" w:rsidRPr="00C8536F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i/>
          <w:sz w:val="24"/>
          <w:szCs w:val="24"/>
        </w:rPr>
        <w:t xml:space="preserve">Орнамент </w:t>
      </w:r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>«</w:t>
      </w:r>
      <w:proofErr w:type="spellStart"/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>Глухарка</w:t>
      </w:r>
      <w:proofErr w:type="spellEnd"/>
      <w:r w:rsidRPr="00C8536F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сна»</w:t>
      </w:r>
      <w:r w:rsidRPr="00C8536F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</w:t>
      </w:r>
      <w:r w:rsidRPr="00C8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8536F">
        <w:rPr>
          <w:rFonts w:ascii="Times New Roman" w:hAnsi="Times New Roman" w:cs="Times New Roman"/>
          <w:i/>
          <w:sz w:val="24"/>
          <w:szCs w:val="24"/>
        </w:rPr>
        <w:t>олум</w:t>
      </w:r>
      <w:proofErr w:type="spellEnd"/>
      <w:r w:rsidRPr="00C8536F">
        <w:rPr>
          <w:rFonts w:ascii="Times New Roman" w:hAnsi="Times New Roman" w:cs="Times New Roman"/>
          <w:i/>
          <w:sz w:val="24"/>
          <w:szCs w:val="24"/>
        </w:rPr>
        <w:t xml:space="preserve"> лук) – </w:t>
      </w:r>
      <w:r w:rsidRPr="00C8536F">
        <w:rPr>
          <w:rFonts w:ascii="Times New Roman" w:hAnsi="Times New Roman" w:cs="Times New Roman"/>
          <w:sz w:val="24"/>
          <w:szCs w:val="24"/>
        </w:rPr>
        <w:t>обязательное украшение детской люльки.</w:t>
      </w:r>
    </w:p>
    <w:p w:rsidR="00083919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36F">
        <w:rPr>
          <w:rFonts w:ascii="Times New Roman" w:hAnsi="Times New Roman" w:cs="Times New Roman"/>
          <w:sz w:val="24"/>
          <w:szCs w:val="24"/>
        </w:rPr>
        <w:t>Оберег «глухарь» охранял дом от злых духов, отгонял дурные сны. Образ птички вырезали на детских люльках, а фигурки вешали над столом или над очагом. Что касается примет про глухаря, то они помогали охотникам определить погоду на ближайшее время.</w:t>
      </w:r>
    </w:p>
    <w:p w:rsidR="00083919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7704">
        <w:rPr>
          <w:rFonts w:ascii="Times New Roman" w:hAnsi="Times New Roman" w:cs="Times New Roman"/>
          <w:b/>
          <w:color w:val="2E353D" w:themeColor="text1"/>
          <w:sz w:val="28"/>
          <w:szCs w:val="28"/>
        </w:rPr>
        <w:t>«Изготовление Оберега-хранителя (коренных народов Севера)»</w:t>
      </w:r>
    </w:p>
    <w:p w:rsidR="00083919" w:rsidRPr="00667704" w:rsidRDefault="00234D20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14968205" wp14:editId="6D06A87F">
            <wp:simplePos x="0" y="0"/>
            <wp:positionH relativeFrom="column">
              <wp:posOffset>3844290</wp:posOffset>
            </wp:positionH>
            <wp:positionV relativeFrom="paragraph">
              <wp:posOffset>59690</wp:posOffset>
            </wp:positionV>
            <wp:extent cx="2105025" cy="1481455"/>
            <wp:effectExtent l="114300" t="57150" r="66675" b="118745"/>
            <wp:wrapThrough wrapText="bothSides">
              <wp:wrapPolygon edited="0">
                <wp:start x="977" y="-833"/>
                <wp:lineTo x="-1173" y="-278"/>
                <wp:lineTo x="-1173" y="21109"/>
                <wp:lineTo x="1368" y="22776"/>
                <wp:lineTo x="1564" y="23054"/>
                <wp:lineTo x="19548" y="23054"/>
                <wp:lineTo x="20916" y="21943"/>
                <wp:lineTo x="22089" y="17776"/>
                <wp:lineTo x="22089" y="4166"/>
                <wp:lineTo x="20134" y="0"/>
                <wp:lineTo x="19938" y="-833"/>
                <wp:lineTo x="977" y="-83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/>
                    <a:stretch/>
                  </pic:blipFill>
                  <pic:spPr bwMode="auto">
                    <a:xfrm>
                      <a:off x="0" y="0"/>
                      <a:ext cx="2105025" cy="1481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19" w:rsidRPr="00F92EE0">
        <w:rPr>
          <w:rFonts w:ascii="Times New Roman" w:hAnsi="Times New Roman" w:cs="Times New Roman"/>
          <w:b/>
          <w:sz w:val="24"/>
          <w:szCs w:val="24"/>
        </w:rPr>
        <w:t>Как сделать оберег</w:t>
      </w:r>
    </w:p>
    <w:p w:rsidR="00083919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EE0">
        <w:rPr>
          <w:rFonts w:ascii="Times New Roman" w:hAnsi="Times New Roman" w:cs="Times New Roman"/>
          <w:sz w:val="24"/>
          <w:szCs w:val="24"/>
        </w:rPr>
        <w:t>Для того чтобы сделать оберег своими руками нам понадобятся: круги кожи, фетр, тесьма 72 см длинной, полоски меха, клей, ножницы, шаблон орнамента.</w:t>
      </w:r>
    </w:p>
    <w:p w:rsidR="00083919" w:rsidRPr="00667704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EE0">
        <w:rPr>
          <w:rFonts w:ascii="Times New Roman" w:hAnsi="Times New Roman" w:cs="Times New Roman"/>
          <w:b/>
          <w:sz w:val="24"/>
          <w:szCs w:val="24"/>
        </w:rPr>
        <w:t>Порядок работы</w:t>
      </w:r>
    </w:p>
    <w:p w:rsidR="00083919" w:rsidRPr="00F92EE0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EE0">
        <w:rPr>
          <w:rFonts w:ascii="Times New Roman" w:hAnsi="Times New Roman" w:cs="Times New Roman"/>
          <w:sz w:val="24"/>
          <w:szCs w:val="24"/>
        </w:rPr>
        <w:t>1.Кроим два круга</w:t>
      </w:r>
      <w:r>
        <w:rPr>
          <w:rFonts w:ascii="Times New Roman" w:hAnsi="Times New Roman" w:cs="Times New Roman"/>
          <w:sz w:val="24"/>
          <w:szCs w:val="24"/>
        </w:rPr>
        <w:t xml:space="preserve"> из кожи и </w:t>
      </w:r>
      <w:r w:rsidRPr="00F92EE0">
        <w:rPr>
          <w:rFonts w:ascii="Times New Roman" w:hAnsi="Times New Roman" w:cs="Times New Roman"/>
          <w:sz w:val="24"/>
          <w:szCs w:val="24"/>
        </w:rPr>
        <w:t xml:space="preserve"> один круг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F92EE0">
        <w:rPr>
          <w:rFonts w:ascii="Times New Roman" w:hAnsi="Times New Roman" w:cs="Times New Roman"/>
          <w:sz w:val="24"/>
          <w:szCs w:val="24"/>
        </w:rPr>
        <w:t xml:space="preserve">картона для основы  </w:t>
      </w:r>
      <w:r>
        <w:rPr>
          <w:rFonts w:ascii="Times New Roman" w:hAnsi="Times New Roman" w:cs="Times New Roman"/>
          <w:sz w:val="24"/>
          <w:szCs w:val="24"/>
        </w:rPr>
        <w:t>диаметром 10 см.</w:t>
      </w:r>
    </w:p>
    <w:p w:rsidR="00083919" w:rsidRDefault="00234D20" w:rsidP="0008391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4C93DC34" wp14:editId="5F73A4BC">
            <wp:simplePos x="0" y="0"/>
            <wp:positionH relativeFrom="column">
              <wp:posOffset>3672840</wp:posOffset>
            </wp:positionH>
            <wp:positionV relativeFrom="paragraph">
              <wp:posOffset>257810</wp:posOffset>
            </wp:positionV>
            <wp:extent cx="2038350" cy="1169035"/>
            <wp:effectExtent l="114300" t="57150" r="76200" b="145415"/>
            <wp:wrapThrough wrapText="bothSides">
              <wp:wrapPolygon edited="0">
                <wp:start x="606" y="-1056"/>
                <wp:lineTo x="-1211" y="-352"/>
                <wp:lineTo x="-1211" y="21119"/>
                <wp:lineTo x="1413" y="23935"/>
                <wp:lineTo x="19783" y="23935"/>
                <wp:lineTo x="21196" y="22175"/>
                <wp:lineTo x="22206" y="16895"/>
                <wp:lineTo x="22206" y="5280"/>
                <wp:lineTo x="20591" y="0"/>
                <wp:lineTo x="20389" y="-1056"/>
                <wp:lineTo x="606" y="-1056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3" b="13978"/>
                    <a:stretch/>
                  </pic:blipFill>
                  <pic:spPr bwMode="auto">
                    <a:xfrm>
                      <a:off x="0" y="0"/>
                      <a:ext cx="2038350" cy="1169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19" w:rsidRPr="00F92EE0">
        <w:rPr>
          <w:rFonts w:ascii="Times New Roman" w:hAnsi="Times New Roman" w:cs="Times New Roman"/>
          <w:sz w:val="24"/>
          <w:szCs w:val="24"/>
        </w:rPr>
        <w:t>2.</w:t>
      </w:r>
      <w:r w:rsidR="00083919" w:rsidRPr="00F92EE0">
        <w:rPr>
          <w:rFonts w:ascii="Cambria" w:eastAsia="Cambria" w:hAnsi="Cambria" w:cs="Cambria"/>
          <w:sz w:val="24"/>
          <w:szCs w:val="24"/>
          <w:lang w:eastAsia="ru-RU"/>
        </w:rPr>
        <w:t xml:space="preserve"> </w:t>
      </w:r>
      <w:r w:rsidR="00083919" w:rsidRPr="00F92EE0">
        <w:rPr>
          <w:rFonts w:ascii="Times New Roman" w:hAnsi="Times New Roman" w:cs="Times New Roman"/>
          <w:sz w:val="24"/>
          <w:szCs w:val="24"/>
        </w:rPr>
        <w:t>Затем с помощью клея приклеиваем один круг из кожи на картон.</w:t>
      </w:r>
    </w:p>
    <w:p w:rsidR="00083919" w:rsidRPr="00DB12FC" w:rsidRDefault="00083919" w:rsidP="0008391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92EE0">
        <w:rPr>
          <w:rFonts w:ascii="Times New Roman" w:hAnsi="Times New Roman" w:cs="Times New Roman"/>
          <w:sz w:val="24"/>
          <w:szCs w:val="24"/>
        </w:rPr>
        <w:t xml:space="preserve">3.На картон приклеиваем мех, затем берем тесьму и делаем сверху петельку, далее  прикладываем второй круг из </w:t>
      </w:r>
      <w:r>
        <w:rPr>
          <w:rFonts w:ascii="Times New Roman" w:hAnsi="Times New Roman" w:cs="Times New Roman"/>
          <w:sz w:val="24"/>
          <w:szCs w:val="24"/>
        </w:rPr>
        <w:t>кожи</w:t>
      </w:r>
    </w:p>
    <w:p w:rsidR="00083919" w:rsidRPr="00F92EE0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EE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EE0">
        <w:rPr>
          <w:rFonts w:ascii="Times New Roman" w:hAnsi="Times New Roman" w:cs="Times New Roman"/>
          <w:sz w:val="24"/>
          <w:szCs w:val="24"/>
        </w:rPr>
        <w:t>Берём шаблон орнамента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92E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обводим и  </w:t>
      </w:r>
      <w:r w:rsidRPr="00F92EE0">
        <w:rPr>
          <w:rFonts w:ascii="Times New Roman" w:hAnsi="Times New Roman" w:cs="Times New Roman"/>
          <w:sz w:val="24"/>
          <w:szCs w:val="24"/>
        </w:rPr>
        <w:t xml:space="preserve"> вырезаем его </w:t>
      </w:r>
      <w:r>
        <w:rPr>
          <w:rFonts w:ascii="Times New Roman" w:hAnsi="Times New Roman" w:cs="Times New Roman"/>
          <w:sz w:val="24"/>
          <w:szCs w:val="24"/>
        </w:rPr>
        <w:t>из фетра.</w:t>
      </w:r>
    </w:p>
    <w:p w:rsidR="00083919" w:rsidRPr="00F92EE0" w:rsidRDefault="00083919" w:rsidP="0008391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2EE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EE0">
        <w:rPr>
          <w:rFonts w:ascii="Times New Roman" w:hAnsi="Times New Roman" w:cs="Times New Roman"/>
          <w:sz w:val="24"/>
          <w:szCs w:val="24"/>
        </w:rPr>
        <w:t xml:space="preserve">Готовый </w:t>
      </w:r>
      <w:r w:rsidRPr="00F92E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F92E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орнамент приклеиваем на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лицевую сторону оберега</w:t>
      </w:r>
    </w:p>
    <w:p w:rsidR="00083919" w:rsidRPr="00667704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92EE0">
        <w:rPr>
          <w:rFonts w:ascii="Times New Roman" w:hAnsi="Times New Roman" w:cs="Times New Roman"/>
          <w:sz w:val="24"/>
          <w:szCs w:val="24"/>
        </w:rPr>
        <w:t>6. Наш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EE0">
        <w:rPr>
          <w:rFonts w:ascii="Times New Roman" w:hAnsi="Times New Roman" w:cs="Times New Roman"/>
          <w:sz w:val="24"/>
          <w:szCs w:val="24"/>
        </w:rPr>
        <w:t>оберег готов!</w:t>
      </w:r>
    </w:p>
    <w:p w:rsidR="00083919" w:rsidRPr="00F92EE0" w:rsidRDefault="00234D20" w:rsidP="0008391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785438F" wp14:editId="4E7DCFF1">
            <wp:simplePos x="0" y="0"/>
            <wp:positionH relativeFrom="column">
              <wp:posOffset>2539365</wp:posOffset>
            </wp:positionH>
            <wp:positionV relativeFrom="paragraph">
              <wp:posOffset>135890</wp:posOffset>
            </wp:positionV>
            <wp:extent cx="2104390" cy="1579245"/>
            <wp:effectExtent l="0" t="0" r="0" b="1905"/>
            <wp:wrapThrough wrapText="bothSides">
              <wp:wrapPolygon edited="0">
                <wp:start x="1369" y="0"/>
                <wp:lineTo x="0" y="1303"/>
                <wp:lineTo x="0" y="19281"/>
                <wp:lineTo x="587" y="20844"/>
                <wp:lineTo x="1173" y="21366"/>
                <wp:lineTo x="20140" y="21366"/>
                <wp:lineTo x="21313" y="19802"/>
                <wp:lineTo x="21313" y="1303"/>
                <wp:lineTo x="19944" y="0"/>
                <wp:lineTo x="1369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19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600498E9" wp14:editId="2B6B1151">
            <wp:simplePos x="0" y="0"/>
            <wp:positionH relativeFrom="column">
              <wp:posOffset>103505</wp:posOffset>
            </wp:positionH>
            <wp:positionV relativeFrom="paragraph">
              <wp:posOffset>128905</wp:posOffset>
            </wp:positionV>
            <wp:extent cx="2009775" cy="1506855"/>
            <wp:effectExtent l="114300" t="57150" r="85725" b="131445"/>
            <wp:wrapThrough wrapText="bothSides">
              <wp:wrapPolygon edited="0">
                <wp:start x="1228" y="-819"/>
                <wp:lineTo x="-1228" y="-273"/>
                <wp:lineTo x="-1228" y="20753"/>
                <wp:lineTo x="1024" y="22665"/>
                <wp:lineTo x="1228" y="23211"/>
                <wp:lineTo x="20064" y="23211"/>
                <wp:lineTo x="20269" y="22665"/>
                <wp:lineTo x="21293" y="21573"/>
                <wp:lineTo x="22317" y="17477"/>
                <wp:lineTo x="22317" y="4096"/>
                <wp:lineTo x="20064" y="0"/>
                <wp:lineTo x="19860" y="-819"/>
                <wp:lineTo x="1228" y="-81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3919" w:rsidRDefault="00083919" w:rsidP="00083919">
      <w:pPr>
        <w:rPr>
          <w:rFonts w:ascii="Times New Roman" w:hAnsi="Times New Roman" w:cs="Times New Roman"/>
          <w:sz w:val="24"/>
          <w:szCs w:val="24"/>
        </w:rPr>
      </w:pPr>
      <w:r w:rsidRPr="00DB12FC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083919" w:rsidRPr="00083919" w:rsidRDefault="0050286A" w:rsidP="00083919">
      <w:pPr>
        <w:spacing w:after="0"/>
        <w:rPr>
          <w:rFonts w:ascii="Times New Roman" w:hAnsi="Times New Roman" w:cs="Times New Roman"/>
          <w:sz w:val="24"/>
        </w:rPr>
      </w:pPr>
      <w:hyperlink r:id="rId44" w:history="1">
        <w:r w:rsidR="00083919" w:rsidRPr="00083919">
          <w:rPr>
            <w:rStyle w:val="a4"/>
            <w:rFonts w:ascii="Times New Roman" w:hAnsi="Times New Roman" w:cs="Times New Roman"/>
            <w:sz w:val="24"/>
          </w:rPr>
          <w:t>https://libnvkz.ru/news/18.02.2024-1</w:t>
        </w:r>
      </w:hyperlink>
      <w:r w:rsidR="00083919" w:rsidRPr="0008391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83919" w:rsidRPr="00083919">
        <w:rPr>
          <w:rFonts w:ascii="Times New Roman" w:hAnsi="Times New Roman" w:cs="Times New Roman"/>
          <w:sz w:val="24"/>
        </w:rPr>
        <w:t>Online</w:t>
      </w:r>
      <w:proofErr w:type="spellEnd"/>
      <w:r w:rsidR="00083919" w:rsidRPr="00083919">
        <w:rPr>
          <w:rFonts w:ascii="Times New Roman" w:hAnsi="Times New Roman" w:cs="Times New Roman"/>
          <w:sz w:val="24"/>
        </w:rPr>
        <w:t>-мастерская «Поделки-переделки». Солнечный оберег народов Севера.</w:t>
      </w:r>
    </w:p>
    <w:p w:rsidR="00083919" w:rsidRPr="00083919" w:rsidRDefault="0050286A" w:rsidP="00083919">
      <w:pPr>
        <w:spacing w:after="0"/>
        <w:rPr>
          <w:rFonts w:ascii="Times New Roman" w:hAnsi="Times New Roman" w:cs="Times New Roman"/>
          <w:sz w:val="24"/>
        </w:rPr>
      </w:pPr>
      <w:hyperlink r:id="rId45" w:history="1">
        <w:r w:rsidR="00083919" w:rsidRPr="00083919">
          <w:rPr>
            <w:rStyle w:val="a4"/>
            <w:rFonts w:ascii="Times New Roman" w:hAnsi="Times New Roman" w:cs="Times New Roman"/>
            <w:sz w:val="24"/>
          </w:rPr>
          <w:t>https://vk.com/wall-100204809_22350 Обереги эвенков-3</w:t>
        </w:r>
      </w:hyperlink>
      <w:r w:rsidR="00083919" w:rsidRPr="00083919">
        <w:rPr>
          <w:rFonts w:ascii="Times New Roman" w:hAnsi="Times New Roman" w:cs="Times New Roman"/>
          <w:sz w:val="24"/>
        </w:rPr>
        <w:t xml:space="preserve"> вида амулетов северного народа.</w:t>
      </w:r>
    </w:p>
    <w:p w:rsidR="00083919" w:rsidRDefault="00083919" w:rsidP="00083919">
      <w:pPr>
        <w:rPr>
          <w:rFonts w:ascii="Times New Roman" w:hAnsi="Times New Roman" w:cs="Times New Roman"/>
          <w:sz w:val="24"/>
          <w:szCs w:val="24"/>
        </w:rPr>
      </w:pPr>
    </w:p>
    <w:p w:rsidR="00083919" w:rsidRPr="00DF5C7C" w:rsidRDefault="00083919" w:rsidP="00083919">
      <w:pPr>
        <w:pStyle w:val="20"/>
        <w:keepNext/>
        <w:keepLines/>
        <w:shd w:val="clear" w:color="auto" w:fill="auto"/>
        <w:spacing w:before="0" w:after="203" w:line="240" w:lineRule="auto"/>
        <w:rPr>
          <w:rFonts w:ascii="Times New Roman" w:hAnsi="Times New Roman" w:cs="Times New Roman"/>
          <w:sz w:val="24"/>
          <w:szCs w:val="24"/>
        </w:rPr>
      </w:pPr>
      <w:r w:rsidRPr="00DF5C7C">
        <w:rPr>
          <w:rFonts w:ascii="Times New Roman" w:hAnsi="Times New Roman" w:cs="Times New Roman"/>
          <w:sz w:val="24"/>
          <w:szCs w:val="24"/>
        </w:rPr>
        <w:t>«СКАЗКА, КАК СРЕДСТВО ПРЕОБЩЕНИЯ ДЕТЕЙ ДОШКОЛЬНОГО ВОЗРАСТА К ИСТОКАМ КУЛЬТУРЫ НАРОДОВ СЕВЕРА»</w:t>
      </w:r>
    </w:p>
    <w:p w:rsidR="00083919" w:rsidRPr="00CC5912" w:rsidRDefault="00083919" w:rsidP="00083919">
      <w:pPr>
        <w:pStyle w:val="20"/>
        <w:keepNext/>
        <w:keepLines/>
        <w:shd w:val="clear" w:color="auto" w:fill="auto"/>
        <w:spacing w:before="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  <w:r w:rsidRPr="00CC5912">
        <w:rPr>
          <w:rFonts w:ascii="Times New Roman" w:hAnsi="Times New Roman" w:cs="Times New Roman"/>
          <w:b w:val="0"/>
          <w:i/>
          <w:sz w:val="24"/>
          <w:szCs w:val="24"/>
        </w:rPr>
        <w:t>Н.В.</w:t>
      </w:r>
      <w:r w:rsidR="00234D20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CC5912">
        <w:rPr>
          <w:rFonts w:ascii="Times New Roman" w:hAnsi="Times New Roman" w:cs="Times New Roman"/>
          <w:b w:val="0"/>
          <w:i/>
          <w:sz w:val="24"/>
          <w:szCs w:val="24"/>
        </w:rPr>
        <w:t>Зорина, воспитатель</w:t>
      </w:r>
      <w:r>
        <w:rPr>
          <w:rFonts w:ascii="Times New Roman" w:hAnsi="Times New Roman" w:cs="Times New Roman"/>
          <w:b w:val="0"/>
          <w:i/>
          <w:sz w:val="24"/>
          <w:szCs w:val="24"/>
        </w:rPr>
        <w:t>,</w:t>
      </w:r>
    </w:p>
    <w:p w:rsidR="00083919" w:rsidRPr="00DF5C7C" w:rsidRDefault="00231106" w:rsidP="00083919">
      <w:pPr>
        <w:pStyle w:val="20"/>
        <w:keepNext/>
        <w:keepLines/>
        <w:shd w:val="clear" w:color="auto" w:fill="auto"/>
        <w:spacing w:before="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8"/>
        </w:rPr>
        <w:t>ф</w:t>
      </w:r>
      <w:r w:rsidR="00083919" w:rsidRPr="00DF5C7C">
        <w:rPr>
          <w:rFonts w:ascii="Times New Roman" w:hAnsi="Times New Roman" w:cs="Times New Roman"/>
          <w:b w:val="0"/>
          <w:i/>
          <w:sz w:val="24"/>
          <w:szCs w:val="28"/>
        </w:rPr>
        <w:t>илиал №3</w:t>
      </w:r>
      <w:r w:rsidR="00083919" w:rsidRPr="00DF5C7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083919" w:rsidRPr="00DF5C7C">
        <w:rPr>
          <w:rFonts w:ascii="Times New Roman" w:hAnsi="Times New Roman" w:cs="Times New Roman"/>
          <w:b w:val="0"/>
          <w:i/>
          <w:sz w:val="24"/>
          <w:szCs w:val="24"/>
        </w:rPr>
        <w:t>МАДОУ «Верхнекетский детский сад», Р.П. Белый Яр</w:t>
      </w:r>
    </w:p>
    <w:p w:rsidR="00083919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83919" w:rsidRPr="00DF5C7C" w:rsidRDefault="00083919" w:rsidP="00083919">
      <w:pPr>
        <w:spacing w:after="0"/>
        <w:jc w:val="right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Ты вспоминаешь не страну большую,</w:t>
      </w:r>
    </w:p>
    <w:p w:rsidR="00083919" w:rsidRPr="00DF5C7C" w:rsidRDefault="00083919" w:rsidP="00083919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DF5C7C">
        <w:rPr>
          <w:rFonts w:ascii="Times New Roman" w:hAnsi="Times New Roman" w:cs="Times New Roman"/>
          <w:sz w:val="24"/>
        </w:rPr>
        <w:t>Какую</w:t>
      </w:r>
      <w:proofErr w:type="gramEnd"/>
      <w:r w:rsidRPr="00DF5C7C">
        <w:rPr>
          <w:rFonts w:ascii="Times New Roman" w:hAnsi="Times New Roman" w:cs="Times New Roman"/>
          <w:sz w:val="24"/>
        </w:rPr>
        <w:t xml:space="preserve"> ты изъездил и узнал,</w:t>
      </w:r>
    </w:p>
    <w:p w:rsidR="00083919" w:rsidRPr="00DF5C7C" w:rsidRDefault="00083919" w:rsidP="00083919">
      <w:pPr>
        <w:spacing w:after="0"/>
        <w:jc w:val="right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Ты вспоминаешь родину — такую,</w:t>
      </w:r>
    </w:p>
    <w:p w:rsidR="00083919" w:rsidRPr="00DF5C7C" w:rsidRDefault="00083919" w:rsidP="00083919">
      <w:pPr>
        <w:spacing w:after="0"/>
        <w:jc w:val="right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Какой ты ее в детстве увидал.</w:t>
      </w:r>
    </w:p>
    <w:p w:rsidR="00083919" w:rsidRPr="00DF5C7C" w:rsidRDefault="00083919" w:rsidP="00083919">
      <w:pPr>
        <w:spacing w:after="0"/>
        <w:jc w:val="right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К. Симонов</w:t>
      </w:r>
    </w:p>
    <w:p w:rsidR="00083919" w:rsidRPr="00DF5C7C" w:rsidRDefault="00083919" w:rsidP="00083919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Мы  живем в такое время, когда начинает возрождаться культура родного края. Мы вспоминаем песни, танцы, устное творчество, чтобы дети понимали с ранних лет, к какому народу они принадлежат, чтили свою культуру. Сказки народов Севера, это наше наследие, к которому нужно относиться очень бережно, для того, чтобы сохранить и передать следующему поколению.</w:t>
      </w:r>
    </w:p>
    <w:p w:rsidR="00083919" w:rsidRPr="00DF5C7C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Северные сказки, с которыми встречаются дети, впервые знакомят их с традициями своего края, формируют знания об окружающем мире, учат ответственности, бережному отношению к природе, знакомят с жизненными навыками. В них подробно описана национальная одежда людей, дается точное описание местности, где происходят события. В них рассказывается о повадках животных, о том, чем питаются, где живут. В таких сказках раскрываются качества и свойства предметов, говорится о бытовых проблемах и способах их решения, так как за основу сказки берутся реальные истории из жизни людей. В них хранятся следы обычаев и бытовой уклад охотников, оленеводов, рыбаков, рассказывается об умении жить в гармонии с природой. Знакомит детей с обрядами народов севера. Учат относиться с уважением ко всему, что нас окружает.</w:t>
      </w:r>
    </w:p>
    <w:p w:rsidR="00083919" w:rsidRPr="00DF5C7C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 xml:space="preserve">О том, как раньше жили люди, детям могут рассказать книги, мультфильмы, видеоматериалы, кинофильмы, но ни те, ни другие не дают ребенку возможности стать живым участником событий и прикоснуться к истории, поэтому, я использую </w:t>
      </w:r>
      <w:r w:rsidRPr="00DF5C7C">
        <w:rPr>
          <w:rFonts w:ascii="Times New Roman" w:hAnsi="Times New Roman" w:cs="Times New Roman"/>
          <w:sz w:val="24"/>
        </w:rPr>
        <w:lastRenderedPageBreak/>
        <w:t xml:space="preserve">музыкальные и шумовые инструменты и превращаю сказки в </w:t>
      </w:r>
      <w:proofErr w:type="spellStart"/>
      <w:r w:rsidRPr="00DF5C7C">
        <w:rPr>
          <w:rFonts w:ascii="Times New Roman" w:hAnsi="Times New Roman" w:cs="Times New Roman"/>
          <w:sz w:val="24"/>
        </w:rPr>
        <w:t>шумелки</w:t>
      </w:r>
      <w:proofErr w:type="spellEnd"/>
      <w:r w:rsidRPr="00DF5C7C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З</w:t>
      </w:r>
      <w:r w:rsidRPr="00DF5C7C">
        <w:rPr>
          <w:rFonts w:ascii="Times New Roman" w:hAnsi="Times New Roman" w:cs="Times New Roman"/>
          <w:sz w:val="24"/>
        </w:rPr>
        <w:t xml:space="preserve">вукоподражание помогает детям лучше погрузиться «В мир сказки», способствует развитию творческой фантазии. Для игры стараюсь выбирать не большие по объему, не сложные сказки. Дети реализуют свои представления, образы в шумах, звуках, ритмах, в игровом   сказочном оформлении, что всегда сопровождается положительными эмоциями. </w:t>
      </w:r>
    </w:p>
    <w:p w:rsidR="00083919" w:rsidRPr="00DF5C7C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 xml:space="preserve">В своей работе я использую ненецкие сказки - </w:t>
      </w:r>
      <w:proofErr w:type="spellStart"/>
      <w:r w:rsidRPr="00DF5C7C">
        <w:rPr>
          <w:rFonts w:ascii="Times New Roman" w:hAnsi="Times New Roman" w:cs="Times New Roman"/>
          <w:sz w:val="24"/>
        </w:rPr>
        <w:t>шумелки</w:t>
      </w:r>
      <w:proofErr w:type="spellEnd"/>
      <w:r w:rsidRPr="00DF5C7C">
        <w:rPr>
          <w:rFonts w:ascii="Times New Roman" w:hAnsi="Times New Roman" w:cs="Times New Roman"/>
          <w:sz w:val="24"/>
        </w:rPr>
        <w:t xml:space="preserve"> «Кукушка» [1],  «Дятел и Росомахи» [2], </w:t>
      </w:r>
      <w:proofErr w:type="spellStart"/>
      <w:r w:rsidRPr="00DF5C7C">
        <w:rPr>
          <w:rFonts w:ascii="Times New Roman" w:hAnsi="Times New Roman" w:cs="Times New Roman"/>
          <w:sz w:val="24"/>
        </w:rPr>
        <w:t>нганасанскаую</w:t>
      </w:r>
      <w:proofErr w:type="spellEnd"/>
      <w:r w:rsidRPr="00DF5C7C">
        <w:rPr>
          <w:rFonts w:ascii="Times New Roman" w:hAnsi="Times New Roman" w:cs="Times New Roman"/>
          <w:sz w:val="24"/>
        </w:rPr>
        <w:t xml:space="preserve"> сказку «Девушка и луна» [3], Алтайские сказки «Страшный гость», «Жадный глухарь», «Нарядный бурундук» [4] и многие другие. </w:t>
      </w:r>
    </w:p>
    <w:p w:rsidR="00083919" w:rsidRPr="00DF5C7C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83919" w:rsidRPr="00DF5C7C" w:rsidRDefault="00083919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r w:rsidRPr="00DF5C7C">
        <w:rPr>
          <w:rFonts w:ascii="Times New Roman" w:hAnsi="Times New Roman" w:cs="Times New Roman"/>
          <w:sz w:val="24"/>
        </w:rPr>
        <w:t>Список использованных источников</w:t>
      </w:r>
    </w:p>
    <w:p w:rsidR="00083919" w:rsidRPr="00DF5C7C" w:rsidRDefault="0050286A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hyperlink r:id="rId46" w:history="1">
        <w:r w:rsidR="00083919" w:rsidRPr="00DF5C7C">
          <w:rPr>
            <w:rStyle w:val="a4"/>
            <w:rFonts w:ascii="Times New Roman" w:hAnsi="Times New Roman" w:cs="Times New Roman"/>
            <w:sz w:val="24"/>
          </w:rPr>
          <w:t>http://www.planetaskazok.ru/narodrossii/kukushkanenetsskz</w:t>
        </w:r>
      </w:hyperlink>
    </w:p>
    <w:p w:rsidR="00083919" w:rsidRPr="00DF5C7C" w:rsidRDefault="0050286A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hyperlink r:id="rId47" w:history="1">
        <w:r w:rsidR="00083919" w:rsidRPr="00DF5C7C">
          <w:rPr>
            <w:rStyle w:val="a4"/>
            <w:rFonts w:ascii="Times New Roman" w:hAnsi="Times New Roman" w:cs="Times New Roman"/>
            <w:sz w:val="24"/>
          </w:rPr>
          <w:t>https://mishka-knizhka.ru/skazki-dlay-detey/skazki-narodov-mira/neneckie-skazki/djatel-i-rosomahi-neneckaja-skazka/</w:t>
        </w:r>
      </w:hyperlink>
    </w:p>
    <w:p w:rsidR="00083919" w:rsidRPr="00DF5C7C" w:rsidRDefault="0050286A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hyperlink r:id="rId48" w:history="1">
        <w:r w:rsidR="00083919" w:rsidRPr="00DF5C7C">
          <w:rPr>
            <w:rStyle w:val="a4"/>
            <w:rFonts w:ascii="Times New Roman" w:hAnsi="Times New Roman" w:cs="Times New Roman"/>
            <w:sz w:val="24"/>
          </w:rPr>
          <w:t>http://www.planetaskazok.ru/narodrossii/devushkailunanganskz</w:t>
        </w:r>
      </w:hyperlink>
    </w:p>
    <w:p w:rsidR="00083919" w:rsidRPr="00DF5C7C" w:rsidRDefault="0050286A" w:rsidP="00083919">
      <w:pPr>
        <w:spacing w:after="0"/>
        <w:jc w:val="both"/>
        <w:rPr>
          <w:rFonts w:ascii="Times New Roman" w:hAnsi="Times New Roman" w:cs="Times New Roman"/>
          <w:sz w:val="24"/>
        </w:rPr>
      </w:pPr>
      <w:hyperlink r:id="rId49" w:history="1">
        <w:r w:rsidR="00083919" w:rsidRPr="00DF5C7C">
          <w:rPr>
            <w:rStyle w:val="a4"/>
            <w:rFonts w:ascii="Times New Roman" w:hAnsi="Times New Roman" w:cs="Times New Roman"/>
            <w:sz w:val="24"/>
          </w:rPr>
          <w:t>http://irkipedia.ru/content/skazki_narodov_sibiri_1984</w:t>
        </w:r>
      </w:hyperlink>
    </w:p>
    <w:p w:rsidR="004921DD" w:rsidRPr="00414B52" w:rsidRDefault="004921DD" w:rsidP="00492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919" w:rsidRPr="00083919" w:rsidRDefault="00083919" w:rsidP="00234D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b/>
          <w:sz w:val="24"/>
          <w:szCs w:val="24"/>
        </w:rPr>
        <w:t>ДИДАКТИЧЕСКОЕ ПОСОБИЕ «ЧУДО ДЕРЕВО» КАК ОДНО ИЗ СРЕДСТВ РАЗВИТИЯ ФОНЕМАТИЧЕСКОГО СЛУХА И НАВЫКА СОГЛАСОВЫВАТЬ МЕСТОИМЕНИЯ С СУЩЕСТВИТЕЛЬНЫМИ</w:t>
      </w:r>
    </w:p>
    <w:p w:rsidR="00083919" w:rsidRPr="00083919" w:rsidRDefault="00083919" w:rsidP="00234D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3919" w:rsidRPr="00083919" w:rsidRDefault="00083919" w:rsidP="00234D2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3919">
        <w:rPr>
          <w:rFonts w:ascii="Times New Roman" w:hAnsi="Times New Roman" w:cs="Times New Roman"/>
          <w:i/>
          <w:sz w:val="24"/>
          <w:szCs w:val="24"/>
        </w:rPr>
        <w:t xml:space="preserve">Я.А. </w:t>
      </w:r>
      <w:proofErr w:type="spellStart"/>
      <w:r w:rsidRPr="00083919">
        <w:rPr>
          <w:rFonts w:ascii="Times New Roman" w:hAnsi="Times New Roman" w:cs="Times New Roman"/>
          <w:i/>
          <w:sz w:val="24"/>
          <w:szCs w:val="24"/>
        </w:rPr>
        <w:t>Исрафилова</w:t>
      </w:r>
      <w:proofErr w:type="spellEnd"/>
      <w:r w:rsidRPr="00083919">
        <w:rPr>
          <w:rFonts w:ascii="Times New Roman" w:hAnsi="Times New Roman" w:cs="Times New Roman"/>
          <w:i/>
          <w:sz w:val="24"/>
          <w:szCs w:val="24"/>
        </w:rPr>
        <w:t>, воспитатель</w:t>
      </w:r>
    </w:p>
    <w:p w:rsidR="00083919" w:rsidRPr="00083919" w:rsidRDefault="00083919" w:rsidP="00234D2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3919">
        <w:rPr>
          <w:rFonts w:ascii="Times New Roman" w:hAnsi="Times New Roman" w:cs="Times New Roman"/>
          <w:i/>
          <w:sz w:val="24"/>
          <w:szCs w:val="24"/>
        </w:rPr>
        <w:t xml:space="preserve">А.А. </w:t>
      </w:r>
      <w:proofErr w:type="spellStart"/>
      <w:r w:rsidRPr="00083919">
        <w:rPr>
          <w:rFonts w:ascii="Times New Roman" w:hAnsi="Times New Roman" w:cs="Times New Roman"/>
          <w:i/>
          <w:sz w:val="24"/>
          <w:szCs w:val="24"/>
        </w:rPr>
        <w:t>Монголина</w:t>
      </w:r>
      <w:proofErr w:type="spellEnd"/>
      <w:r w:rsidRPr="00083919">
        <w:rPr>
          <w:rFonts w:ascii="Times New Roman" w:hAnsi="Times New Roman" w:cs="Times New Roman"/>
          <w:i/>
          <w:sz w:val="24"/>
          <w:szCs w:val="24"/>
        </w:rPr>
        <w:t>, учитель-логопед</w:t>
      </w:r>
    </w:p>
    <w:p w:rsidR="00083919" w:rsidRPr="00083919" w:rsidRDefault="00234D20" w:rsidP="00234D2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Е.О. Тихонова, учитель-логопед</w:t>
      </w:r>
    </w:p>
    <w:p w:rsidR="00083919" w:rsidRPr="00234D20" w:rsidRDefault="00083919" w:rsidP="00234D2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4D20">
        <w:rPr>
          <w:rFonts w:ascii="Times New Roman" w:hAnsi="Times New Roman" w:cs="Times New Roman"/>
          <w:i/>
          <w:sz w:val="24"/>
          <w:szCs w:val="24"/>
        </w:rPr>
        <w:t>МАДОУ «Верхнекетский детский сад»</w:t>
      </w:r>
      <w:r w:rsidR="00234D2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234D20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="00234D20">
        <w:rPr>
          <w:rFonts w:ascii="Times New Roman" w:hAnsi="Times New Roman" w:cs="Times New Roman"/>
          <w:i/>
          <w:sz w:val="24"/>
          <w:szCs w:val="24"/>
        </w:rPr>
        <w:t>. Белый Яр</w:t>
      </w:r>
    </w:p>
    <w:p w:rsidR="00083919" w:rsidRPr="00083919" w:rsidRDefault="00083919" w:rsidP="000839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На сегодняшний день особо актуально стоит вопрос об организации развивающей предметно-пространственной среды в дошкольном образовательном учреждении. В связи с этим мы задались вопросом, как построить развивающую предметно-пространственную среды так, чтобы дать возможность наиболее эффективно развивать индивидуальность каждого ребёнка с учётом его склонностей, интересов, уровня активности. [2]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Для эффективности использования пространственной среды было разработано многофункциональное, развивающее пособие «Чудо-дерево».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Данное пособие можно использовать как в непосредственной образовательной деятельности по реализации задач образовательных областей: познавательное развитие, речевое развитие, художественно-эстетическое развитие, так и в индивидуальной работе, и в свободной деятельности детей. [3]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 xml:space="preserve">Цель создания дидактического пособия «Чудо-дерево» - повышение уровня </w:t>
      </w:r>
      <w:proofErr w:type="spellStart"/>
      <w:r w:rsidRPr="000839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83919">
        <w:rPr>
          <w:rFonts w:ascii="Times New Roman" w:hAnsi="Times New Roman" w:cs="Times New Roman"/>
          <w:sz w:val="24"/>
          <w:szCs w:val="24"/>
        </w:rPr>
        <w:t xml:space="preserve"> речевых навыков у детей старшего дошкольного возраста с ФФНР через использование игровых дидактических приемов.</w:t>
      </w:r>
      <w:r w:rsidRPr="00083919">
        <w:rPr>
          <w:rFonts w:ascii="Times New Roman" w:hAnsi="Times New Roman" w:cs="Times New Roman"/>
        </w:rPr>
        <w:t xml:space="preserve"> </w:t>
      </w:r>
      <w:r w:rsidRPr="00083919">
        <w:rPr>
          <w:rFonts w:ascii="Times New Roman" w:hAnsi="Times New Roman" w:cs="Times New Roman"/>
          <w:sz w:val="24"/>
          <w:szCs w:val="24"/>
        </w:rPr>
        <w:t>[1]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Данное пособие «Чудо-дерево» позволяет: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•формировать лексико-грамматический строй речи;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•развивать связную речь;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•систематизировать знания и углублять представления об окружающей действительности в ходе изучения лексических тем, подходящих для применения данного пособия;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lastRenderedPageBreak/>
        <w:t xml:space="preserve">•расширять и активизировать словарный запас; 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•формировать способность детей переключаться от реальной визуализации к образной и абстрактной, что способствует развитию мышления, воображения, восприятия, развивает познавательные процессы;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•усваивать разные стороны грамматического строя речи;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•повышать педагогическую компетентность родителей воспитанников через взаимодействие при изучении лексических тем (в виде демонстрационного стенда).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Примеры игр и игровых заданий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Дидактическая игра «Пчёлки»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Цель: закрепление умения определять место звука в слове.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 xml:space="preserve">Ход игры: педагог предлагает ребенку помочь найти домик для пчёл. Для этого нужно посадить пчёлку на картинку и назвать слово, которое на ней изображено. </w:t>
      </w:r>
      <w:proofErr w:type="gramStart"/>
      <w:r w:rsidRPr="00083919">
        <w:rPr>
          <w:rFonts w:ascii="Times New Roman" w:hAnsi="Times New Roman" w:cs="Times New Roman"/>
          <w:sz w:val="24"/>
          <w:szCs w:val="24"/>
        </w:rPr>
        <w:t>Затем, педагог просит посадить пчёлок в домики: в первый улей - пчёлки с теми словами, в которых заданный звук в начале слова, в средний - в середине и в последний - в конце слова соответственно.</w:t>
      </w:r>
      <w:proofErr w:type="gramEnd"/>
      <w:r w:rsidRPr="00083919">
        <w:rPr>
          <w:rFonts w:ascii="Times New Roman" w:hAnsi="Times New Roman" w:cs="Times New Roman"/>
          <w:sz w:val="24"/>
          <w:szCs w:val="24"/>
        </w:rPr>
        <w:t xml:space="preserve"> Данное пособие может использоваться как самостоятельная игра, так и в привязке к лексической теме «Насекомые». 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Дидактическая игра «Найди пару»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Цель: развитие фонематического слуха, умение различать слова-паронимы.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 xml:space="preserve">Ход игры: педагог предлагает детям помочь найти мамам </w:t>
      </w:r>
      <w:proofErr w:type="spellStart"/>
      <w:r w:rsidRPr="00083919">
        <w:rPr>
          <w:rFonts w:ascii="Times New Roman" w:hAnsi="Times New Roman" w:cs="Times New Roman"/>
          <w:sz w:val="24"/>
          <w:szCs w:val="24"/>
        </w:rPr>
        <w:t>паучихам</w:t>
      </w:r>
      <w:proofErr w:type="spellEnd"/>
      <w:r w:rsidRPr="00083919">
        <w:rPr>
          <w:rFonts w:ascii="Times New Roman" w:hAnsi="Times New Roman" w:cs="Times New Roman"/>
          <w:sz w:val="24"/>
          <w:szCs w:val="24"/>
        </w:rPr>
        <w:t xml:space="preserve"> своих малышей. Для этого с паутинки ребенок снимает маму </w:t>
      </w:r>
      <w:proofErr w:type="spellStart"/>
      <w:r w:rsidRPr="00083919">
        <w:rPr>
          <w:rFonts w:ascii="Times New Roman" w:hAnsi="Times New Roman" w:cs="Times New Roman"/>
          <w:sz w:val="24"/>
          <w:szCs w:val="24"/>
        </w:rPr>
        <w:t>паучиху</w:t>
      </w:r>
      <w:proofErr w:type="spellEnd"/>
      <w:r w:rsidRPr="00083919">
        <w:rPr>
          <w:rFonts w:ascii="Times New Roman" w:hAnsi="Times New Roman" w:cs="Times New Roman"/>
          <w:sz w:val="24"/>
          <w:szCs w:val="24"/>
        </w:rPr>
        <w:t>, на которой прикреплена картинка. Ребенок должен найти малыша с картинкой похожей по звучанию.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Дидактическая игра «</w:t>
      </w:r>
      <w:proofErr w:type="gramStart"/>
      <w:r w:rsidRPr="00083919">
        <w:rPr>
          <w:rFonts w:ascii="Times New Roman" w:hAnsi="Times New Roman" w:cs="Times New Roman"/>
          <w:sz w:val="24"/>
          <w:szCs w:val="24"/>
        </w:rPr>
        <w:t>Жадина</w:t>
      </w:r>
      <w:proofErr w:type="gramEnd"/>
      <w:r w:rsidRPr="00083919">
        <w:rPr>
          <w:rFonts w:ascii="Times New Roman" w:hAnsi="Times New Roman" w:cs="Times New Roman"/>
          <w:sz w:val="24"/>
          <w:szCs w:val="24"/>
        </w:rPr>
        <w:t>»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Цель: развитие умения согласовывать притяжательные местоимения «моя», «моё», «мои», «мой» с именами существительными в роде и числе.</w:t>
      </w: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 xml:space="preserve">Ход игры: педагог раскладывает перед ребенком картинки и уточняет название грибов (ягод, овощей и т.д.), изображенных на них. Затем предлагает ребенку назвать грибы, о которых можно сказать: «моя», «мои», «мой» и помочь Белочке приготовить на зиму </w:t>
      </w:r>
      <w:proofErr w:type="gramStart"/>
      <w:r w:rsidRPr="00083919">
        <w:rPr>
          <w:rFonts w:ascii="Times New Roman" w:hAnsi="Times New Roman" w:cs="Times New Roman"/>
          <w:sz w:val="24"/>
          <w:szCs w:val="24"/>
        </w:rPr>
        <w:t>запасы</w:t>
      </w:r>
      <w:proofErr w:type="gramEnd"/>
      <w:r w:rsidRPr="00083919">
        <w:rPr>
          <w:rFonts w:ascii="Times New Roman" w:hAnsi="Times New Roman" w:cs="Times New Roman"/>
          <w:sz w:val="24"/>
          <w:szCs w:val="24"/>
        </w:rPr>
        <w:t xml:space="preserve"> разместив  их  на «Чудо – дерево».</w:t>
      </w:r>
    </w:p>
    <w:p w:rsidR="00083919" w:rsidRPr="00083919" w:rsidRDefault="00083919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919" w:rsidRPr="00083919" w:rsidRDefault="00083919" w:rsidP="00083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Список используемых источников:</w:t>
      </w:r>
    </w:p>
    <w:p w:rsidR="00083919" w:rsidRPr="00083919" w:rsidRDefault="00083919" w:rsidP="00083919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П. П. Дзюба. «Дидактическая копилка воспитателя детского сада».- М.: Феникс, 2008г.</w:t>
      </w:r>
    </w:p>
    <w:p w:rsidR="00083919" w:rsidRPr="00083919" w:rsidRDefault="00083919" w:rsidP="00083919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919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 М:2013г.</w:t>
      </w:r>
    </w:p>
    <w:p w:rsidR="00083919" w:rsidRPr="00083919" w:rsidRDefault="00083919" w:rsidP="00083919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3919">
        <w:rPr>
          <w:rFonts w:ascii="Times New Roman" w:hAnsi="Times New Roman" w:cs="Times New Roman"/>
          <w:sz w:val="24"/>
          <w:szCs w:val="24"/>
        </w:rPr>
        <w:t>Юстус</w:t>
      </w:r>
      <w:proofErr w:type="spellEnd"/>
      <w:r w:rsidRPr="00083919">
        <w:rPr>
          <w:rFonts w:ascii="Times New Roman" w:hAnsi="Times New Roman" w:cs="Times New Roman"/>
          <w:sz w:val="24"/>
          <w:szCs w:val="24"/>
        </w:rPr>
        <w:t xml:space="preserve"> Т.И., </w:t>
      </w:r>
      <w:proofErr w:type="spellStart"/>
      <w:r w:rsidRPr="00083919">
        <w:rPr>
          <w:rFonts w:ascii="Times New Roman" w:hAnsi="Times New Roman" w:cs="Times New Roman"/>
          <w:sz w:val="24"/>
          <w:szCs w:val="24"/>
        </w:rPr>
        <w:t>Дударева</w:t>
      </w:r>
      <w:proofErr w:type="spellEnd"/>
      <w:r w:rsidRPr="00083919">
        <w:rPr>
          <w:rFonts w:ascii="Times New Roman" w:hAnsi="Times New Roman" w:cs="Times New Roman"/>
          <w:sz w:val="24"/>
          <w:szCs w:val="24"/>
        </w:rPr>
        <w:t xml:space="preserve"> А.И., Короткова Ю.А. и др. «Создание условий для становления инициативности дошкольников в детском саду: методические рекомендации, - Красноярск, 2015г.</w:t>
      </w:r>
    </w:p>
    <w:p w:rsidR="00083919" w:rsidRPr="00083919" w:rsidRDefault="00083919" w:rsidP="004509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09E8" w:rsidRPr="00A6003B" w:rsidRDefault="004509E8" w:rsidP="004509E8">
      <w:pPr>
        <w:spacing w:after="0" w:line="360" w:lineRule="auto"/>
        <w:ind w:firstLine="709"/>
        <w:jc w:val="center"/>
        <w:rPr>
          <w:rFonts w:ascii="Arial" w:hAnsi="Arial" w:cs="Arial"/>
          <w:b/>
          <w:color w:val="212529"/>
          <w:sz w:val="24"/>
          <w:szCs w:val="24"/>
          <w:shd w:val="clear" w:color="auto" w:fill="F4F4F4"/>
        </w:rPr>
      </w:pPr>
      <w:r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4F4F4"/>
        </w:rPr>
        <w:t>ЗНАКОМСТВО ДЕТЕЙ ДОШКОЛЬНОГО ВОЗРАСТА С ТРАДИЦИЯМИ НАРОДОВ СЕВЕРА ЧЕРЕЗ И</w:t>
      </w:r>
      <w:r w:rsidR="00090F31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4F4F4"/>
        </w:rPr>
        <w:t>Г</w:t>
      </w:r>
      <w:r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4F4F4"/>
        </w:rPr>
        <w:t>РОВУЮ ДЕЯТЕЛЬНОСТЬ</w:t>
      </w:r>
    </w:p>
    <w:p w:rsidR="004509E8" w:rsidRDefault="004509E8" w:rsidP="004509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</w:pPr>
    </w:p>
    <w:p w:rsidR="004509E8" w:rsidRDefault="004509E8" w:rsidP="004509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</w:pPr>
      <w:r w:rsidRPr="00A6003B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 xml:space="preserve">А.В. </w:t>
      </w:r>
      <w:proofErr w:type="spellStart"/>
      <w:r w:rsidRPr="00A6003B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>Колпашникова</w:t>
      </w:r>
      <w:proofErr w:type="spellEnd"/>
      <w:r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>, воспитатель,</w:t>
      </w:r>
    </w:p>
    <w:p w:rsidR="004509E8" w:rsidRDefault="00090F31" w:rsidP="004509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</w:pPr>
      <w:r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>ф</w:t>
      </w:r>
      <w:r w:rsidR="004509E8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 xml:space="preserve">илиал №3 МАДОУ «Верхнекетский детский сад», </w:t>
      </w:r>
      <w:proofErr w:type="spellStart"/>
      <w:r w:rsidR="004509E8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>р.п</w:t>
      </w:r>
      <w:proofErr w:type="spellEnd"/>
      <w:r w:rsidR="004509E8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4F4F4"/>
        </w:rPr>
        <w:t>. Белый Яр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509E8" w:rsidRPr="00F74380" w:rsidRDefault="004509E8" w:rsidP="004509E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lastRenderedPageBreak/>
        <w:t xml:space="preserve">У каждого народа свои  обычаи и традиции. Конечно, невозможно представить себе не один народ без своих самобытных забав </w:t>
      </w:r>
      <w:proofErr w:type="gramStart"/>
      <w:r w:rsidRPr="00F74380">
        <w:rPr>
          <w:rFonts w:ascii="Times New Roman" w:hAnsi="Times New Roman" w:cs="Times New Roman"/>
          <w:sz w:val="24"/>
        </w:rPr>
        <w:t>и</w:t>
      </w:r>
      <w:proofErr w:type="gramEnd"/>
      <w:r w:rsidRPr="00F74380">
        <w:rPr>
          <w:rFonts w:ascii="Times New Roman" w:hAnsi="Times New Roman" w:cs="Times New Roman"/>
          <w:sz w:val="24"/>
        </w:rPr>
        <w:t xml:space="preserve"> конечно же игр. Возьмём во внимание – народы севера, игры которых занимали особое место в жизни - это не столько забава, сколько процесс воспитания и обучения. 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Игры народов Севера зародились в далёком прошлом в недрах народного быта.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Проживая в экстремальных условиях, условия Севера, трудная промысловая деятельность</w:t>
      </w:r>
      <w:r>
        <w:rPr>
          <w:rFonts w:ascii="Times New Roman" w:hAnsi="Times New Roman" w:cs="Times New Roman"/>
          <w:sz w:val="24"/>
        </w:rPr>
        <w:t xml:space="preserve"> требовала,</w:t>
      </w:r>
      <w:r w:rsidRPr="00F74380">
        <w:rPr>
          <w:rFonts w:ascii="Times New Roman" w:hAnsi="Times New Roman" w:cs="Times New Roman"/>
          <w:sz w:val="24"/>
        </w:rPr>
        <w:t xml:space="preserve"> чтобы с раннего возраста взрослые развивали у детей физические качества и навыки.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Дети не только привлекались к хозяйственной помощи родителям, но и велось специальное обучение и воспитание их как будущих кормильцев семьи.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Мужчина</w:t>
      </w:r>
      <w:r w:rsidRPr="00F74380">
        <w:rPr>
          <w:rFonts w:ascii="Times New Roman" w:hAnsi="Times New Roman" w:cs="Times New Roman"/>
          <w:sz w:val="24"/>
        </w:rPr>
        <w:t xml:space="preserve"> на охоте</w:t>
      </w:r>
      <w:r w:rsidRPr="00696A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оленевод собирающий</w:t>
      </w:r>
      <w:r w:rsidRPr="00F74380">
        <w:rPr>
          <w:rFonts w:ascii="Times New Roman" w:hAnsi="Times New Roman" w:cs="Times New Roman"/>
          <w:sz w:val="24"/>
        </w:rPr>
        <w:t xml:space="preserve"> стадо, </w:t>
      </w:r>
      <w:r>
        <w:rPr>
          <w:rFonts w:ascii="Times New Roman" w:hAnsi="Times New Roman" w:cs="Times New Roman"/>
          <w:sz w:val="24"/>
        </w:rPr>
        <w:t>преодолевали</w:t>
      </w:r>
      <w:r w:rsidRPr="00F74380">
        <w:rPr>
          <w:rFonts w:ascii="Times New Roman" w:hAnsi="Times New Roman" w:cs="Times New Roman"/>
          <w:sz w:val="24"/>
        </w:rPr>
        <w:t xml:space="preserve"> десятки километров в день,</w:t>
      </w:r>
      <w:r>
        <w:rPr>
          <w:rFonts w:ascii="Times New Roman" w:hAnsi="Times New Roman" w:cs="Times New Roman"/>
          <w:sz w:val="24"/>
        </w:rPr>
        <w:t xml:space="preserve"> и конечно, им</w:t>
      </w:r>
      <w:r w:rsidRPr="00F74380">
        <w:rPr>
          <w:rFonts w:ascii="Times New Roman" w:hAnsi="Times New Roman" w:cs="Times New Roman"/>
          <w:sz w:val="24"/>
        </w:rPr>
        <w:t xml:space="preserve"> следовало развивать необходимые для этого физические качества. Развивали такие качества через подвижные игры. 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ACBEF60" wp14:editId="2CAB231F">
            <wp:simplePos x="0" y="0"/>
            <wp:positionH relativeFrom="column">
              <wp:posOffset>-33655</wp:posOffset>
            </wp:positionH>
            <wp:positionV relativeFrom="paragraph">
              <wp:posOffset>894715</wp:posOffset>
            </wp:positionV>
            <wp:extent cx="1931035" cy="2247265"/>
            <wp:effectExtent l="0" t="0" r="0" b="0"/>
            <wp:wrapThrough wrapText="bothSides">
              <wp:wrapPolygon edited="0">
                <wp:start x="0" y="0"/>
                <wp:lineTo x="0" y="21423"/>
                <wp:lineTo x="21309" y="21423"/>
                <wp:lineTo x="21309" y="0"/>
                <wp:lineTo x="0" y="0"/>
              </wp:wrapPolygon>
            </wp:wrapThrough>
            <wp:docPr id="25" name="Рисунок 25" descr="https://static.tildacdn.com/tild3161-3332-4166-b036-333232303663/554f3534bb9f2a3d1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161-3332-4166-b036-333232303663/554f3534bb9f2a3d1d3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Игры народов Севера очень похожи с русскими народными играми. </w:t>
      </w:r>
      <w:r w:rsidRPr="00F74380">
        <w:rPr>
          <w:rFonts w:ascii="Times New Roman" w:hAnsi="Times New Roman" w:cs="Times New Roman"/>
          <w:sz w:val="24"/>
        </w:rPr>
        <w:t>Например: «Перетягивание каната» очень похоже на игру «Перетягивание палки или ремня», в «Петуха» играли раньше, вставали на одну ногу и имитировали бой, толкая в плечо, друг друга, на севере это игра называется «Соколиный бой». В общем, Народы севера использовали для игр не сложные атрибуты, подручный материал, ремни, палки, веревки и т.д.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 xml:space="preserve"> Игра «Белый шаман»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Эта игра развивает чувство ритма и координацию движений, внимательность и тренировку сложных способностей ритмической музыкальной памяти.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C6F2FCF" wp14:editId="1089DFFC">
            <wp:simplePos x="0" y="0"/>
            <wp:positionH relativeFrom="column">
              <wp:posOffset>1597025</wp:posOffset>
            </wp:positionH>
            <wp:positionV relativeFrom="paragraph">
              <wp:posOffset>1013460</wp:posOffset>
            </wp:positionV>
            <wp:extent cx="2225040" cy="1894205"/>
            <wp:effectExtent l="0" t="0" r="0" b="0"/>
            <wp:wrapThrough wrapText="bothSides">
              <wp:wrapPolygon edited="0">
                <wp:start x="0" y="0"/>
                <wp:lineTo x="0" y="21289"/>
                <wp:lineTo x="21452" y="21289"/>
                <wp:lineTo x="21452" y="0"/>
                <wp:lineTo x="0" y="0"/>
              </wp:wrapPolygon>
            </wp:wrapThrough>
            <wp:docPr id="26" name="Рисунок 26" descr="https://cdn.culture.ru/images/aa3b89b8-e4c4-5570-a88f-41a962d61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aa3b89b8-e4c4-5570-a88f-41a962d6147c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380">
        <w:rPr>
          <w:rFonts w:ascii="Times New Roman" w:hAnsi="Times New Roman" w:cs="Times New Roman"/>
          <w:sz w:val="24"/>
        </w:rPr>
        <w:t>Игроки ходят по кругу и выполняют разные движения. В центре круга — водящий (шаман).  Он становится на колени и бьет в бубен</w:t>
      </w:r>
      <w:r>
        <w:rPr>
          <w:rFonts w:ascii="Times New Roman" w:hAnsi="Times New Roman" w:cs="Times New Roman"/>
          <w:sz w:val="24"/>
        </w:rPr>
        <w:t>, в определенном ритме</w:t>
      </w:r>
      <w:r w:rsidRPr="00F74380">
        <w:rPr>
          <w:rFonts w:ascii="Times New Roman" w:hAnsi="Times New Roman" w:cs="Times New Roman"/>
          <w:sz w:val="24"/>
        </w:rPr>
        <w:t>, затем подходит к одному из играющих и отдает ему бубен. Получивший бубен, должен повторить ритм в точности.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 xml:space="preserve">  Игра в «Лучинки» (</w:t>
      </w:r>
      <w:proofErr w:type="spellStart"/>
      <w:r w:rsidRPr="00F74380">
        <w:rPr>
          <w:rFonts w:ascii="Times New Roman" w:hAnsi="Times New Roman" w:cs="Times New Roman"/>
          <w:sz w:val="24"/>
        </w:rPr>
        <w:t>хабылык</w:t>
      </w:r>
      <w:proofErr w:type="spellEnd"/>
      <w:r w:rsidRPr="00F74380">
        <w:rPr>
          <w:rFonts w:ascii="Times New Roman" w:hAnsi="Times New Roman" w:cs="Times New Roman"/>
          <w:sz w:val="24"/>
        </w:rPr>
        <w:t>)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 xml:space="preserve"> Она направлена</w:t>
      </w:r>
      <w:r>
        <w:rPr>
          <w:rFonts w:ascii="Times New Roman" w:hAnsi="Times New Roman" w:cs="Times New Roman"/>
          <w:sz w:val="24"/>
        </w:rPr>
        <w:t xml:space="preserve"> на развитие мышления, логики, </w:t>
      </w:r>
      <w:r w:rsidRPr="00F74380">
        <w:rPr>
          <w:rFonts w:ascii="Times New Roman" w:hAnsi="Times New Roman" w:cs="Times New Roman"/>
          <w:sz w:val="24"/>
        </w:rPr>
        <w:t xml:space="preserve">внимания, совершенствование мелкой моторики рук, </w:t>
      </w:r>
      <w:r>
        <w:rPr>
          <w:rFonts w:ascii="Times New Roman" w:hAnsi="Times New Roman" w:cs="Times New Roman"/>
          <w:sz w:val="24"/>
        </w:rPr>
        <w:t>ловкости.</w:t>
      </w:r>
      <w:r w:rsidRPr="00B061F1">
        <w:t xml:space="preserve"> 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Правила игры: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Для игры нам понадобятся только некоторое количество палочек. Кладем на внешнюю сторону кисти руки, подкидываем и пытаемся поймать внутренней стороной палочку (палочки).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 xml:space="preserve"> С этими палочками можно придумывать множество видов правил.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(Ловля в большом количестве</w:t>
      </w:r>
      <w:r>
        <w:rPr>
          <w:rFonts w:ascii="Times New Roman" w:hAnsi="Times New Roman" w:cs="Times New Roman"/>
          <w:sz w:val="24"/>
        </w:rPr>
        <w:t xml:space="preserve"> палочек, ловля между пальцев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 w:rsidRPr="00F74380">
        <w:rPr>
          <w:rFonts w:ascii="Times New Roman" w:hAnsi="Times New Roman" w:cs="Times New Roman"/>
          <w:sz w:val="24"/>
        </w:rPr>
        <w:t>остройки шалаша, игра на внимание с палочками).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Список используемых источников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1.Вконтакте [https://vk.com/wall-211633348_5845]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2.Инфоурок [https://infourok.ru/issledovatelskiy-proekt-na-temu-igri-narodov-kraynego-severa-2686256.html]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lastRenderedPageBreak/>
        <w:t>3.Картотека подвижных игр народов Севера [http://pkds4.ru/wp-content/uploads/2017/12/Kartoteka-podvizhnyih-igr-narodov-Severa.pdf]</w:t>
      </w:r>
    </w:p>
    <w:p w:rsidR="004509E8" w:rsidRPr="00F74380" w:rsidRDefault="004509E8" w:rsidP="004509E8">
      <w:pPr>
        <w:spacing w:after="0"/>
        <w:jc w:val="both"/>
        <w:rPr>
          <w:rFonts w:ascii="Times New Roman" w:hAnsi="Times New Roman" w:cs="Times New Roman"/>
          <w:sz w:val="24"/>
        </w:rPr>
      </w:pPr>
      <w:r w:rsidRPr="00F74380">
        <w:rPr>
          <w:rFonts w:ascii="Times New Roman" w:hAnsi="Times New Roman" w:cs="Times New Roman"/>
          <w:sz w:val="24"/>
        </w:rPr>
        <w:t>4.Улус медиа [https://ulus.media/2023/05/16/habylyk-haamyska-nabirayut-populyarnost-v-yakutii/]</w:t>
      </w:r>
    </w:p>
    <w:p w:rsidR="00083919" w:rsidRPr="00083919" w:rsidRDefault="00083919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Pr="00090F31" w:rsidRDefault="00090F31" w:rsidP="00090F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F31">
        <w:rPr>
          <w:rFonts w:ascii="Times New Roman" w:hAnsi="Times New Roman" w:cs="Times New Roman"/>
          <w:b/>
          <w:sz w:val="24"/>
          <w:szCs w:val="24"/>
        </w:rPr>
        <w:t>РАЗВИТИЕ ХУДОЖЕСТВЕННО-ЭСТЕТИЧЕСКОГО ВКУСА С ИСПОЛЬЗОВАНИЕМ РУЧНОГО ТРУДА</w:t>
      </w:r>
    </w:p>
    <w:p w:rsidR="00090F31" w:rsidRPr="00090F31" w:rsidRDefault="00090F31" w:rsidP="00090F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F31">
        <w:rPr>
          <w:rFonts w:ascii="Times New Roman" w:hAnsi="Times New Roman" w:cs="Times New Roman"/>
          <w:b/>
          <w:sz w:val="24"/>
          <w:szCs w:val="24"/>
        </w:rPr>
        <w:t>МАСТЕР-КЛАСС «ВОЛШЕБСТВО ЭПОКСИДНОЙ СМОЛЫ</w:t>
      </w: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F31" w:rsidRDefault="00090F31" w:rsidP="00090F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0F31">
        <w:rPr>
          <w:rFonts w:ascii="Times New Roman" w:hAnsi="Times New Roman" w:cs="Times New Roman"/>
          <w:i/>
          <w:sz w:val="24"/>
          <w:szCs w:val="24"/>
        </w:rPr>
        <w:t>М.А. Карева, педагог дополнительного образования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090F31" w:rsidRPr="00090F31" w:rsidRDefault="00090F31" w:rsidP="00090F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0F31">
        <w:rPr>
          <w:rFonts w:ascii="Times New Roman" w:hAnsi="Times New Roman" w:cs="Times New Roman"/>
          <w:i/>
          <w:sz w:val="24"/>
          <w:szCs w:val="24"/>
        </w:rPr>
        <w:t xml:space="preserve"> Л.Г. Панова, музыкальный руководитель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090F31" w:rsidRPr="00090F31" w:rsidRDefault="00090F31" w:rsidP="00090F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0F31">
        <w:rPr>
          <w:rFonts w:ascii="Times New Roman" w:hAnsi="Times New Roman" w:cs="Times New Roman"/>
          <w:i/>
          <w:sz w:val="24"/>
          <w:szCs w:val="24"/>
        </w:rPr>
        <w:t>МАДОУ «Верхнекетский детский сад»</w:t>
      </w:r>
      <w:r>
        <w:rPr>
          <w:rFonts w:ascii="Times New Roman" w:hAnsi="Times New Roman" w:cs="Times New Roman"/>
          <w:i/>
          <w:sz w:val="24"/>
          <w:szCs w:val="24"/>
        </w:rPr>
        <w:t>, р. п. Белый Яр</w:t>
      </w: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Цель: формирование навыков  изготовления сувенирных изделий с применением технологии работы с эпоксидной смолой.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90F31" w:rsidRPr="00090F31" w:rsidRDefault="00090F31" w:rsidP="00090F3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Познакомить участников с составом и свойствами эпоксидной смолы (далее - ЭС). </w:t>
      </w:r>
    </w:p>
    <w:p w:rsidR="00090F31" w:rsidRPr="00090F31" w:rsidRDefault="00090F31" w:rsidP="00090F3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Рассказать об инструментах и материалах, используемых при изготовлении изделий из смолы. </w:t>
      </w:r>
    </w:p>
    <w:p w:rsidR="00090F31" w:rsidRPr="00090F31" w:rsidRDefault="00090F31" w:rsidP="00090F3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Научить применять приёмы работы с эпоксидной смолой при изготовлении сувенирных изделий. </w:t>
      </w:r>
    </w:p>
    <w:p w:rsidR="00090F31" w:rsidRPr="00090F31" w:rsidRDefault="00090F31" w:rsidP="00090F3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Способствовать развитию творческого мышления и художественного вкуса. </w:t>
      </w:r>
    </w:p>
    <w:p w:rsidR="00090F31" w:rsidRPr="00090F31" w:rsidRDefault="00090F31" w:rsidP="00090F31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Изготовить изделие из эпоксидной смолы.      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0F31">
        <w:rPr>
          <w:rFonts w:ascii="Times New Roman" w:hAnsi="Times New Roman" w:cs="Times New Roman"/>
          <w:sz w:val="24"/>
          <w:szCs w:val="24"/>
        </w:rPr>
        <w:t xml:space="preserve">Материалы и оборудование:  эпоксидная смола, силиконовые </w:t>
      </w:r>
      <w:proofErr w:type="spellStart"/>
      <w:r w:rsidRPr="00090F31">
        <w:rPr>
          <w:rFonts w:ascii="Times New Roman" w:hAnsi="Times New Roman" w:cs="Times New Roman"/>
          <w:sz w:val="24"/>
          <w:szCs w:val="24"/>
        </w:rPr>
        <w:t>молды</w:t>
      </w:r>
      <w:proofErr w:type="spellEnd"/>
      <w:r w:rsidRPr="00090F31">
        <w:rPr>
          <w:rFonts w:ascii="Times New Roman" w:hAnsi="Times New Roman" w:cs="Times New Roman"/>
          <w:sz w:val="24"/>
          <w:szCs w:val="24"/>
        </w:rPr>
        <w:t xml:space="preserve">, сухоцветы, фурнитура для украшений, одноразовые стаканчики, стеки, деревянный шпатель, зубочистки, одноразовые перчатки, одноразовые медицинские шприцы, весы (по усмотрению)   </w:t>
      </w:r>
      <w:proofErr w:type="gramEnd"/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Структура  мастер-класса.</w:t>
      </w:r>
    </w:p>
    <w:p w:rsidR="00090F31" w:rsidRPr="00090F31" w:rsidRDefault="00090F31" w:rsidP="00090F31">
      <w:pPr>
        <w:pStyle w:val="a3"/>
        <w:numPr>
          <w:ilvl w:val="0"/>
          <w:numId w:val="12"/>
        </w:numPr>
        <w:tabs>
          <w:tab w:val="clear" w:pos="108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Вступительная часть: приветствие участников; знакомство с темой, целями.</w:t>
      </w:r>
    </w:p>
    <w:p w:rsidR="00090F31" w:rsidRPr="00090F31" w:rsidRDefault="00090F31" w:rsidP="00090F31">
      <w:pPr>
        <w:pStyle w:val="a3"/>
        <w:numPr>
          <w:ilvl w:val="0"/>
          <w:numId w:val="12"/>
        </w:numPr>
        <w:tabs>
          <w:tab w:val="clear" w:pos="108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Теоретическая часть:   знакомство с видами изделий, украшений, сувениров из ЭС; знакомство с технологической последовательностью работы и техникой безопасности при работе с ЭС. </w:t>
      </w:r>
    </w:p>
    <w:p w:rsidR="00090F31" w:rsidRPr="00090F31" w:rsidRDefault="00090F31" w:rsidP="00090F31">
      <w:pPr>
        <w:pStyle w:val="a3"/>
        <w:numPr>
          <w:ilvl w:val="0"/>
          <w:numId w:val="12"/>
        </w:numPr>
        <w:tabs>
          <w:tab w:val="clear" w:pos="108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Подведение итогов:   анализ готовых изделий; оценка качества полученных результатов. </w:t>
      </w:r>
    </w:p>
    <w:p w:rsidR="00090F31" w:rsidRPr="00090F31" w:rsidRDefault="00090F31" w:rsidP="00090F31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Ход мастер-класса.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Добрый день, уважаемые участники. Очень рады провести с вами творческое время. Надеемся, вы узнаете о новой  технологии декоративно-прикладной направленности, которая вас в дальнейшем заинтересует.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В наш век информационных технологий декоративно-прикладное творчество не утратило своего значения. И в последнее время становится всё более популярной техника изготовления предметов с использованием эпоксидной смолы. [1]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Нам понравились необычный вид и фактура, которую даёт при застывании эпоксидная смола, её широкие возможности для воплощения самых фантастических идей.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Основные свойства смолы: [2]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lastRenderedPageBreak/>
        <w:t xml:space="preserve">высокая прочность, устойчивость к действию физических факторов и химических веществ; 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непроницаемость для действия воды; 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широчайший  спектр применения; 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минимальная усадка; 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клеевые свойства; </w:t>
      </w:r>
    </w:p>
    <w:p w:rsidR="00090F31" w:rsidRPr="00090F31" w:rsidRDefault="00090F31" w:rsidP="00090F31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эластичность, но твёрдость.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Благодаря заливке можно сделать картины и рамки к ним, панно, сувениры, украшения.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Работа с эпоксидной смолой позволяет развить  творческую фантазию и художественно-эстетический вкус. </w:t>
      </w: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Последовательность изготовления изделий из ЭС. [3]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1. Смешиваем эпоксидную смолу и отвердитель в соотношении 2:1.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Одним шприцом отмеряем смолу, вливаем в стаканчик, то же делаем с    отвердителем. 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Рекомендуется вливать отвердитель в смолу, а не наоборот. Осторожно! Отвердитель обычно  достаточно жидкий и может брызнуть, если надавить на шприц резко.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Если требуется окрашенная смола, то добавляем несколько капель красителя и перемешиваем.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2.Тщательно перемешиваем две жидкости, пока содержимое стаканчика не станет однородным. Делаем медленно, чтобы не образовались пузырьки. Если эпоксидная смола и отвердитель жидкие, то образовавшиеся пузырьки быстро выходят на поверхность и лопаются, а если компоненты достаточно густые, то пузырьки останутся  там, где были (степень густоты зависит от производителя).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Если эпоксидная смола перемешана недостаточно хорошо, она плохо застынет.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3.Полученная смесь имеет жидкую консистенцию, поэтому её нужно отставить в сторону на 15-20 минут. Надо подождать пока содержимое стаканчика приобретёт необходимую для работы консистенцию вязкости густого киселя. На поверхности выкладывают декоративные детали. Это могут быть разноцветные камешки, сухоцветы, листочки и прочее. Сверху заливают оставшейся смесью. Распределить состав нужно равномерно так, чтобы он полностью покрыл внутренний элемент. 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Оставляем для застывания (в зависимости от толщины слоя) ждём до полного застывания, извлекаем застывшее изделие и любуемся красотой.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У разных производителей время застывания отличается, поэтому определить время этих стадий можно только опытным путём. </w:t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Эта техника интересна тем, что можно изготовить   различные изделия, украшения, сувениры, не боясь испортить свою работу, т. к. она в любом случае получится восхитительной!  </w:t>
      </w: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3EDB968" wp14:editId="01EEC837">
            <wp:simplePos x="0" y="0"/>
            <wp:positionH relativeFrom="column">
              <wp:posOffset>-108585</wp:posOffset>
            </wp:positionH>
            <wp:positionV relativeFrom="paragraph">
              <wp:posOffset>-339090</wp:posOffset>
            </wp:positionV>
            <wp:extent cx="2924175" cy="2078990"/>
            <wp:effectExtent l="0" t="0" r="9525" b="0"/>
            <wp:wrapThrough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hrough>
            <wp:docPr id="27" name="Рисунок 27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5389" r="2536" b="6188"/>
                    <a:stretch/>
                  </pic:blipFill>
                  <pic:spPr bwMode="auto">
                    <a:xfrm>
                      <a:off x="0" y="0"/>
                      <a:ext cx="29241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B2479DA" wp14:editId="2163881F">
            <wp:simplePos x="0" y="0"/>
            <wp:positionH relativeFrom="column">
              <wp:posOffset>3091815</wp:posOffset>
            </wp:positionH>
            <wp:positionV relativeFrom="paragraph">
              <wp:posOffset>-291465</wp:posOffset>
            </wp:positionV>
            <wp:extent cx="2889250" cy="2076450"/>
            <wp:effectExtent l="0" t="0" r="6350" b="0"/>
            <wp:wrapThrough wrapText="bothSides">
              <wp:wrapPolygon edited="0">
                <wp:start x="0" y="0"/>
                <wp:lineTo x="0" y="21402"/>
                <wp:lineTo x="21505" y="21402"/>
                <wp:lineTo x="21505" y="0"/>
                <wp:lineTo x="0" y="0"/>
              </wp:wrapPolygon>
            </wp:wrapThrough>
            <wp:docPr id="28" name="Рисунок 28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9" t="7186" r="6017" b="16367"/>
                    <a:stretch/>
                  </pic:blipFill>
                  <pic:spPr bwMode="auto">
                    <a:xfrm>
                      <a:off x="0" y="0"/>
                      <a:ext cx="2889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269E4A2" wp14:editId="3374C663">
            <wp:simplePos x="0" y="0"/>
            <wp:positionH relativeFrom="column">
              <wp:posOffset>-299085</wp:posOffset>
            </wp:positionH>
            <wp:positionV relativeFrom="paragraph">
              <wp:posOffset>5715</wp:posOffset>
            </wp:positionV>
            <wp:extent cx="289560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58" y="21334"/>
                <wp:lineTo x="21458" y="0"/>
                <wp:lineTo x="0" y="0"/>
              </wp:wrapPolygon>
            </wp:wrapThrough>
            <wp:docPr id="30" name="Рисунок 30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8" r="3485"/>
                    <a:stretch/>
                  </pic:blipFill>
                  <pic:spPr bwMode="auto">
                    <a:xfrm>
                      <a:off x="0" y="0"/>
                      <a:ext cx="28956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6A10CBD" wp14:editId="5B7282BA">
            <wp:simplePos x="0" y="0"/>
            <wp:positionH relativeFrom="column">
              <wp:posOffset>-3019425</wp:posOffset>
            </wp:positionH>
            <wp:positionV relativeFrom="paragraph">
              <wp:posOffset>1972310</wp:posOffset>
            </wp:positionV>
            <wp:extent cx="2924175" cy="2064385"/>
            <wp:effectExtent l="0" t="0" r="9525" b="0"/>
            <wp:wrapThrough wrapText="bothSides">
              <wp:wrapPolygon edited="0">
                <wp:start x="0" y="0"/>
                <wp:lineTo x="0" y="21328"/>
                <wp:lineTo x="21530" y="21328"/>
                <wp:lineTo x="21530" y="0"/>
                <wp:lineTo x="0" y="0"/>
              </wp:wrapPolygon>
            </wp:wrapThrough>
            <wp:docPr id="29" name="Рисунок 29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6223" r="6816"/>
                    <a:stretch/>
                  </pic:blipFill>
                  <pic:spPr bwMode="auto">
                    <a:xfrm>
                      <a:off x="0" y="0"/>
                      <a:ext cx="29241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7263D0B" wp14:editId="31008732">
            <wp:simplePos x="0" y="0"/>
            <wp:positionH relativeFrom="column">
              <wp:posOffset>834390</wp:posOffset>
            </wp:positionH>
            <wp:positionV relativeFrom="paragraph">
              <wp:posOffset>1614805</wp:posOffset>
            </wp:positionV>
            <wp:extent cx="1911985" cy="2909570"/>
            <wp:effectExtent l="0" t="3492" r="8572" b="8573"/>
            <wp:wrapThrough wrapText="bothSides">
              <wp:wrapPolygon edited="0">
                <wp:start x="21639" y="26"/>
                <wp:lineTo x="118" y="26"/>
                <wp:lineTo x="118" y="21522"/>
                <wp:lineTo x="21639" y="21522"/>
                <wp:lineTo x="21639" y="26"/>
              </wp:wrapPolygon>
            </wp:wrapThrough>
            <wp:docPr id="31" name="Рисунок 31" descr="C:\Users\Admin\Desktop\WhatsApp Image 2024-01-25 at 12.5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hatsApp Image 2024-01-25 at 12.53.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19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F457A" wp14:editId="082961FE">
            <wp:extent cx="1931158" cy="2871715"/>
            <wp:effectExtent l="6033" t="0" r="0" b="0"/>
            <wp:docPr id="32" name="Рисунок 32" descr="C:\Users\Admin\Desktop\WhatsApp Image 2024-01-25 at 12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hatsApp Image 2024-01-25 at 12.53.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0112" cy="28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Pr="00090F31" w:rsidRDefault="00090F31" w:rsidP="00090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090F31" w:rsidRPr="00090F31" w:rsidRDefault="00090F31" w:rsidP="00090F31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Из смолы своими руками.  </w:t>
      </w:r>
    </w:p>
    <w:p w:rsidR="00090F31" w:rsidRPr="00090F31" w:rsidRDefault="0050286A" w:rsidP="00090F3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090F31" w:rsidRPr="00090F31">
          <w:rPr>
            <w:rStyle w:val="a4"/>
            <w:rFonts w:ascii="Times New Roman" w:hAnsi="Times New Roman" w:cs="Times New Roman"/>
            <w:sz w:val="24"/>
            <w:szCs w:val="24"/>
          </w:rPr>
          <w:t>https://dzen.ru/media/id/5c4d9702475dfd00ad939c7d/pravila-tehniki-bezopasnosti-pri-rabote-s-epoksidnoi-smoloi-vam-takoe-ne-rasskajut-5f30df8f3ed20d3bf8d1c936</w:t>
        </w:r>
      </w:hyperlink>
      <w:r w:rsidR="00090F31" w:rsidRPr="00090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F31" w:rsidRPr="00090F31" w:rsidRDefault="00090F31" w:rsidP="00090F31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Научные школы. </w:t>
      </w:r>
    </w:p>
    <w:p w:rsidR="00090F31" w:rsidRPr="00090F31" w:rsidRDefault="0050286A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090F31" w:rsidRPr="00090F31">
          <w:rPr>
            <w:rStyle w:val="a4"/>
            <w:rFonts w:ascii="Times New Roman" w:hAnsi="Times New Roman" w:cs="Times New Roman"/>
            <w:sz w:val="24"/>
            <w:szCs w:val="24"/>
          </w:rPr>
          <w:t>https://www.chimexltd.com/content/data/store/images/f_603_49650_1.pdf</w:t>
        </w:r>
      </w:hyperlink>
    </w:p>
    <w:p w:rsidR="00090F31" w:rsidRPr="00090F31" w:rsidRDefault="00090F31" w:rsidP="00090F31">
      <w:pPr>
        <w:pStyle w:val="a3"/>
        <w:numPr>
          <w:ilvl w:val="0"/>
          <w:numId w:val="14"/>
        </w:numPr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0F31">
        <w:rPr>
          <w:rFonts w:ascii="Times New Roman" w:hAnsi="Times New Roman" w:cs="Times New Roman"/>
          <w:sz w:val="24"/>
          <w:szCs w:val="24"/>
        </w:rPr>
        <w:t xml:space="preserve">Эпоксидная смола. Свойства и применение. </w:t>
      </w:r>
      <w:hyperlink r:id="rId60" w:history="1">
        <w:r w:rsidRPr="00090F31">
          <w:rPr>
            <w:rStyle w:val="a4"/>
            <w:rFonts w:ascii="Times New Roman" w:hAnsi="Times New Roman" w:cs="Times New Roman"/>
            <w:sz w:val="24"/>
            <w:szCs w:val="24"/>
          </w:rPr>
          <w:t>https://www.arsenalkama.ru/news/377908</w:t>
        </w:r>
      </w:hyperlink>
      <w:r w:rsidRPr="00090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F31" w:rsidRPr="00090F31" w:rsidRDefault="00090F31" w:rsidP="00090F3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90F31" w:rsidRPr="00023BA3" w:rsidRDefault="00090F31" w:rsidP="00090F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23BA3">
        <w:rPr>
          <w:rFonts w:ascii="Times New Roman" w:hAnsi="Times New Roman" w:cs="Times New Roman"/>
          <w:b/>
          <w:sz w:val="24"/>
          <w:szCs w:val="28"/>
        </w:rPr>
        <w:t>«ВРЕМЁН СВЯЗУЮЩАЯ НИТЬ» - НРАВСТВЕННОЕ ВОСПИТАНИЕ И ДУХОВНОЕ РАЗВИТИЕ ДЕТЕЙ»</w:t>
      </w:r>
    </w:p>
    <w:p w:rsidR="00090F31" w:rsidRDefault="00090F31" w:rsidP="00090F31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Н.Л. Перебейнос, воспитатель,</w:t>
      </w:r>
    </w:p>
    <w:p w:rsidR="00090F31" w:rsidRPr="00090F31" w:rsidRDefault="00090F31" w:rsidP="00090F31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lastRenderedPageBreak/>
        <w:t>ф</w:t>
      </w:r>
      <w:r w:rsidRPr="00FD3B46">
        <w:rPr>
          <w:rFonts w:ascii="Times New Roman" w:hAnsi="Times New Roman" w:cs="Times New Roman"/>
          <w:i/>
          <w:sz w:val="24"/>
          <w:szCs w:val="28"/>
        </w:rPr>
        <w:t>илиал №3 МАДОУ «Верхнекетский детский сад»</w:t>
      </w:r>
      <w:r>
        <w:rPr>
          <w:rFonts w:ascii="Times New Roman" w:hAnsi="Times New Roman" w:cs="Times New Roman"/>
          <w:i/>
          <w:sz w:val="24"/>
          <w:szCs w:val="28"/>
        </w:rPr>
        <w:t>, р. п. Белый Яр.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>Сегодня актуальна тема  любви к родному краю, к своей малой Родине и она является одним из приоритетных направлении моей педагогической деятельности.  В процессе организованной образовательной деятельности дети знакомятся  с народами нашего края, стихотворениями  о своей Родине, с притчами. Я хочу познакомить вас с притчей.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>Притча «Моя малая Родина».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 xml:space="preserve">Жил - был человек. Жилось ему и не хуже, и не лучше других. Был он пастухом. И однажды пошёл он пасти своё стадо на высокую гору. Сидел он там и думал, где бы найти ему место, чтобы жилось ему хорошо и богато. Так и уснул. Приснился ему сон о некой деревне за тремя горами. Там все богато жили, ни в чём не нуждались, </w:t>
      </w:r>
      <w:proofErr w:type="gramStart"/>
      <w:r w:rsidRPr="00FD3B46">
        <w:rPr>
          <w:rFonts w:ascii="Times New Roman" w:hAnsi="Times New Roman" w:cs="Times New Roman"/>
          <w:sz w:val="24"/>
        </w:rPr>
        <w:t>прям</w:t>
      </w:r>
      <w:proofErr w:type="gramEnd"/>
      <w:r w:rsidRPr="00FD3B46">
        <w:rPr>
          <w:rFonts w:ascii="Times New Roman" w:hAnsi="Times New Roman" w:cs="Times New Roman"/>
          <w:sz w:val="24"/>
        </w:rPr>
        <w:t xml:space="preserve"> не жизнь, а сказка. И вот захотелось ему туда. Бросил он своё стадо и отправился за три горы в деревню "хорошей жизни". Прибыл в деревню, о которой мечтал и стал там жить.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>Жилось ему там не хуже, чем в родных краях, а в чем-то может и лучше. Места там были красивые, жилось ему хорошо и богато, но чего-то  не хватало. Просила его душа о чем-то.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>Как-то ночью не спалось ему, вспоминал своё стадо, свою Родину, да так и заснул. И снится ему старый мудрец, одет он в старые вещи, но видно было, что старик и так счастлив, ведь он ходил по своей малой Родине. И говорит мудрец такие слова: «Где родился – там сгодился».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t>Проснулся Человек, и задумался над словами. Понял пастух, что это его Земля родная к себе зовет, души предков о себе напоминают. Бросил Человек деревню "хорошей жизни" и отправился туда, куда звала его душа. И зазвенели радостным звоном голоса в душе его, и Солнце ярко освещало его путь, и дорога, словно звала за собой, а сердце радостно билось в груди его, словно предвкушая Счастье, которое не купишь ни за какие богатства мира.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2A5E6E9" wp14:editId="31982E85">
            <wp:simplePos x="0" y="0"/>
            <wp:positionH relativeFrom="column">
              <wp:posOffset>2352675</wp:posOffset>
            </wp:positionH>
            <wp:positionV relativeFrom="paragraph">
              <wp:posOffset>101600</wp:posOffset>
            </wp:positionV>
            <wp:extent cx="3552825" cy="2382520"/>
            <wp:effectExtent l="0" t="0" r="9525" b="0"/>
            <wp:wrapThrough wrapText="bothSides">
              <wp:wrapPolygon edited="0">
                <wp:start x="0" y="0"/>
                <wp:lineTo x="0" y="21416"/>
                <wp:lineTo x="21542" y="21416"/>
                <wp:lineTo x="21542" y="0"/>
                <wp:lineTo x="0" y="0"/>
              </wp:wrapPolygon>
            </wp:wrapThrough>
            <wp:docPr id="33" name="Рисунок 33" descr="https://cdn.culture.ru/images/c3116db4-4015-5be0-b4ce-1ed51126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c3116db4-4015-5be0-b4ce-1ed5112648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B46">
        <w:rPr>
          <w:rFonts w:ascii="Times New Roman" w:hAnsi="Times New Roman" w:cs="Times New Roman"/>
          <w:sz w:val="24"/>
        </w:rPr>
        <w:t>У вас длинные и короткие разноцветные нити. Мы сплетем из них ожерелье для каждого из вас. Предлагаю подойти к каждому участнику и сказать добрые слова, пожелания и в память об этом завязать на основу короткую цветную нитку. Не выбрасывайте эти ожерелья. Запомните слова и эмоции, которые коллеги вложили, когда завязывали нити. Держите ожерелье в укромном месте, откуда в сложные моменты жизни сможете взять его, вспомнить те добрые слова, которые вам говорили, и улучшить настроение.</w:t>
      </w:r>
      <w:r w:rsidRPr="00FD2303">
        <w:t xml:space="preserve"> </w:t>
      </w:r>
    </w:p>
    <w:p w:rsidR="00090F31" w:rsidRPr="00FD3B46" w:rsidRDefault="00090F31" w:rsidP="00090F31">
      <w:pPr>
        <w:jc w:val="both"/>
        <w:rPr>
          <w:rFonts w:ascii="Times New Roman" w:hAnsi="Times New Roman" w:cs="Times New Roman"/>
          <w:sz w:val="24"/>
        </w:rPr>
      </w:pPr>
      <w:r w:rsidRPr="00FD3B46">
        <w:rPr>
          <w:rFonts w:ascii="Times New Roman" w:hAnsi="Times New Roman" w:cs="Times New Roman"/>
          <w:sz w:val="24"/>
        </w:rPr>
        <w:lastRenderedPageBreak/>
        <w:t>Культура народов Севера – это удивительное явление, которое привлекает внимание многих людей со всего мира. Эти народы развили уникальные традиции, обычаи и образ жизни, которые передаются из поколения в поколение. Культура народов Севера характеризуется богатым набором традиций и обычаев, которые играют важную роль в их повседневной жизни. Одним из них является игра. Предлагаю взяться за руки и встать в круг. Игра называется «</w:t>
      </w:r>
      <w:proofErr w:type="spellStart"/>
      <w:r w:rsidRPr="00FD3B46">
        <w:rPr>
          <w:rFonts w:ascii="Times New Roman" w:hAnsi="Times New Roman" w:cs="Times New Roman"/>
          <w:sz w:val="24"/>
        </w:rPr>
        <w:t>Хейро</w:t>
      </w:r>
      <w:proofErr w:type="spellEnd"/>
      <w:r w:rsidRPr="00FD3B46">
        <w:rPr>
          <w:rFonts w:ascii="Times New Roman" w:hAnsi="Times New Roman" w:cs="Times New Roman"/>
          <w:sz w:val="24"/>
        </w:rPr>
        <w:t xml:space="preserve">», что в переводе означает солнце. Мы идем по кругу, поднимая и опуская руки. В центре спит </w:t>
      </w:r>
      <w:proofErr w:type="spellStart"/>
      <w:r w:rsidRPr="00FD3B46">
        <w:rPr>
          <w:rFonts w:ascii="Times New Roman" w:hAnsi="Times New Roman" w:cs="Times New Roman"/>
          <w:sz w:val="24"/>
        </w:rPr>
        <w:t>Хейро</w:t>
      </w:r>
      <w:proofErr w:type="spellEnd"/>
      <w:r w:rsidRPr="00FD3B46">
        <w:rPr>
          <w:rFonts w:ascii="Times New Roman" w:hAnsi="Times New Roman" w:cs="Times New Roman"/>
          <w:sz w:val="24"/>
        </w:rPr>
        <w:t xml:space="preserve"> - Солнце (выбирается заранее из игроков). Играющие идут по кругу приставным шагом, руками делают равномерные взмахи вперёд – назад и на каждый шаг говорят: «</w:t>
      </w:r>
      <w:proofErr w:type="spellStart"/>
      <w:r w:rsidRPr="00FD3B46">
        <w:rPr>
          <w:rFonts w:ascii="Times New Roman" w:hAnsi="Times New Roman" w:cs="Times New Roman"/>
          <w:sz w:val="24"/>
        </w:rPr>
        <w:t>Хейро</w:t>
      </w:r>
      <w:proofErr w:type="spellEnd"/>
      <w:r w:rsidRPr="00FD3B46">
        <w:rPr>
          <w:rFonts w:ascii="Times New Roman" w:hAnsi="Times New Roman" w:cs="Times New Roman"/>
          <w:sz w:val="24"/>
        </w:rPr>
        <w:t>!». Ведущий – Солнце ― сидит на корточках в середине круга. Игроки разбегаются, когда Солнце встаёт и выпрямляется.  Все игроки должны увёртываться от Солнца при его поворотах. На сигнал «Раз, два, три – в круг скорей беги!» те, кого ведущий не задел, возвращаются в круг. В руках Солнце может держать лучик – ленту желтого цвета.</w:t>
      </w:r>
    </w:p>
    <w:p w:rsidR="00090F31" w:rsidRDefault="00090F31" w:rsidP="00090F31">
      <w:pPr>
        <w:spacing w:line="360" w:lineRule="auto"/>
        <w:ind w:lef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090F31" w:rsidRDefault="0050286A" w:rsidP="00090F31">
      <w:pPr>
        <w:pStyle w:val="a3"/>
        <w:numPr>
          <w:ilvl w:val="0"/>
          <w:numId w:val="15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090F31" w:rsidRPr="00A71630">
          <w:rPr>
            <w:rStyle w:val="a4"/>
            <w:rFonts w:ascii="Times New Roman" w:hAnsi="Times New Roman" w:cs="Times New Roman"/>
            <w:sz w:val="24"/>
            <w:szCs w:val="24"/>
          </w:rPr>
          <w:t>https://nsportal.ru/ap/library/literaturnoe-tvorchestvo/2018/01/14/moya-malaya-rodina</w:t>
        </w:r>
      </w:hyperlink>
    </w:p>
    <w:p w:rsidR="00090F31" w:rsidRDefault="0050286A" w:rsidP="00090F31">
      <w:pPr>
        <w:pStyle w:val="a3"/>
        <w:numPr>
          <w:ilvl w:val="0"/>
          <w:numId w:val="15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090F31" w:rsidRPr="00A71630">
          <w:rPr>
            <w:rStyle w:val="a4"/>
            <w:rFonts w:ascii="Times New Roman" w:hAnsi="Times New Roman" w:cs="Times New Roman"/>
            <w:sz w:val="24"/>
            <w:szCs w:val="24"/>
          </w:rPr>
          <w:t>https://infourok.ru/podvizhnie-igri-narodov-severa-dlya-starshih-doshkolnikov-817291.html</w:t>
        </w:r>
      </w:hyperlink>
    </w:p>
    <w:p w:rsidR="00090F31" w:rsidRPr="00090F31" w:rsidRDefault="00090F31" w:rsidP="00090F3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C25FA" w:rsidRPr="002A3E72" w:rsidRDefault="005C25FA" w:rsidP="005C25FA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</w:pPr>
      <w:bookmarkStart w:id="1" w:name="_Hlk154347765"/>
      <w:r w:rsidRPr="002A3E72"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  <w:t>МАСТЕР-КЛАСС</w:t>
      </w:r>
    </w:p>
    <w:p w:rsidR="005C25FA" w:rsidRPr="005C25FA" w:rsidRDefault="005C25FA" w:rsidP="005C25FA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  <w:t>«</w:t>
      </w:r>
      <w:r w:rsidRPr="002A3E72"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  <w:t xml:space="preserve">ИЗГОТОВЛЕНИЕ НАРОДНОЙ КУКЛЫ 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  <w:t>- ИГРУШКИ ХОРОВОДНИЦЫ»</w:t>
      </w:r>
    </w:p>
    <w:p w:rsidR="005C25FA" w:rsidRPr="0062661F" w:rsidRDefault="005C25FA" w:rsidP="005C25FA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62661F">
        <w:rPr>
          <w:rFonts w:ascii="Times New Roman" w:hAnsi="Times New Roman" w:cs="Times New Roman"/>
          <w:i/>
          <w:sz w:val="24"/>
        </w:rPr>
        <w:t xml:space="preserve">М.И. </w:t>
      </w:r>
      <w:proofErr w:type="spellStart"/>
      <w:r w:rsidRPr="0062661F">
        <w:rPr>
          <w:rFonts w:ascii="Times New Roman" w:hAnsi="Times New Roman" w:cs="Times New Roman"/>
          <w:i/>
          <w:sz w:val="24"/>
        </w:rPr>
        <w:t>Стефанкина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воспитатель, </w:t>
      </w:r>
      <w:r w:rsidRPr="0062661F">
        <w:rPr>
          <w:rFonts w:ascii="Times New Roman" w:hAnsi="Times New Roman" w:cs="Times New Roman"/>
          <w:i/>
          <w:sz w:val="24"/>
        </w:rPr>
        <w:t>Н.С. Хлебникова</w:t>
      </w:r>
      <w:r>
        <w:rPr>
          <w:rFonts w:ascii="Times New Roman" w:hAnsi="Times New Roman" w:cs="Times New Roman"/>
          <w:i/>
          <w:sz w:val="24"/>
        </w:rPr>
        <w:t>, воспитатель,</w:t>
      </w:r>
    </w:p>
    <w:p w:rsidR="005C25FA" w:rsidRDefault="005C25FA" w:rsidP="005C25FA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филиал №6 МАДОУ </w:t>
      </w:r>
      <w:r w:rsidRPr="0062661F">
        <w:rPr>
          <w:rFonts w:ascii="Times New Roman" w:hAnsi="Times New Roman" w:cs="Times New Roman"/>
          <w:i/>
          <w:sz w:val="24"/>
        </w:rPr>
        <w:t>«</w:t>
      </w:r>
      <w:r>
        <w:rPr>
          <w:rFonts w:ascii="Times New Roman" w:hAnsi="Times New Roman" w:cs="Times New Roman"/>
          <w:i/>
          <w:sz w:val="24"/>
        </w:rPr>
        <w:t xml:space="preserve">Верхнекетский  детский сад», </w:t>
      </w:r>
      <w:r w:rsidRPr="0062661F">
        <w:rPr>
          <w:rFonts w:ascii="Times New Roman" w:hAnsi="Times New Roman" w:cs="Times New Roman"/>
          <w:i/>
          <w:sz w:val="24"/>
        </w:rPr>
        <w:t>п. Степановка</w:t>
      </w:r>
    </w:p>
    <w:p w:rsidR="005C25FA" w:rsidRPr="005C25FA" w:rsidRDefault="005C25FA" w:rsidP="005C25F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bookmarkEnd w:id="1"/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История возникновения куклы «Хороводницы»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39840E8" wp14:editId="12FEF86C">
            <wp:simplePos x="0" y="0"/>
            <wp:positionH relativeFrom="column">
              <wp:posOffset>3728720</wp:posOffset>
            </wp:positionH>
            <wp:positionV relativeFrom="paragraph">
              <wp:posOffset>435610</wp:posOffset>
            </wp:positionV>
            <wp:extent cx="231457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511" y="21306"/>
                <wp:lineTo x="21511" y="0"/>
                <wp:lineTo x="0" y="0"/>
              </wp:wrapPolygon>
            </wp:wrapThrough>
            <wp:docPr id="34" name="Рисунок 34" descr="https://boxbat.ru/wp-content/uploads/1/a/9/1a9cc54b2e8667b16333ce813cea6d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xbat.ru/wp-content/uploads/1/a/9/1a9cc54b2e8667b16333ce813cea6d7f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61F">
        <w:rPr>
          <w:rFonts w:ascii="Times New Roman" w:hAnsi="Times New Roman" w:cs="Times New Roman"/>
          <w:sz w:val="24"/>
        </w:rPr>
        <w:t xml:space="preserve">          Кукла Хороводница – одна из немногих чисто игровых тряпичных кукол, на которых не возлагали </w:t>
      </w:r>
      <w:proofErr w:type="spellStart"/>
      <w:r w:rsidRPr="0062661F">
        <w:rPr>
          <w:rFonts w:ascii="Times New Roman" w:hAnsi="Times New Roman" w:cs="Times New Roman"/>
          <w:sz w:val="24"/>
        </w:rPr>
        <w:t>обережный</w:t>
      </w:r>
      <w:proofErr w:type="spellEnd"/>
      <w:r w:rsidRPr="0062661F">
        <w:rPr>
          <w:rFonts w:ascii="Times New Roman" w:hAnsi="Times New Roman" w:cs="Times New Roman"/>
          <w:sz w:val="24"/>
        </w:rPr>
        <w:t xml:space="preserve"> обязанностей. Это была обычная игрушка на палочке, которая при вращении весело крутилась. Делали обычно каждому ребенку </w:t>
      </w:r>
      <w:proofErr w:type="gramStart"/>
      <w:r w:rsidRPr="0062661F">
        <w:rPr>
          <w:rFonts w:ascii="Times New Roman" w:hAnsi="Times New Roman" w:cs="Times New Roman"/>
          <w:sz w:val="24"/>
        </w:rPr>
        <w:t>ср</w:t>
      </w:r>
      <w:proofErr w:type="gramEnd"/>
      <w:r w:rsidRPr="0062661F">
        <w:t xml:space="preserve"> </w:t>
      </w:r>
      <w:r w:rsidRPr="0062661F">
        <w:rPr>
          <w:rFonts w:ascii="Times New Roman" w:hAnsi="Times New Roman" w:cs="Times New Roman"/>
          <w:sz w:val="24"/>
        </w:rPr>
        <w:t xml:space="preserve">азу две куклы – по одной в каждую руку. Играя с Хороводницами, нужно было крутить их в разные стороны одновременно, что являлось хорошей тренировкой для пальцев. Это нужно было для того, чтобы, повзрослев, девочка </w:t>
      </w:r>
      <w:proofErr w:type="gramStart"/>
      <w:r w:rsidRPr="0062661F">
        <w:rPr>
          <w:rFonts w:ascii="Times New Roman" w:hAnsi="Times New Roman" w:cs="Times New Roman"/>
          <w:sz w:val="24"/>
        </w:rPr>
        <w:t>могла уверенно браться за прядение и освоение нового вида рукоделия для нее проходило</w:t>
      </w:r>
      <w:proofErr w:type="gramEnd"/>
      <w:r w:rsidRPr="0062661F">
        <w:rPr>
          <w:rFonts w:ascii="Times New Roman" w:hAnsi="Times New Roman" w:cs="Times New Roman"/>
          <w:sz w:val="24"/>
        </w:rPr>
        <w:t xml:space="preserve"> быстрее. Вначале первых кукол малышам делали старшие дети или взрослые, чаше всего это были, конечно, няньки – те, кто в семье смотрел за маленькими детьми. Немного повзрослев, ребятишки могли и самостоятельно изготавливать таких плясуний и устраивать вместе с друзьями и подружками большие игрушечные хороводы. Умелое обращение с Хороводницами приветствовалось и поощрялось, отличившиеся усердием девочки после того, как </w:t>
      </w:r>
      <w:proofErr w:type="gramStart"/>
      <w:r w:rsidRPr="0062661F">
        <w:rPr>
          <w:rFonts w:ascii="Times New Roman" w:hAnsi="Times New Roman" w:cs="Times New Roman"/>
          <w:sz w:val="24"/>
        </w:rPr>
        <w:t xml:space="preserve">одевали </w:t>
      </w:r>
      <w:r w:rsidRPr="0062661F">
        <w:rPr>
          <w:rFonts w:ascii="Times New Roman" w:hAnsi="Times New Roman" w:cs="Times New Roman"/>
          <w:sz w:val="24"/>
        </w:rPr>
        <w:lastRenderedPageBreak/>
        <w:t>юбку</w:t>
      </w:r>
      <w:proofErr w:type="gramEnd"/>
      <w:r w:rsidRPr="0062661F">
        <w:rPr>
          <w:rFonts w:ascii="Times New Roman" w:hAnsi="Times New Roman" w:cs="Times New Roman"/>
          <w:sz w:val="24"/>
        </w:rPr>
        <w:t xml:space="preserve"> могли на полных правах участвовать в хороводах со старшими подружками. Если ребенок нормально развивался, обучался, воспитывался и стремился к новым знаниям и делам, то проводили обряд инициации, после которого мальчики уже ходили в штанах, девочки в юбках. Таких детей, теперь уже подростков, сажали за общий стол во время приема пищи, у них появлялись новые взрослые обязанности. Игры и игрушки уже были разными у мальчиков и девочек, как и вся последующая их жизнь.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A8D0F8A" wp14:editId="709A05D5">
            <wp:simplePos x="0" y="0"/>
            <wp:positionH relativeFrom="column">
              <wp:posOffset>42545</wp:posOffset>
            </wp:positionH>
            <wp:positionV relativeFrom="paragraph">
              <wp:posOffset>111125</wp:posOffset>
            </wp:positionV>
            <wp:extent cx="1978660" cy="2060575"/>
            <wp:effectExtent l="0" t="0" r="0" b="0"/>
            <wp:wrapThrough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hrough>
            <wp:docPr id="35" name="Рисунок 35" descr="https://ddnmgn.ru/uploads/posts/2020-05/medium/159070409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dnmgn.ru/uploads/posts/2020-05/medium/1590704091_0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61F">
        <w:rPr>
          <w:rFonts w:ascii="Times New Roman" w:hAnsi="Times New Roman" w:cs="Times New Roman"/>
          <w:sz w:val="24"/>
        </w:rPr>
        <w:t>Как сделать куклу</w:t>
      </w:r>
      <w:r w:rsidRPr="00F043A2">
        <w:t xml:space="preserve"> 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     Чтобы сделать Хороводницу своими руками, нам понадобятся: два вида цветного ситца, белый ситец, цветной ситец однотонный на платок. Нитки простые швейные белые и красные. Кусок цветного кружева или тесьма на повойник (вокруг головы). Две палочки деревянные. Нитки по выбору на клубок головы: шерсть, хлопок, лен. В наше время мы используем дубовую пробку. Немного ваты или синтепон. Ножницы.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Порядок работы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1. Порядок работы: кроим два круга из цветного ситца диаметром 19 см и 21 см. Прямоугольник из белого ситца 10Х20 см. Из однотонного цветного ситца прямоугольный треугольник с прилегающими сторонами по 17 см.</w:t>
      </w:r>
      <w:r w:rsidRPr="00F043A2">
        <w:t xml:space="preserve"> 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2. Голова: наматываем нить на палочку до размера маленького клубочка диаметром около 2 см. Поверх клубка из пряжи кладем небольшой слой ваты или синтепона. Примотать нитками белыми, чтобы вата не слетала. Голова за счет ваты стала мягкой и ровной.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Или берём пробку, нанизываем её на палочку, можно для прочной фиксации её приклеить на клей пистолет.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3. </w:t>
      </w:r>
      <w:proofErr w:type="gramStart"/>
      <w:r w:rsidRPr="0062661F">
        <w:rPr>
          <w:rFonts w:ascii="Times New Roman" w:hAnsi="Times New Roman" w:cs="Times New Roman"/>
          <w:sz w:val="24"/>
        </w:rPr>
        <w:t>Накладываем, верхнюю юбку на нижнюю, определяем центр.</w:t>
      </w:r>
      <w:proofErr w:type="gramEnd"/>
      <w:r w:rsidRPr="0062661F">
        <w:rPr>
          <w:rFonts w:ascii="Times New Roman" w:hAnsi="Times New Roman" w:cs="Times New Roman"/>
          <w:sz w:val="24"/>
        </w:rPr>
        <w:t xml:space="preserve"> Прикладываем юбочки центром к вершине головы и заматываем нитью вокруг шеи. Равномерно распределяем складки на юбке. Юбка должна быть пышной.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FDEC160" wp14:editId="7FAD6998">
            <wp:simplePos x="0" y="0"/>
            <wp:positionH relativeFrom="column">
              <wp:posOffset>33020</wp:posOffset>
            </wp:positionH>
            <wp:positionV relativeFrom="paragraph">
              <wp:posOffset>40005</wp:posOffset>
            </wp:positionV>
            <wp:extent cx="163449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99" y="21404"/>
                <wp:lineTo x="21399" y="0"/>
                <wp:lineTo x="0" y="0"/>
              </wp:wrapPolygon>
            </wp:wrapThrough>
            <wp:docPr id="36" name="Рисунок 36" descr="https://ddnmgn.ru/uploads/posts/2020-05/medium/1590704067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dnmgn.ru/uploads/posts/2020-05/medium/1590704067_0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61F">
        <w:rPr>
          <w:rFonts w:ascii="Times New Roman" w:hAnsi="Times New Roman" w:cs="Times New Roman"/>
          <w:sz w:val="24"/>
        </w:rPr>
        <w:t>4.Рукава закладываем краешки на прямоугольнике на расстоянии 1 см, заутюживаем рукой, собираем узкий край в складочки, заматываем этот конец красной нитью. Чтобы нить сразу не распуталась, завязываем узелки. У нас получились рукава.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AB8F7BC" wp14:editId="6504C987">
            <wp:simplePos x="0" y="0"/>
            <wp:positionH relativeFrom="column">
              <wp:posOffset>2348230</wp:posOffset>
            </wp:positionH>
            <wp:positionV relativeFrom="paragraph">
              <wp:posOffset>589280</wp:posOffset>
            </wp:positionV>
            <wp:extent cx="158813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246" y="21405"/>
                <wp:lineTo x="21246" y="0"/>
                <wp:lineTo x="0" y="0"/>
              </wp:wrapPolygon>
            </wp:wrapThrough>
            <wp:docPr id="37" name="Рисунок 37" descr="https://ddnmgn.ru/uploads/posts/2020-05/medium/159070416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dnmgn.ru/uploads/posts/2020-05/medium/1590704164_1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61F">
        <w:rPr>
          <w:rFonts w:ascii="Times New Roman" w:hAnsi="Times New Roman" w:cs="Times New Roman"/>
          <w:sz w:val="24"/>
        </w:rPr>
        <w:t>5.Надеваем рукава на голову кукле, закладываем складочки так, чтобы было ровное личико, и получились две руки одинаковой длины. Заматываем красной нитью, и завязываем три узелка. Получилось лицо, руки и шея. Рукава расправить, чтобы ручки были подняты в стороны.</w:t>
      </w:r>
      <w:r w:rsidRPr="00F043A2">
        <w:t xml:space="preserve"> 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6. Головной убор: надеваем на голову повойник. Это может быть тесьма с зубчиками, или лента атласная. Если тесемка простая и тонкая ее завязывают на узелки, так и делали в старину.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7. Одеваем платок. Закладываем на платке складочку и повязываем платок на голову. Концы платка завязываем на </w:t>
      </w:r>
      <w:r w:rsidRPr="0062661F">
        <w:rPr>
          <w:rFonts w:ascii="Times New Roman" w:hAnsi="Times New Roman" w:cs="Times New Roman"/>
          <w:sz w:val="24"/>
        </w:rPr>
        <w:lastRenderedPageBreak/>
        <w:t xml:space="preserve">два узелка на шее сзади. Поправляем рукава, юбочки из - </w:t>
      </w:r>
      <w:proofErr w:type="gramStart"/>
      <w:r w:rsidRPr="0062661F">
        <w:rPr>
          <w:rFonts w:ascii="Times New Roman" w:hAnsi="Times New Roman" w:cs="Times New Roman"/>
          <w:sz w:val="24"/>
        </w:rPr>
        <w:t>под</w:t>
      </w:r>
      <w:proofErr w:type="gramEnd"/>
      <w:r w:rsidRPr="0062661F">
        <w:rPr>
          <w:rFonts w:ascii="Times New Roman" w:hAnsi="Times New Roman" w:cs="Times New Roman"/>
          <w:sz w:val="24"/>
        </w:rPr>
        <w:t xml:space="preserve"> платка. 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   Наша кукла Хороводница готова!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Игра: </w:t>
      </w:r>
      <w:proofErr w:type="spellStart"/>
      <w:r w:rsidRPr="0062661F">
        <w:rPr>
          <w:rFonts w:ascii="Times New Roman" w:hAnsi="Times New Roman" w:cs="Times New Roman"/>
          <w:sz w:val="24"/>
        </w:rPr>
        <w:t>Малечина-Калечина</w:t>
      </w:r>
      <w:proofErr w:type="spellEnd"/>
      <w:r w:rsidRPr="0062661F">
        <w:rPr>
          <w:rFonts w:ascii="Times New Roman" w:hAnsi="Times New Roman" w:cs="Times New Roman"/>
          <w:sz w:val="24"/>
        </w:rPr>
        <w:t>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      На раскрытую ладонь ставим палочку и стараемся как можно дольше удержать ее на ладони. Ставим и приговариваем: "</w:t>
      </w:r>
      <w:proofErr w:type="spellStart"/>
      <w:r w:rsidRPr="0062661F">
        <w:rPr>
          <w:rFonts w:ascii="Times New Roman" w:hAnsi="Times New Roman" w:cs="Times New Roman"/>
          <w:sz w:val="24"/>
        </w:rPr>
        <w:t>Малечена-калечина</w:t>
      </w:r>
      <w:proofErr w:type="spellEnd"/>
      <w:r w:rsidRPr="0062661F">
        <w:rPr>
          <w:rFonts w:ascii="Times New Roman" w:hAnsi="Times New Roman" w:cs="Times New Roman"/>
          <w:sz w:val="24"/>
        </w:rPr>
        <w:t>, сколь часов до вечера. Раз, два, три, четыре, пять, шесть…". Считаем, пока палочка не упадет. Главное нельзя придерживать палочку пальцами или второй рукой.</w:t>
      </w:r>
    </w:p>
    <w:p w:rsidR="005C25FA" w:rsidRPr="0062661F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Заключение:</w:t>
      </w:r>
    </w:p>
    <w:p w:rsidR="005C25FA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 xml:space="preserve">      В нашем современном, быстро изменяющемся мире, наполненном замысловатой техникой и электроникой, мы всё же задумываемся о необходимости сохранения духовного наследия русской народной культуры. Веками лучшие традиции оттачивались и передавались из поколения в поколение как эталоны красоты, образцы вкуса, национальных особенностей, как часть культуры народа. </w:t>
      </w:r>
      <w:proofErr w:type="gramStart"/>
      <w:r w:rsidRPr="0062661F">
        <w:rPr>
          <w:rFonts w:ascii="Times New Roman" w:hAnsi="Times New Roman" w:cs="Times New Roman"/>
          <w:sz w:val="24"/>
        </w:rPr>
        <w:t>Народная кукла была всегда многофункциональной: в одном и том же обличие она могла выполнять разные роли: детская забава, средства воспитания, предмет магии, праздничный подарок, свадебный атрибут, украшение…Сегодня народная тряпичная кукла стала средством приобщения к народному культурному опыту.</w:t>
      </w:r>
      <w:proofErr w:type="gramEnd"/>
      <w:r w:rsidRPr="0062661F">
        <w:rPr>
          <w:rFonts w:ascii="Times New Roman" w:hAnsi="Times New Roman" w:cs="Times New Roman"/>
          <w:sz w:val="24"/>
        </w:rPr>
        <w:t xml:space="preserve"> Давайте вместе поддерживать это старинное искусство, согревающее человеческие души!  </w:t>
      </w:r>
    </w:p>
    <w:p w:rsidR="005C25FA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C25FA" w:rsidRDefault="005C25FA" w:rsidP="005C25F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используемых источников:</w:t>
      </w:r>
    </w:p>
    <w:p w:rsidR="005C25FA" w:rsidRPr="0062661F" w:rsidRDefault="005C25FA" w:rsidP="005C25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62661F">
        <w:rPr>
          <w:rFonts w:ascii="Times New Roman" w:hAnsi="Times New Roman" w:cs="Times New Roman"/>
          <w:sz w:val="24"/>
        </w:rPr>
        <w:t>Галина и Мария Дайн. Русская тряпичная кукла. Культура, традиции, технология. Изд. «Культура и традиции», Москва, 2008.</w:t>
      </w:r>
    </w:p>
    <w:p w:rsidR="005C25FA" w:rsidRPr="0062661F" w:rsidRDefault="0050286A" w:rsidP="005C25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hyperlink r:id="rId68" w:history="1">
        <w:r w:rsidR="005C25FA" w:rsidRPr="0067077B">
          <w:rPr>
            <w:rStyle w:val="a4"/>
            <w:rFonts w:ascii="Times New Roman" w:hAnsi="Times New Roman" w:cs="Times New Roman"/>
            <w:sz w:val="24"/>
          </w:rPr>
          <w:t>https://podelki-doma.ru/podelki/iz-tkani/igrovaya-kukla-horovodnitsa</w:t>
        </w:r>
      </w:hyperlink>
      <w:r w:rsidR="005C25FA">
        <w:rPr>
          <w:rFonts w:ascii="Times New Roman" w:hAnsi="Times New Roman" w:cs="Times New Roman"/>
          <w:sz w:val="24"/>
        </w:rPr>
        <w:t xml:space="preserve"> Игровая кукла «Хороводница» - Коробочка идей и мастер-классов</w:t>
      </w: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60ED" w:rsidRPr="00063DAF" w:rsidRDefault="00D060ED" w:rsidP="00D060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DAF">
        <w:rPr>
          <w:rFonts w:ascii="Times New Roman" w:hAnsi="Times New Roman" w:cs="Times New Roman"/>
          <w:b/>
          <w:sz w:val="24"/>
          <w:szCs w:val="24"/>
        </w:rPr>
        <w:t xml:space="preserve">РАЗВИТИЕ ТВОРЧЕСКИХ СПОСОБНОСТЕЙ </w:t>
      </w:r>
    </w:p>
    <w:p w:rsidR="00D060ED" w:rsidRPr="00063DAF" w:rsidRDefault="00D060ED" w:rsidP="00D060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DAF">
        <w:rPr>
          <w:rFonts w:ascii="Times New Roman" w:hAnsi="Times New Roman" w:cs="Times New Roman"/>
          <w:b/>
          <w:sz w:val="24"/>
          <w:szCs w:val="24"/>
        </w:rPr>
        <w:t xml:space="preserve">У ДЕТЕЙ ДОШКОЛЬНОГО ВОЗРАСТА </w:t>
      </w:r>
    </w:p>
    <w:p w:rsidR="00D060ED" w:rsidRPr="00063DAF" w:rsidRDefault="00D060ED" w:rsidP="00D060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DAF">
        <w:rPr>
          <w:rFonts w:ascii="Times New Roman" w:hAnsi="Times New Roman" w:cs="Times New Roman"/>
          <w:b/>
          <w:sz w:val="24"/>
          <w:szCs w:val="24"/>
        </w:rPr>
        <w:t>ЧЕРЕЗ ИЗГОТОВЛЕНИЕ КЫТГЬЕМА-ЛОВЦА СНОВ</w:t>
      </w:r>
    </w:p>
    <w:p w:rsidR="00D060ED" w:rsidRPr="005740B2" w:rsidRDefault="00D060ED" w:rsidP="00D060E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60ED" w:rsidRPr="005740B2" w:rsidRDefault="00D060ED" w:rsidP="00D060ED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0B2">
        <w:rPr>
          <w:rFonts w:ascii="Times New Roman" w:hAnsi="Times New Roman" w:cs="Times New Roman"/>
          <w:i/>
          <w:sz w:val="24"/>
          <w:szCs w:val="24"/>
        </w:rPr>
        <w:t>А. Н. Трифонова</w:t>
      </w:r>
      <w:r>
        <w:rPr>
          <w:rFonts w:ascii="Times New Roman" w:hAnsi="Times New Roman" w:cs="Times New Roman"/>
          <w:i/>
          <w:sz w:val="24"/>
          <w:szCs w:val="24"/>
        </w:rPr>
        <w:t>, воспитатель</w:t>
      </w:r>
    </w:p>
    <w:p w:rsidR="00D060ED" w:rsidRPr="00063DAF" w:rsidRDefault="00D060ED" w:rsidP="00D060ED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3DAF">
        <w:rPr>
          <w:rFonts w:ascii="Times New Roman" w:hAnsi="Times New Roman" w:cs="Times New Roman"/>
          <w:i/>
          <w:sz w:val="24"/>
          <w:szCs w:val="24"/>
        </w:rPr>
        <w:t xml:space="preserve">филиала №3 МАДОУ «Верхнекетский детский сад», </w:t>
      </w:r>
      <w:proofErr w:type="spellStart"/>
      <w:r w:rsidRPr="00063DAF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Pr="00063DAF">
        <w:rPr>
          <w:rFonts w:ascii="Times New Roman" w:hAnsi="Times New Roman" w:cs="Times New Roman"/>
          <w:i/>
          <w:sz w:val="24"/>
          <w:szCs w:val="24"/>
        </w:rPr>
        <w:t>. Белый Яр</w:t>
      </w:r>
    </w:p>
    <w:p w:rsidR="00D060ED" w:rsidRPr="00063DAF" w:rsidRDefault="00D060ED" w:rsidP="00D060E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В начале нового тысячелетия в истории России наступает эпоха формирования нового человека, с высокими духовно-нравственными качествами, соответствующими исконно русской ментальности. Одной из актуальных и важных задач, стоящих перед современным обществом, является его духовное, нравственное возрождение, которое невозможно осуществить, не усваивая кул</w:t>
      </w:r>
      <w:r>
        <w:rPr>
          <w:rFonts w:ascii="Times New Roman" w:hAnsi="Times New Roman" w:cs="Times New Roman"/>
          <w:sz w:val="24"/>
          <w:szCs w:val="24"/>
        </w:rPr>
        <w:t xml:space="preserve">ьтурно-исторический опыт народа. Опыт, </w:t>
      </w:r>
      <w:r w:rsidRPr="005740B2">
        <w:rPr>
          <w:rFonts w:ascii="Times New Roman" w:hAnsi="Times New Roman" w:cs="Times New Roman"/>
          <w:sz w:val="24"/>
          <w:szCs w:val="24"/>
        </w:rPr>
        <w:t xml:space="preserve"> создаваемый веками громадным количеством поколений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5740B2">
        <w:rPr>
          <w:rFonts w:ascii="Times New Roman" w:hAnsi="Times New Roman" w:cs="Times New Roman"/>
          <w:sz w:val="24"/>
          <w:szCs w:val="24"/>
        </w:rPr>
        <w:t xml:space="preserve"> закрепленный в произведениях народного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740B2">
        <w:rPr>
          <w:rFonts w:ascii="Times New Roman" w:hAnsi="Times New Roman" w:cs="Times New Roman"/>
          <w:sz w:val="24"/>
          <w:szCs w:val="24"/>
        </w:rPr>
        <w:t xml:space="preserve"> конкретно на примерах изделий декоративно - прикладного творчества.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3E7B2F51" wp14:editId="16D3143D">
            <wp:simplePos x="0" y="0"/>
            <wp:positionH relativeFrom="column">
              <wp:posOffset>3958590</wp:posOffset>
            </wp:positionH>
            <wp:positionV relativeFrom="paragraph">
              <wp:posOffset>289560</wp:posOffset>
            </wp:positionV>
            <wp:extent cx="1962150" cy="2614295"/>
            <wp:effectExtent l="0" t="0" r="0" b="0"/>
            <wp:wrapThrough wrapText="bothSides">
              <wp:wrapPolygon edited="0">
                <wp:start x="0" y="0"/>
                <wp:lineTo x="0" y="21406"/>
                <wp:lineTo x="21390" y="21406"/>
                <wp:lineTo x="21390" y="0"/>
                <wp:lineTo x="0" y="0"/>
              </wp:wrapPolygon>
            </wp:wrapThrough>
            <wp:docPr id="38" name="Рисунок 38" descr="https://cdn.fishki.net/upload/post/2020/09/11/3417951/tn/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ishki.net/upload/post/2020/09/11/3417951/tn/2-3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Я</w:t>
      </w:r>
      <w:r w:rsidRPr="00574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хочу</w:t>
      </w:r>
      <w:r w:rsidRPr="005740B2">
        <w:rPr>
          <w:rFonts w:ascii="Times New Roman" w:hAnsi="Times New Roman" w:cs="Times New Roman"/>
          <w:sz w:val="24"/>
          <w:szCs w:val="24"/>
        </w:rPr>
        <w:t xml:space="preserve"> познакомить Вас с изготовлением шаманского атрибута народов Севера. Это </w:t>
      </w:r>
      <w:proofErr w:type="spellStart"/>
      <w:r w:rsidRPr="005740B2">
        <w:rPr>
          <w:rFonts w:ascii="Times New Roman" w:hAnsi="Times New Roman" w:cs="Times New Roman"/>
          <w:sz w:val="24"/>
          <w:szCs w:val="24"/>
        </w:rPr>
        <w:t>кытгьем</w:t>
      </w:r>
      <w:proofErr w:type="spellEnd"/>
      <w:r w:rsidRPr="005740B2">
        <w:rPr>
          <w:rFonts w:ascii="Times New Roman" w:hAnsi="Times New Roman" w:cs="Times New Roman"/>
          <w:sz w:val="24"/>
          <w:szCs w:val="24"/>
        </w:rPr>
        <w:t>.</w:t>
      </w:r>
    </w:p>
    <w:p w:rsidR="00D060ED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Что же представляет </w:t>
      </w:r>
      <w:r>
        <w:rPr>
          <w:rFonts w:ascii="Times New Roman" w:hAnsi="Times New Roman" w:cs="Times New Roman"/>
          <w:sz w:val="24"/>
          <w:szCs w:val="24"/>
        </w:rPr>
        <w:t>собой</w:t>
      </w:r>
      <w:r w:rsidRPr="005740B2">
        <w:rPr>
          <w:rFonts w:ascii="Times New Roman" w:hAnsi="Times New Roman" w:cs="Times New Roman"/>
          <w:sz w:val="24"/>
          <w:szCs w:val="24"/>
        </w:rPr>
        <w:t xml:space="preserve"> ловец снов? Оберег изображен в вид</w:t>
      </w:r>
      <w:r w:rsidRPr="007A0B3D">
        <w:t xml:space="preserve"> </w:t>
      </w:r>
      <w:r w:rsidRPr="005740B2">
        <w:rPr>
          <w:rFonts w:ascii="Times New Roman" w:hAnsi="Times New Roman" w:cs="Times New Roman"/>
          <w:sz w:val="24"/>
          <w:szCs w:val="24"/>
        </w:rPr>
        <w:t xml:space="preserve"> е деревянного круга со свисающими перьями и переплетенными внутри нитями, как паутинка. Выбор такой геометрической фигуры</w:t>
      </w:r>
      <w:r>
        <w:rPr>
          <w:rFonts w:ascii="Times New Roman" w:hAnsi="Times New Roman" w:cs="Times New Roman"/>
          <w:sz w:val="24"/>
          <w:szCs w:val="24"/>
        </w:rPr>
        <w:t xml:space="preserve"> не случаен. Дело в том, что у многих</w:t>
      </w:r>
      <w:r w:rsidRPr="005740B2">
        <w:rPr>
          <w:rFonts w:ascii="Times New Roman" w:hAnsi="Times New Roman" w:cs="Times New Roman"/>
          <w:sz w:val="24"/>
          <w:szCs w:val="24"/>
        </w:rPr>
        <w:t xml:space="preserve"> народов круг олицетворяет целостность, бесконечность и совершенство. Есть в этом что-то таинственное и магическое. Элемент перьев означает дыхание и ветер. Для декора нужно использовать живые перья птиц во время линьки (за исключением курицы). </w:t>
      </w:r>
      <w:proofErr w:type="gramStart"/>
      <w:r w:rsidRPr="005740B2">
        <w:rPr>
          <w:rFonts w:ascii="Times New Roman" w:hAnsi="Times New Roman" w:cs="Times New Roman"/>
          <w:sz w:val="24"/>
          <w:szCs w:val="24"/>
        </w:rPr>
        <w:t xml:space="preserve">Для женских ловцов снов </w:t>
      </w:r>
      <w:r>
        <w:rPr>
          <w:rFonts w:ascii="Times New Roman" w:hAnsi="Times New Roman" w:cs="Times New Roman"/>
          <w:sz w:val="24"/>
          <w:szCs w:val="24"/>
        </w:rPr>
        <w:t>используются</w:t>
      </w:r>
      <w:r w:rsidRPr="005740B2">
        <w:rPr>
          <w:rFonts w:ascii="Times New Roman" w:hAnsi="Times New Roman" w:cs="Times New Roman"/>
          <w:sz w:val="24"/>
          <w:szCs w:val="24"/>
        </w:rPr>
        <w:t xml:space="preserve"> совиные перья, а для мужских — орлиные.</w:t>
      </w:r>
      <w:proofErr w:type="gramEnd"/>
      <w:r w:rsidRPr="005740B2">
        <w:rPr>
          <w:rFonts w:ascii="Times New Roman" w:hAnsi="Times New Roman" w:cs="Times New Roman"/>
          <w:sz w:val="24"/>
          <w:szCs w:val="24"/>
        </w:rPr>
        <w:t xml:space="preserve"> Если камни, то только натуральные! И никакого пластика. Стекло использовать тоже нежелательно, но в небольших количествах не возбраняется. 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Ловец снов – это амулет, защищающий спящего человека от злых духов. «Злые духи» запутываются в паутине и исчезают с первыми лучами солнца, а «добрые духи» проскальзывают сквозь отверстие в середине и приносят </w:t>
      </w:r>
      <w:proofErr w:type="gramStart"/>
      <w:r w:rsidRPr="005740B2">
        <w:rPr>
          <w:rFonts w:ascii="Times New Roman" w:hAnsi="Times New Roman" w:cs="Times New Roman"/>
          <w:sz w:val="24"/>
          <w:szCs w:val="24"/>
        </w:rPr>
        <w:t>спящему</w:t>
      </w:r>
      <w:proofErr w:type="gramEnd"/>
      <w:r w:rsidRPr="005740B2">
        <w:rPr>
          <w:rFonts w:ascii="Times New Roman" w:hAnsi="Times New Roman" w:cs="Times New Roman"/>
          <w:sz w:val="24"/>
          <w:szCs w:val="24"/>
        </w:rPr>
        <w:t xml:space="preserve"> светлые и приятные сновидения.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изготовления амулета дети развивают внимание, мышление</w:t>
      </w:r>
      <w:r w:rsidRPr="005740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мелкую моторику, умение сочетать цвета в композиции</w:t>
      </w:r>
      <w:r w:rsidRPr="005740B2">
        <w:rPr>
          <w:rFonts w:ascii="Times New Roman" w:hAnsi="Times New Roman" w:cs="Times New Roman"/>
          <w:sz w:val="24"/>
          <w:szCs w:val="24"/>
        </w:rPr>
        <w:t xml:space="preserve">. В последствие </w:t>
      </w:r>
      <w:r>
        <w:rPr>
          <w:rFonts w:ascii="Times New Roman" w:hAnsi="Times New Roman" w:cs="Times New Roman"/>
          <w:sz w:val="24"/>
          <w:szCs w:val="24"/>
        </w:rPr>
        <w:t>амулет</w:t>
      </w:r>
      <w:r w:rsidRPr="005740B2">
        <w:rPr>
          <w:rFonts w:ascii="Times New Roman" w:hAnsi="Times New Roman" w:cs="Times New Roman"/>
          <w:sz w:val="24"/>
          <w:szCs w:val="24"/>
        </w:rPr>
        <w:t xml:space="preserve"> можно </w:t>
      </w:r>
      <w:r>
        <w:rPr>
          <w:rFonts w:ascii="Times New Roman" w:hAnsi="Times New Roman" w:cs="Times New Roman"/>
          <w:sz w:val="24"/>
          <w:szCs w:val="24"/>
        </w:rPr>
        <w:t>использовать для</w:t>
      </w:r>
      <w:r w:rsidRPr="00574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дыхательной гимнастики</w:t>
      </w:r>
      <w:r w:rsidRPr="005740B2">
        <w:rPr>
          <w:rFonts w:ascii="Times New Roman" w:hAnsi="Times New Roman" w:cs="Times New Roman"/>
          <w:sz w:val="24"/>
          <w:szCs w:val="24"/>
        </w:rPr>
        <w:t>, обыгрывать произведения  народов севера, применять атрибут на утренниках.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0B2">
        <w:rPr>
          <w:rFonts w:ascii="Times New Roman" w:hAnsi="Times New Roman" w:cs="Times New Roman"/>
          <w:sz w:val="24"/>
          <w:szCs w:val="24"/>
        </w:rPr>
        <w:t>Кытгьем</w:t>
      </w:r>
      <w:proofErr w:type="spellEnd"/>
      <w:r w:rsidRPr="005740B2">
        <w:rPr>
          <w:rFonts w:ascii="Times New Roman" w:hAnsi="Times New Roman" w:cs="Times New Roman"/>
          <w:sz w:val="24"/>
          <w:szCs w:val="24"/>
        </w:rPr>
        <w:t xml:space="preserve"> внешне выглядит как деревянный обруч, внутри которого натянуты двухцветные жилья (нити). Одни нити (синего цвета) разбивают круг на 8 равных секторов, а другие (красные) формируют спираль. Пересечение синих нитей смещено вверх. А дополнить композицию желательно мехом, перьями, бусинами, фигурками животных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40B2">
        <w:rPr>
          <w:rFonts w:ascii="Times New Roman" w:hAnsi="Times New Roman" w:cs="Times New Roman"/>
          <w:sz w:val="24"/>
          <w:szCs w:val="24"/>
        </w:rPr>
        <w:t xml:space="preserve"> выбранных талисманами.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Итак, для изготовления ловца снов нам понадобиться: круглая основа желательно из дерева (у меня диаметр основы 15 см.), так же шерстяная нить синего цвета и х/б нить красного цвета, деревянные бусинки (натуральные камни), перья, игла, ножницы, белый карандаш, круг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40B2">
        <w:rPr>
          <w:rFonts w:ascii="Times New Roman" w:hAnsi="Times New Roman" w:cs="Times New Roman"/>
          <w:sz w:val="24"/>
          <w:szCs w:val="24"/>
        </w:rPr>
        <w:t xml:space="preserve"> разделенный </w:t>
      </w:r>
      <w:proofErr w:type="gramStart"/>
      <w:r w:rsidRPr="005740B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740B2">
        <w:rPr>
          <w:rFonts w:ascii="Times New Roman" w:hAnsi="Times New Roman" w:cs="Times New Roman"/>
          <w:sz w:val="24"/>
          <w:szCs w:val="24"/>
        </w:rPr>
        <w:t xml:space="preserve"> равные 8 частей. При работе необходимо соблюдать технику безопасности, так как мы будем использовать ножницы, пластмассовую иглу.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Плетение: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Начинаем привязывать нити по разметке по кругу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Намечаем спираль, чтобы выяснить нужный размер нити (берем по</w:t>
      </w:r>
      <w:r>
        <w:rPr>
          <w:rFonts w:ascii="Times New Roman" w:hAnsi="Times New Roman" w:cs="Times New Roman"/>
          <w:sz w:val="24"/>
          <w:szCs w:val="24"/>
        </w:rPr>
        <w:t xml:space="preserve">лучившуюся длину + её половина, </w:t>
      </w:r>
      <w:r w:rsidRPr="005740B2">
        <w:rPr>
          <w:rFonts w:ascii="Times New Roman" w:hAnsi="Times New Roman" w:cs="Times New Roman"/>
          <w:sz w:val="24"/>
          <w:szCs w:val="24"/>
        </w:rPr>
        <w:t xml:space="preserve"> спираль</w:t>
      </w:r>
      <w:r>
        <w:rPr>
          <w:rFonts w:ascii="Times New Roman" w:hAnsi="Times New Roman" w:cs="Times New Roman"/>
          <w:sz w:val="24"/>
          <w:szCs w:val="24"/>
        </w:rPr>
        <w:t xml:space="preserve"> можно </w:t>
      </w:r>
      <w:r w:rsidRPr="005740B2">
        <w:rPr>
          <w:rFonts w:ascii="Times New Roman" w:hAnsi="Times New Roman" w:cs="Times New Roman"/>
          <w:sz w:val="24"/>
          <w:szCs w:val="24"/>
        </w:rPr>
        <w:t xml:space="preserve"> делать другим цветом нитей, ч</w:t>
      </w:r>
      <w:r>
        <w:rPr>
          <w:rFonts w:ascii="Times New Roman" w:hAnsi="Times New Roman" w:cs="Times New Roman"/>
          <w:sz w:val="24"/>
          <w:szCs w:val="24"/>
        </w:rPr>
        <w:t>ем лучи</w:t>
      </w:r>
      <w:r w:rsidRPr="005740B2">
        <w:rPr>
          <w:rFonts w:ascii="Times New Roman" w:hAnsi="Times New Roman" w:cs="Times New Roman"/>
          <w:sz w:val="24"/>
          <w:szCs w:val="24"/>
        </w:rPr>
        <w:t>)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Привязываем нить и начинаем не спеша вязать узлы (узелковая магия – вещь серьезная и древняя, на каждый узел говорится заклинание, которое вы хотите озвучить в каждом конкретном случае)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Спираль должна состоять из 4,5 оборотов (по традиции)!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740B2">
        <w:rPr>
          <w:rFonts w:ascii="Times New Roman" w:hAnsi="Times New Roman" w:cs="Times New Roman"/>
          <w:sz w:val="24"/>
          <w:szCs w:val="24"/>
        </w:rPr>
        <w:t xml:space="preserve">ырезаем меховые кружки в центр ловушки (2 </w:t>
      </w:r>
      <w:proofErr w:type="spellStart"/>
      <w:proofErr w:type="gramStart"/>
      <w:r w:rsidRPr="005740B2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740B2">
        <w:rPr>
          <w:rFonts w:ascii="Times New Roman" w:hAnsi="Times New Roman" w:cs="Times New Roman"/>
          <w:sz w:val="24"/>
          <w:szCs w:val="24"/>
        </w:rPr>
        <w:t>, с двух сторон) и на окантовку полоску меха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Примеряем окантовку, вырезаем бубенчики, плетем </w:t>
      </w:r>
      <w:proofErr w:type="spellStart"/>
      <w:r w:rsidRPr="005740B2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Pr="005740B2">
        <w:rPr>
          <w:rFonts w:ascii="Times New Roman" w:hAnsi="Times New Roman" w:cs="Times New Roman"/>
          <w:sz w:val="24"/>
          <w:szCs w:val="24"/>
        </w:rPr>
        <w:t>. Из центра мехового к</w:t>
      </w:r>
      <w:r>
        <w:rPr>
          <w:rFonts w:ascii="Times New Roman" w:hAnsi="Times New Roman" w:cs="Times New Roman"/>
          <w:sz w:val="24"/>
          <w:szCs w:val="24"/>
        </w:rPr>
        <w:t>руга по традиции свисает шнурок</w:t>
      </w:r>
    </w:p>
    <w:p w:rsidR="00D060ED" w:rsidRPr="005740B2" w:rsidRDefault="00D060ED" w:rsidP="00D060ED">
      <w:pPr>
        <w:pStyle w:val="a3"/>
        <w:numPr>
          <w:ilvl w:val="0"/>
          <w:numId w:val="17"/>
        </w:num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lastRenderedPageBreak/>
        <w:t xml:space="preserve">Привязываем шнурки и начинаем украшать на свой вкус. 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0B2">
        <w:rPr>
          <w:rFonts w:ascii="Times New Roman" w:hAnsi="Times New Roman" w:cs="Times New Roman"/>
          <w:sz w:val="24"/>
          <w:szCs w:val="24"/>
        </w:rPr>
        <w:t>Кытгьем</w:t>
      </w:r>
      <w:proofErr w:type="spellEnd"/>
      <w:r w:rsidRPr="005740B2">
        <w:rPr>
          <w:rFonts w:ascii="Times New Roman" w:hAnsi="Times New Roman" w:cs="Times New Roman"/>
          <w:sz w:val="24"/>
          <w:szCs w:val="24"/>
        </w:rPr>
        <w:t xml:space="preserve"> готов! Теперь можно его украсить.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Когда в силки попадутся первые сны, вы можете украсить ловушку фигурками, которые будут ассоциироваться </w:t>
      </w:r>
      <w:proofErr w:type="gramStart"/>
      <w:r w:rsidRPr="005740B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740B2">
        <w:rPr>
          <w:rFonts w:ascii="Times New Roman" w:hAnsi="Times New Roman" w:cs="Times New Roman"/>
          <w:sz w:val="24"/>
          <w:szCs w:val="24"/>
        </w:rPr>
        <w:t xml:space="preserve"> увиденным.</w:t>
      </w:r>
    </w:p>
    <w:p w:rsidR="00D060ED" w:rsidRPr="005740B2" w:rsidRDefault="00D060ED" w:rsidP="00D060ED">
      <w:pPr>
        <w:spacing w:after="0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Если ловец был изготовлен по правилам, тревожные сны запутаются в паутине и растают в первых рассветных лучах.</w:t>
      </w:r>
    </w:p>
    <w:p w:rsidR="00D060ED" w:rsidRPr="005740B2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D060ED" w:rsidRPr="005740B2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1. </w:t>
      </w:r>
      <w:hyperlink r:id="rId70" w:history="1">
        <w:r w:rsidRPr="00951840">
          <w:rPr>
            <w:rStyle w:val="a4"/>
            <w:rFonts w:ascii="Times New Roman" w:hAnsi="Times New Roman" w:cs="Times New Roman"/>
            <w:sz w:val="24"/>
            <w:szCs w:val="24"/>
          </w:rPr>
          <w:t>https://akvauyut.ru/sibirskiy-lovets-snov-kytgem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0ED" w:rsidRPr="005740B2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2. </w:t>
      </w:r>
      <w:hyperlink r:id="rId71" w:history="1">
        <w:r w:rsidRPr="005740B2">
          <w:rPr>
            <w:rStyle w:val="a4"/>
            <w:rFonts w:ascii="Times New Roman" w:hAnsi="Times New Roman" w:cs="Times New Roman"/>
            <w:sz w:val="24"/>
            <w:szCs w:val="24"/>
          </w:rPr>
          <w:t>https://kopilkaurokov.ru/izo/meropriyatia/mastier-klass-loviets-snov</w:t>
        </w:r>
      </w:hyperlink>
    </w:p>
    <w:p w:rsidR="00D060ED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0B2">
        <w:rPr>
          <w:rFonts w:ascii="Times New Roman" w:hAnsi="Times New Roman" w:cs="Times New Roman"/>
          <w:sz w:val="24"/>
          <w:szCs w:val="24"/>
        </w:rPr>
        <w:t xml:space="preserve">3. </w:t>
      </w:r>
      <w:hyperlink r:id="rId72" w:history="1">
        <w:r w:rsidRPr="00951840">
          <w:rPr>
            <w:rStyle w:val="a4"/>
            <w:rFonts w:ascii="Times New Roman" w:hAnsi="Times New Roman" w:cs="Times New Roman"/>
            <w:sz w:val="24"/>
            <w:szCs w:val="24"/>
          </w:rPr>
          <w:t>https://vk.com/wall-90125972_1679</w:t>
        </w:r>
      </w:hyperlink>
    </w:p>
    <w:p w:rsidR="00D060ED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60ED" w:rsidRPr="005740B2" w:rsidRDefault="00D060ED" w:rsidP="00D060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0ED">
        <w:rPr>
          <w:rFonts w:ascii="Times New Roman" w:hAnsi="Times New Roman" w:cs="Times New Roman"/>
          <w:b/>
          <w:sz w:val="24"/>
          <w:szCs w:val="24"/>
        </w:rPr>
        <w:t>ИСПОЛЬЗОВАНИЕ ВИРТУАЛЬНОЙ ЭКСКУРСИИ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0ED">
        <w:rPr>
          <w:rFonts w:ascii="Times New Roman" w:hAnsi="Times New Roman" w:cs="Times New Roman"/>
          <w:b/>
          <w:sz w:val="24"/>
          <w:szCs w:val="24"/>
        </w:rPr>
        <w:t>«ПУТЕШЕСТВИЕ ПО ЛЕСНЫМ ТРОПИНКАМ»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0ED">
        <w:rPr>
          <w:rFonts w:ascii="Times New Roman" w:hAnsi="Times New Roman" w:cs="Times New Roman"/>
          <w:b/>
          <w:sz w:val="24"/>
          <w:szCs w:val="24"/>
        </w:rPr>
        <w:t xml:space="preserve">С ЦЕЛЬЮ ФОРМИРОВАНИЯ </w:t>
      </w:r>
      <w:proofErr w:type="gramStart"/>
      <w:r w:rsidRPr="00D060ED">
        <w:rPr>
          <w:rFonts w:ascii="Times New Roman" w:hAnsi="Times New Roman" w:cs="Times New Roman"/>
          <w:b/>
          <w:sz w:val="24"/>
          <w:szCs w:val="24"/>
        </w:rPr>
        <w:t>ЦЕЛОСТНЫХ</w:t>
      </w:r>
      <w:proofErr w:type="gramEnd"/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0ED">
        <w:rPr>
          <w:rFonts w:ascii="Times New Roman" w:hAnsi="Times New Roman" w:cs="Times New Roman"/>
          <w:b/>
          <w:sz w:val="24"/>
          <w:szCs w:val="24"/>
        </w:rPr>
        <w:t>ПРЕДСТАВЛЕНИЙ  О ГРИБАХ, ЯГОДАХ И  ЛЕСНОЙ ПРОМЫШЛЕННОСТИ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60ED">
        <w:rPr>
          <w:rFonts w:ascii="Times New Roman" w:hAnsi="Times New Roman" w:cs="Times New Roman"/>
          <w:i/>
          <w:sz w:val="24"/>
          <w:szCs w:val="24"/>
        </w:rPr>
        <w:t xml:space="preserve">Н.В. </w:t>
      </w:r>
      <w:proofErr w:type="spellStart"/>
      <w:r w:rsidRPr="00D060ED">
        <w:rPr>
          <w:rFonts w:ascii="Times New Roman" w:hAnsi="Times New Roman" w:cs="Times New Roman"/>
          <w:i/>
          <w:sz w:val="24"/>
          <w:szCs w:val="24"/>
        </w:rPr>
        <w:t>Черданцева</w:t>
      </w:r>
      <w:proofErr w:type="spellEnd"/>
      <w:r w:rsidRPr="00D060ED">
        <w:rPr>
          <w:rFonts w:ascii="Times New Roman" w:hAnsi="Times New Roman" w:cs="Times New Roman"/>
          <w:i/>
          <w:sz w:val="24"/>
          <w:szCs w:val="24"/>
        </w:rPr>
        <w:t>, воспитатель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60ED">
        <w:rPr>
          <w:rFonts w:ascii="Times New Roman" w:hAnsi="Times New Roman" w:cs="Times New Roman"/>
          <w:i/>
          <w:sz w:val="24"/>
          <w:szCs w:val="24"/>
        </w:rPr>
        <w:t>М.А. Шамова, воспитатель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D060ED" w:rsidRPr="00D060ED" w:rsidRDefault="00D060ED" w:rsidP="00D060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60ED">
        <w:rPr>
          <w:rFonts w:ascii="Times New Roman" w:hAnsi="Times New Roman" w:cs="Times New Roman"/>
          <w:i/>
          <w:sz w:val="24"/>
          <w:szCs w:val="24"/>
        </w:rPr>
        <w:t>МАДОУ «Верхнекетский детский сад»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 Белый Яр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Цель: Формирование целостных представлений у участников о грибах, ягодах и лестной промышленности.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Задачи: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Расширять представления у участников о лесных грибах и ягодах, знакомить с особенностями их внешнего вида и местами произрастания;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Познакомить участников с процессом заготовки, доставки на промышленные предприятия древесины;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Материалы и оборудование: фото грибов и ягод, ноутбук с видео о лесной отрасли, пиломатериалы.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Структура мастер-класса.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1.Вступительная часть: приветствие участников; знакомство с темой, целями.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2.Теоретическая часть: экскурсия по лесным тропинкам (разгадывание загадок о грибах и ягодах), просмотри видеофильма о лесной отрасли.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3.Подведение итогов: оценка качества полученных результатов.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Ход мастер-класса.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Добрый день, уважаемые участники.  Какая же она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Верхнекетская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 тайга? Она оглушительно впечатляет своей тишиной и первозданностью. Кедрачи стоят тихие и торжественные, как храмы, а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красноствольные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 сосняки звонкие и яркие. Воздух переполнен запахами и тонким комариным звоном. Пахнет стоящими повсюду грибами, нагретой смолой, прелой хвоей, свежестью от бесчисленных прозрачных озер и буйным разнотравьем. И чем-то еще особенным, чем пахнет только в тайге. 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Сегодня мы с вами, отправимся в лес на экскурсию.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Погулять по лесным тропинкам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Мы по лесу шли, шли, на полянку пришли.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lastRenderedPageBreak/>
        <w:t xml:space="preserve">На полянку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060ED">
        <w:rPr>
          <w:rFonts w:ascii="Times New Roman" w:hAnsi="Times New Roman" w:cs="Times New Roman"/>
          <w:sz w:val="24"/>
          <w:szCs w:val="24"/>
        </w:rPr>
        <w:t xml:space="preserve"> грибную.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Грибы – это необычные растения, у них нет ни ветвей, ни листьев, ни цветов. [1] Что есть у грибов? Ножка, шляпка, грибница. Грибы размножаются спорами. Людей, которые идут в лес за грибами называют грибниками. [2] Мы с Вами побудем грибниками и соберем грибы, отгадав загадки.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1.Этот гриб живет под елью, под ее огромной тенью. [3]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Мудрый бородач-старик, житель бора - ... (боровик)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2.Я в красной шапочке расту среди корней осиновых.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Меня увидишь за версту - зовусь я – ... (подосиновик) [3]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3.На пеньке сидят братишки. Все - в веснушках шалунишки.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Эти дружные ребята называются ... (опята)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4.В платьях тонких на опушке водят хоровод подружки.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Платья – шелк в полоску: красный, белый, розовый, атласный.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В день осенний на опушке как красивы, вы ... (волнушки) [3]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5.Ходят в рыженьких беретах, осень в лес приносят летом. [3]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Очень дружные сестрички – золотистые ... (лисички)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6.У тенистого лога вырос гриб-недотрога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Чуть нажмешь на бочок —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Глядь</w:t>
      </w:r>
      <w:proofErr w:type="gramEnd"/>
      <w:r w:rsidRPr="00D060ED">
        <w:rPr>
          <w:rFonts w:ascii="Times New Roman" w:hAnsi="Times New Roman" w:cs="Times New Roman"/>
          <w:sz w:val="24"/>
          <w:szCs w:val="24"/>
        </w:rPr>
        <w:t xml:space="preserve">, уже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синячок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>. (Моховик)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Отправляемся дальше гулять по лесным тропинкам. 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Мы по лесу шли, шли, на полянку пришли.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На полянку с ягодами мы попали.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Ягоды – это небольшие сочные плоды кустарников, и травянистых растений.  Что есть у ягод? Корень, стебель, листочки и плоды.  Скажите пироги любите?  С какой начинкой получатся пироги из наших ягод?  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Из брусники – брусничная, из черники - черничная, из земляники – земляничная, из клюквы – клюквенная, из морошки – морошковое.</w:t>
      </w:r>
      <w:proofErr w:type="gramEnd"/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 </w:t>
      </w:r>
      <w:r w:rsidRPr="00D060ED">
        <w:rPr>
          <w:rFonts w:ascii="Times New Roman" w:hAnsi="Times New Roman" w:cs="Times New Roman"/>
          <w:sz w:val="24"/>
          <w:szCs w:val="24"/>
        </w:rPr>
        <w:tab/>
        <w:t xml:space="preserve">А какое варенье получится из ягод? 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Из черники – черничное варенье, из земляники – земляничное варенье, из клюквы – клюквенное варенье, из брусники – брусничное варенье, из морошки – морошковое.</w:t>
      </w:r>
      <w:proofErr w:type="gramEnd"/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Отправляемся дальше гулять по лесным тропинкам. 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Мы по лесу шли, шли, далеко ушли.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Вокруг лес таёжный, деревья величавые.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Дерево – одно из самых удивительных и самых совершенных созданий природы.[4] Этот материал настолько плотно вошли в нашу жизнь, что мы даже не задумываемся о том, какой путь проходит дерево до деревянных предметов вокруг нас, сейчас мы узнаем.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А процесс этот долгий, достаточно сложный и называется </w:t>
      </w:r>
      <w:bookmarkStart w:id="2" w:name="_Hlk157347959"/>
      <w:r w:rsidRPr="00D060ED">
        <w:rPr>
          <w:rFonts w:ascii="Times New Roman" w:hAnsi="Times New Roman" w:cs="Times New Roman"/>
          <w:sz w:val="24"/>
          <w:szCs w:val="24"/>
        </w:rPr>
        <w:t>Лесопереработка</w:t>
      </w:r>
      <w:bookmarkEnd w:id="2"/>
      <w:r w:rsidRPr="00D060ED">
        <w:rPr>
          <w:rFonts w:ascii="Times New Roman" w:hAnsi="Times New Roman" w:cs="Times New Roman"/>
          <w:sz w:val="24"/>
          <w:szCs w:val="24"/>
        </w:rPr>
        <w:t xml:space="preserve">.[5] Основной частью этого процесса является лесозаготовка. Заготовка леса обычно происходит в зимний период, в это время замерзает почва, и становятся доступными наиболее удаленные деляны, окруженные непроходимыми болотами.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Ему предшествуют подготовительные работы, при которых стволы, подлежащие вырубке, маркируются.</w:t>
      </w:r>
      <w:bookmarkStart w:id="3" w:name="_Hlk157374486"/>
      <w:r w:rsidRPr="00D060ED">
        <w:rPr>
          <w:rFonts w:ascii="Times New Roman" w:hAnsi="Times New Roman" w:cs="Times New Roman"/>
          <w:sz w:val="24"/>
          <w:szCs w:val="24"/>
        </w:rPr>
        <w:t xml:space="preserve">[6] </w:t>
      </w:r>
      <w:bookmarkEnd w:id="3"/>
      <w:r w:rsidRPr="00D060ED">
        <w:rPr>
          <w:rFonts w:ascii="Times New Roman" w:hAnsi="Times New Roman" w:cs="Times New Roman"/>
          <w:sz w:val="24"/>
          <w:szCs w:val="24"/>
        </w:rPr>
        <w:t>В наших леса прорастают хвойные и лиственные деревья.</w:t>
      </w:r>
      <w:proofErr w:type="gramEnd"/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Валку древесины и последующую очистку ствола от верхушки и сучьев до состояния хлыста на деляне осуществляют с помощью валочной машиной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Харвестер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, которая распиливает древесный </w:t>
      </w:r>
      <w:proofErr w:type="gramStart"/>
      <w:r w:rsidRPr="00D060ED">
        <w:rPr>
          <w:rFonts w:ascii="Times New Roman" w:hAnsi="Times New Roman" w:cs="Times New Roman"/>
          <w:sz w:val="24"/>
          <w:szCs w:val="24"/>
        </w:rPr>
        <w:t>ствол</w:t>
      </w:r>
      <w:proofErr w:type="gramEnd"/>
      <w:r w:rsidRPr="00D060ED">
        <w:rPr>
          <w:rFonts w:ascii="Times New Roman" w:hAnsi="Times New Roman" w:cs="Times New Roman"/>
          <w:sz w:val="24"/>
          <w:szCs w:val="24"/>
        </w:rPr>
        <w:t xml:space="preserve"> и после остаются бревна заданной длины. Трелевочный трактор транспортирует на временные склады, откуда они отгружаются далее по цепочке. Перевозка бревен к месту дальнейшей обработки и складирования может производиться </w:t>
      </w:r>
      <w:r w:rsidRPr="00D060ED">
        <w:rPr>
          <w:rFonts w:ascii="Times New Roman" w:hAnsi="Times New Roman" w:cs="Times New Roman"/>
          <w:sz w:val="24"/>
          <w:szCs w:val="24"/>
        </w:rPr>
        <w:lastRenderedPageBreak/>
        <w:t>водным, железнодорожным или автомобильным транспортом. Затем бревна сортируют на деловую и дровяную древесину. Деловую древесину отправляют на лесопильную раму, где получают различные пиломатериалы (брус, брусок, плаха, тёс, горбыль).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Спасибо всем большое за прогулку по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Верхнекетской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 тайге.</w:t>
      </w:r>
    </w:p>
    <w:p w:rsid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НОД «Экология» Тема: «В грибном царстве, ягодном государстве»</w:t>
      </w:r>
    </w:p>
    <w:p w:rsidR="00D060ED" w:rsidRPr="00D060ED" w:rsidRDefault="0050286A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https://nsportal.ru/detskiy-sad/okruzhayushchiy-mir/2015/08/20/nod-ekologiya-v-gribnom-tsarstve-yagodnom-gosudarstve</w:t>
        </w:r>
      </w:hyperlink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Конспект НОД с детьми старшей группы, тема: «В царстве грибов и ягод»</w:t>
      </w:r>
    </w:p>
    <w:p w:rsidR="00D060ED" w:rsidRPr="00D060ED" w:rsidRDefault="0050286A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https://nsportal.ru/detskiy-sad/razvitie-rechi/2020/10/31/yagody-i-griby/</w:t>
        </w:r>
      </w:hyperlink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 xml:space="preserve">Беляева Е.В., Демина А.Н.,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Черемискина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 Н.Н., Котова А.А.  Конспект </w:t>
      </w:r>
      <w:proofErr w:type="spellStart"/>
      <w:r w:rsidRPr="00D060E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060ED">
        <w:rPr>
          <w:rFonts w:ascii="Times New Roman" w:hAnsi="Times New Roman" w:cs="Times New Roman"/>
          <w:sz w:val="24"/>
          <w:szCs w:val="24"/>
        </w:rPr>
        <w:t xml:space="preserve">-игра «грибная фантазия» для детей старшего дошкольного возраста </w:t>
      </w:r>
    </w:p>
    <w:p w:rsidR="00D060ED" w:rsidRPr="00D060ED" w:rsidRDefault="0050286A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https://vestnikdo.ru/tpost/16jpylir91-belyaeva-ev-demina-an-cheremiskina-nn-ko</w:t>
        </w:r>
      </w:hyperlink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«Древесина: строение, использование, заготовка», план-конспект урока 7 класс.</w:t>
      </w:r>
    </w:p>
    <w:p w:rsidR="00D060ED" w:rsidRPr="00D060ED" w:rsidRDefault="0050286A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https://nsportal.ru/shkola/korrektsionnaya-pedagogika/library/2020/09/17/drevesina</w:t>
        </w:r>
      </w:hyperlink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Какой путь проходит изделие от дерева до магазина?</w:t>
      </w:r>
    </w:p>
    <w:p w:rsidR="00D060ED" w:rsidRPr="00D060ED" w:rsidRDefault="0050286A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https://sibles31.ru/help/article/kakoy-put-prokhodit-izdelie-ot-dereva-do-magazina.php</w:t>
        </w:r>
      </w:hyperlink>
    </w:p>
    <w:p w:rsidR="00D060ED" w:rsidRPr="00D060ED" w:rsidRDefault="00D060ED" w:rsidP="00D06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0ED">
        <w:rPr>
          <w:rFonts w:ascii="Times New Roman" w:hAnsi="Times New Roman" w:cs="Times New Roman"/>
          <w:sz w:val="24"/>
          <w:szCs w:val="24"/>
        </w:rPr>
        <w:t>Заготовка и хранение древесины.</w:t>
      </w:r>
    </w:p>
    <w:p w:rsidR="00D060ED" w:rsidRPr="00E95666" w:rsidRDefault="0050286A" w:rsidP="00D060ED">
      <w:pPr>
        <w:spacing w:after="0"/>
        <w:jc w:val="both"/>
        <w:rPr>
          <w:rFonts w:cs="Times New Roman"/>
        </w:rPr>
      </w:pPr>
      <w:hyperlink r:id="rId78" w:history="1">
        <w:r w:rsidR="00D060ED" w:rsidRPr="00D060ED">
          <w:rPr>
            <w:rStyle w:val="a4"/>
            <w:rFonts w:ascii="Times New Roman" w:hAnsi="Times New Roman" w:cs="Times New Roman"/>
            <w:sz w:val="24"/>
            <w:szCs w:val="24"/>
          </w:rPr>
          <w:t>http://stroyres.net/lesnye-materialy/drevesina/obshie-svedenia/zagotovka-i-hranenie.html</w:t>
        </w:r>
      </w:hyperlink>
    </w:p>
    <w:p w:rsidR="00D060ED" w:rsidRPr="00BA040D" w:rsidRDefault="00D060ED" w:rsidP="00D060ED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1106" w:rsidRPr="00AC42A4" w:rsidRDefault="00231106" w:rsidP="0023110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ОБОГАЩЕНИЕ ЗНАНИЙ ДОШКОЛЬНИКОВ О ТРАДИЦИЯХ СЕВЕРНЫХ НАРОДОВ ЧЕРЕЗ ИЗГОТОВЛЕНИЕ ОБЕРЕГОВ</w:t>
      </w:r>
    </w:p>
    <w:p w:rsidR="00231106" w:rsidRPr="00AC42A4" w:rsidRDefault="00231106" w:rsidP="0023110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1106" w:rsidRPr="00AC42A4" w:rsidRDefault="00231106" w:rsidP="00231106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42A4">
        <w:rPr>
          <w:rFonts w:ascii="Times New Roman" w:hAnsi="Times New Roman" w:cs="Times New Roman"/>
          <w:i/>
          <w:sz w:val="24"/>
          <w:szCs w:val="24"/>
        </w:rPr>
        <w:t xml:space="preserve">И.А. </w:t>
      </w:r>
      <w:proofErr w:type="spellStart"/>
      <w:r w:rsidRPr="00AC42A4">
        <w:rPr>
          <w:rFonts w:ascii="Times New Roman" w:hAnsi="Times New Roman" w:cs="Times New Roman"/>
          <w:i/>
          <w:sz w:val="24"/>
          <w:szCs w:val="24"/>
        </w:rPr>
        <w:t>Шадриенко</w:t>
      </w:r>
      <w:proofErr w:type="spellEnd"/>
      <w:r w:rsidRPr="00AC42A4">
        <w:rPr>
          <w:rFonts w:ascii="Times New Roman" w:hAnsi="Times New Roman" w:cs="Times New Roman"/>
          <w:i/>
          <w:sz w:val="24"/>
          <w:szCs w:val="24"/>
        </w:rPr>
        <w:t>, воспитатель,</w:t>
      </w:r>
    </w:p>
    <w:p w:rsidR="00231106" w:rsidRPr="00AC42A4" w:rsidRDefault="00231106" w:rsidP="00231106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AC42A4">
        <w:rPr>
          <w:rFonts w:ascii="Times New Roman" w:hAnsi="Times New Roman" w:cs="Times New Roman"/>
          <w:i/>
          <w:sz w:val="24"/>
          <w:szCs w:val="24"/>
        </w:rPr>
        <w:t xml:space="preserve">илиал №3 МАДОУ «Верхнекетский детский сад», </w:t>
      </w:r>
      <w:proofErr w:type="spellStart"/>
      <w:r w:rsidRPr="00AC42A4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Pr="00AC42A4">
        <w:rPr>
          <w:rFonts w:ascii="Times New Roman" w:hAnsi="Times New Roman" w:cs="Times New Roman"/>
          <w:i/>
          <w:sz w:val="24"/>
          <w:szCs w:val="24"/>
        </w:rPr>
        <w:t>. Белый Яр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1106" w:rsidRPr="00AC42A4" w:rsidRDefault="00231106" w:rsidP="00231106">
      <w:pPr>
        <w:spacing w:after="0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 xml:space="preserve">История возникновения оберегов. 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Первые обереги появились ещё в языческие времена, когда люди верили в силы природы, способные защитить от бед и болезней, приносящие удачу и здоровья.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С давних времён стали украшать свои дома оберегами,</w:t>
      </w:r>
      <w:r>
        <w:rPr>
          <w:rFonts w:ascii="Times New Roman" w:hAnsi="Times New Roman" w:cs="Times New Roman"/>
          <w:sz w:val="24"/>
          <w:szCs w:val="24"/>
        </w:rPr>
        <w:t xml:space="preserve"> которые символизируют здоровье, благополучие, счастье</w:t>
      </w:r>
      <w:r w:rsidRPr="00AC42A4">
        <w:rPr>
          <w:rFonts w:ascii="Times New Roman" w:hAnsi="Times New Roman" w:cs="Times New Roman"/>
          <w:sz w:val="24"/>
          <w:szCs w:val="24"/>
        </w:rPr>
        <w:t xml:space="preserve"> и достаток.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Оберег - это предмет, оберегающий владельца от бед, защищающий дом, приносит любовь и счастья.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Защитную функцию несли у</w:t>
      </w:r>
      <w:r w:rsidRPr="00AC42A4">
        <w:rPr>
          <w:rFonts w:ascii="Times New Roman" w:hAnsi="Times New Roman" w:cs="Times New Roman"/>
          <w:sz w:val="24"/>
          <w:szCs w:val="24"/>
        </w:rPr>
        <w:t>зоры или орнаменты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4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нанесенные</w:t>
      </w:r>
      <w:r w:rsidRPr="00AC42A4">
        <w:rPr>
          <w:rFonts w:ascii="Times New Roman" w:hAnsi="Times New Roman" w:cs="Times New Roman"/>
          <w:sz w:val="24"/>
          <w:szCs w:val="24"/>
        </w:rPr>
        <w:t xml:space="preserve"> на посуду, стены домов, одежду </w:t>
      </w:r>
      <w:proofErr w:type="spellStart"/>
      <w:r w:rsidRPr="00AC42A4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AC42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Одним из главных изображений, </w:t>
      </w:r>
      <w:r w:rsidRPr="00AC42A4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 xml:space="preserve">изображение солнца, </w:t>
      </w:r>
      <w:r w:rsidRPr="00AC42A4">
        <w:rPr>
          <w:rFonts w:ascii="Times New Roman" w:hAnsi="Times New Roman" w:cs="Times New Roman"/>
          <w:sz w:val="24"/>
          <w:szCs w:val="24"/>
        </w:rPr>
        <w:t>т.к. каждый луч солнца был на вес золото. Орнамент Солнце связан с дарительницей силы, энергии. Вторым по значению</w:t>
      </w:r>
      <w:r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AC42A4">
        <w:rPr>
          <w:rFonts w:ascii="Times New Roman" w:hAnsi="Times New Roman" w:cs="Times New Roman"/>
          <w:sz w:val="24"/>
          <w:szCs w:val="24"/>
        </w:rPr>
        <w:t xml:space="preserve"> образ оленя и его рога. Олень лучший друг, кормилец, извозчик,  спаситель.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украшениях оберега часто используют орнаменты, изображающие глухаря</w:t>
      </w:r>
      <w:r w:rsidRPr="00AC4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C42A4">
        <w:rPr>
          <w:rFonts w:ascii="Times New Roman" w:hAnsi="Times New Roman" w:cs="Times New Roman"/>
          <w:sz w:val="24"/>
          <w:szCs w:val="24"/>
        </w:rPr>
        <w:t>это птица считается хранительницей сна ребенка и его здоровья</w:t>
      </w:r>
      <w:r>
        <w:rPr>
          <w:rFonts w:ascii="Times New Roman" w:hAnsi="Times New Roman" w:cs="Times New Roman"/>
          <w:sz w:val="24"/>
          <w:szCs w:val="24"/>
        </w:rPr>
        <w:t>, креста</w:t>
      </w:r>
      <w:r w:rsidRPr="00896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C42A4">
        <w:rPr>
          <w:rFonts w:ascii="Times New Roman" w:hAnsi="Times New Roman" w:cs="Times New Roman"/>
          <w:sz w:val="24"/>
          <w:szCs w:val="24"/>
        </w:rPr>
        <w:t>с помощью него старались отгородиться от бед и болезней</w:t>
      </w:r>
      <w:r>
        <w:rPr>
          <w:rFonts w:ascii="Times New Roman" w:hAnsi="Times New Roman" w:cs="Times New Roman"/>
          <w:sz w:val="24"/>
          <w:szCs w:val="24"/>
        </w:rPr>
        <w:t>), сосновой шишки – символа плодородия и богатства.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Изготовление оберегов: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lastRenderedPageBreak/>
        <w:t xml:space="preserve">Сделаем три разных оберега. Первый оберег смогут выполнить дети уже средней группы. Для этого нам нужно, обвести по трафарету понравившийся орнамент и раскрасить его, приклеить верёвочку и вырезать заднюю стенку нашего оберега. Второй оберег  можно </w:t>
      </w:r>
      <w:proofErr w:type="spellStart"/>
      <w:r w:rsidRPr="00AC42A4">
        <w:rPr>
          <w:rFonts w:ascii="Times New Roman" w:hAnsi="Times New Roman" w:cs="Times New Roman"/>
          <w:sz w:val="24"/>
          <w:szCs w:val="24"/>
        </w:rPr>
        <w:t>выполне</w:t>
      </w:r>
      <w:r>
        <w:rPr>
          <w:rFonts w:ascii="Times New Roman" w:hAnsi="Times New Roman" w:cs="Times New Roman"/>
          <w:sz w:val="24"/>
          <w:szCs w:val="24"/>
        </w:rPr>
        <w:t>нить</w:t>
      </w:r>
      <w:proofErr w:type="spellEnd"/>
      <w:r w:rsidRPr="00AC42A4">
        <w:rPr>
          <w:rFonts w:ascii="Times New Roman" w:hAnsi="Times New Roman" w:cs="Times New Roman"/>
          <w:sz w:val="24"/>
          <w:szCs w:val="24"/>
        </w:rPr>
        <w:t xml:space="preserve">  с детьми старшей группы. Для этого нужно вырезать орнамент из любой красивой бумаги, это может быть бархатная бумага, гофрированная 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2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42A4">
        <w:rPr>
          <w:rFonts w:ascii="Times New Roman" w:hAnsi="Times New Roman" w:cs="Times New Roman"/>
          <w:sz w:val="24"/>
          <w:szCs w:val="24"/>
        </w:rPr>
        <w:t xml:space="preserve">т.д. и приклеить на заготовку для оберега. Третий оберег уже для детей подготовительной группы. Орнамент вырезаем из любого материала (у нас это был </w:t>
      </w:r>
      <w:proofErr w:type="spellStart"/>
      <w:r w:rsidRPr="00AC42A4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AC42A4">
        <w:rPr>
          <w:rFonts w:ascii="Times New Roman" w:hAnsi="Times New Roman" w:cs="Times New Roman"/>
          <w:sz w:val="24"/>
          <w:szCs w:val="24"/>
        </w:rPr>
        <w:t xml:space="preserve"> и фетр), приклеиваем и украшаем бусинами, полу бусинами, перьями, и т.д.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 xml:space="preserve"> Сегодня обереги скрашивают жизнь, принося частичку надежды и радости. Обереги могут служить украшением интерьера, быть подарком, его можно использовать как красивый аксессуар. Главное отличие оберегов от амулетов и талисманов </w:t>
      </w:r>
      <w:r>
        <w:rPr>
          <w:rFonts w:ascii="Times New Roman" w:hAnsi="Times New Roman" w:cs="Times New Roman"/>
          <w:sz w:val="24"/>
          <w:szCs w:val="24"/>
        </w:rPr>
        <w:t>заключается в следующем: оберег</w:t>
      </w:r>
      <w:r w:rsidRPr="00AC42A4">
        <w:rPr>
          <w:rFonts w:ascii="Times New Roman" w:hAnsi="Times New Roman" w:cs="Times New Roman"/>
          <w:sz w:val="24"/>
          <w:szCs w:val="24"/>
        </w:rPr>
        <w:t xml:space="preserve"> создаёт сам человек, он делает его намеренно, чтобы защитить не только себя, но и свой дом, своих родных и близких.</w:t>
      </w:r>
    </w:p>
    <w:p w:rsidR="00231106" w:rsidRPr="00AC42A4" w:rsidRDefault="00231106" w:rsidP="0023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1106" w:rsidRPr="00AC42A4" w:rsidRDefault="00231106" w:rsidP="00231106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B0674" wp14:editId="50735287">
            <wp:extent cx="2905022" cy="22244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2_151836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9949" r="4966"/>
                    <a:stretch/>
                  </pic:blipFill>
                  <pic:spPr bwMode="auto">
                    <a:xfrm>
                      <a:off x="0" y="0"/>
                      <a:ext cx="2909065" cy="222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2A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331DC55" wp14:editId="5ADEA5A2">
            <wp:extent cx="2426098" cy="222148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2_151933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9" b="3205"/>
                    <a:stretch/>
                  </pic:blipFill>
                  <pic:spPr bwMode="auto">
                    <a:xfrm>
                      <a:off x="0" y="0"/>
                      <a:ext cx="2430443" cy="222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06" w:rsidRPr="00AC42A4" w:rsidRDefault="00231106" w:rsidP="00231106">
      <w:pPr>
        <w:jc w:val="both"/>
        <w:rPr>
          <w:rFonts w:ascii="Times New Roman" w:hAnsi="Times New Roman" w:cs="Times New Roman"/>
          <w:sz w:val="24"/>
          <w:szCs w:val="24"/>
        </w:rPr>
      </w:pPr>
      <w:r w:rsidRPr="00AC42A4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231106" w:rsidRPr="00AC42A4" w:rsidRDefault="0050286A" w:rsidP="00231106">
      <w:pPr>
        <w:pStyle w:val="a3"/>
        <w:numPr>
          <w:ilvl w:val="0"/>
          <w:numId w:val="20"/>
        </w:numPr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hyperlink r:id="rId81" w:history="1">
        <w:r w:rsidR="00231106" w:rsidRPr="00AC42A4">
          <w:rPr>
            <w:rStyle w:val="a4"/>
            <w:rFonts w:ascii="Times New Roman" w:hAnsi="Times New Roman" w:cs="Times New Roman"/>
            <w:sz w:val="24"/>
            <w:szCs w:val="24"/>
          </w:rPr>
          <w:t>https://infourok.ru/prezentaciya-vidi-severnih-oberegov-narodi-severa-1250496.html</w:t>
        </w:r>
      </w:hyperlink>
      <w:r w:rsidR="00231106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231106" w:rsidRPr="00AC42A4" w:rsidRDefault="0050286A" w:rsidP="00231106">
      <w:pPr>
        <w:pStyle w:val="a3"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231106" w:rsidRPr="00AC42A4">
          <w:rPr>
            <w:rStyle w:val="a4"/>
            <w:rFonts w:ascii="Times New Roman" w:hAnsi="Times New Roman" w:cs="Times New Roman"/>
            <w:sz w:val="24"/>
            <w:szCs w:val="24"/>
          </w:rPr>
          <w:t>https://vseprezentacii.com/algebra/oberegi-korennyx-zhitelej-yamala</w:t>
        </w:r>
      </w:hyperlink>
      <w:r w:rsidR="00231106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231106" w:rsidRPr="00AC42A4" w:rsidRDefault="0050286A" w:rsidP="00231106">
      <w:pPr>
        <w:pStyle w:val="a3"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231106" w:rsidRPr="00AC42A4">
          <w:rPr>
            <w:rStyle w:val="a4"/>
            <w:rFonts w:ascii="Times New Roman" w:hAnsi="Times New Roman" w:cs="Times New Roman"/>
            <w:sz w:val="24"/>
            <w:szCs w:val="24"/>
          </w:rPr>
          <w:t>https://nsportal.ru/nachalnaya-shkola/raznoe/2013/04/18/programma-po-izucheniyu-literatury-narodov-severa</w:t>
        </w:r>
      </w:hyperlink>
      <w:r w:rsidR="00231106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231106" w:rsidRPr="00A871AE" w:rsidRDefault="00231106" w:rsidP="00231106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4"/>
          <w:szCs w:val="24"/>
        </w:rPr>
      </w:pPr>
    </w:p>
    <w:p w:rsidR="00231106" w:rsidRPr="00A871AE" w:rsidRDefault="00231106" w:rsidP="00231106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4"/>
          <w:szCs w:val="24"/>
        </w:rPr>
      </w:pPr>
    </w:p>
    <w:p w:rsidR="00D060ED" w:rsidRPr="00002461" w:rsidRDefault="00D060ED" w:rsidP="00D060ED">
      <w:pPr>
        <w:pStyle w:val="a3"/>
        <w:spacing w:after="0" w:line="360" w:lineRule="auto"/>
        <w:rPr>
          <w:rFonts w:cs="Times New Roman"/>
          <w:sz w:val="24"/>
          <w:szCs w:val="24"/>
        </w:rPr>
      </w:pPr>
    </w:p>
    <w:p w:rsidR="00D060ED" w:rsidRPr="00002461" w:rsidRDefault="00D060ED" w:rsidP="00D060ED">
      <w:pPr>
        <w:pStyle w:val="a3"/>
        <w:spacing w:after="0" w:line="360" w:lineRule="auto"/>
        <w:ind w:left="1068"/>
        <w:rPr>
          <w:rFonts w:cs="Times New Roman"/>
          <w:sz w:val="24"/>
          <w:szCs w:val="24"/>
        </w:rPr>
      </w:pPr>
    </w:p>
    <w:p w:rsidR="00D060ED" w:rsidRPr="00002461" w:rsidRDefault="00D060ED" w:rsidP="00D060ED">
      <w:pPr>
        <w:pStyle w:val="a3"/>
        <w:spacing w:after="0" w:line="360" w:lineRule="auto"/>
        <w:ind w:left="1068"/>
        <w:rPr>
          <w:rFonts w:cs="Times New Roman"/>
          <w:sz w:val="24"/>
          <w:szCs w:val="24"/>
        </w:rPr>
      </w:pPr>
    </w:p>
    <w:p w:rsidR="00090F31" w:rsidRPr="00090F31" w:rsidRDefault="00090F31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90F31" w:rsidRDefault="004921DD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90F31" w:rsidRDefault="004921DD" w:rsidP="00090F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83919" w:rsidRDefault="004921DD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83919" w:rsidRDefault="004921DD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83919" w:rsidRDefault="004921DD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83919" w:rsidRDefault="004921DD" w:rsidP="0008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1DD" w:rsidRPr="00083919" w:rsidRDefault="004921DD" w:rsidP="0008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21DD" w:rsidRPr="00083919" w:rsidRDefault="004921DD" w:rsidP="00083919">
      <w:pPr>
        <w:jc w:val="both"/>
        <w:rPr>
          <w:rFonts w:ascii="Times New Roman" w:hAnsi="Times New Roman" w:cs="Times New Roman"/>
          <w:b/>
          <w:sz w:val="24"/>
        </w:rPr>
      </w:pPr>
    </w:p>
    <w:p w:rsidR="002B440E" w:rsidRPr="00083919" w:rsidRDefault="002B440E" w:rsidP="00083919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2B440E" w:rsidRPr="00083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86A" w:rsidRDefault="0050286A" w:rsidP="00DB213F">
      <w:pPr>
        <w:spacing w:after="0" w:line="240" w:lineRule="auto"/>
      </w:pPr>
      <w:r>
        <w:separator/>
      </w:r>
    </w:p>
  </w:endnote>
  <w:endnote w:type="continuationSeparator" w:id="0">
    <w:p w:rsidR="0050286A" w:rsidRDefault="0050286A" w:rsidP="00DB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8016932"/>
      <w:docPartObj>
        <w:docPartGallery w:val="Page Numbers (Bottom of Page)"/>
        <w:docPartUnique/>
      </w:docPartObj>
    </w:sdtPr>
    <w:sdtEndPr/>
    <w:sdtContent>
      <w:p w:rsidR="00083919" w:rsidRDefault="0008391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49C">
          <w:rPr>
            <w:noProof/>
          </w:rPr>
          <w:t>2</w:t>
        </w:r>
        <w:r>
          <w:fldChar w:fldCharType="end"/>
        </w:r>
      </w:p>
    </w:sdtContent>
  </w:sdt>
  <w:p w:rsidR="00083919" w:rsidRDefault="000839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86A" w:rsidRDefault="0050286A" w:rsidP="00DB213F">
      <w:pPr>
        <w:spacing w:after="0" w:line="240" w:lineRule="auto"/>
      </w:pPr>
      <w:r>
        <w:separator/>
      </w:r>
    </w:p>
  </w:footnote>
  <w:footnote w:type="continuationSeparator" w:id="0">
    <w:p w:rsidR="0050286A" w:rsidRDefault="0050286A" w:rsidP="00DB2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2BC"/>
    <w:multiLevelType w:val="hybridMultilevel"/>
    <w:tmpl w:val="1E922412"/>
    <w:lvl w:ilvl="0" w:tplc="41F002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4211A9"/>
    <w:multiLevelType w:val="hybridMultilevel"/>
    <w:tmpl w:val="04D47E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8304DD7"/>
    <w:multiLevelType w:val="multilevel"/>
    <w:tmpl w:val="A9EA1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A867277"/>
    <w:multiLevelType w:val="hybridMultilevel"/>
    <w:tmpl w:val="1E923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93FCE"/>
    <w:multiLevelType w:val="hybridMultilevel"/>
    <w:tmpl w:val="2D4407EE"/>
    <w:lvl w:ilvl="0" w:tplc="B6EE3F4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A6974"/>
    <w:multiLevelType w:val="hybridMultilevel"/>
    <w:tmpl w:val="73AE43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6">
    <w:nsid w:val="23C15CD3"/>
    <w:multiLevelType w:val="hybridMultilevel"/>
    <w:tmpl w:val="8A6CEB28"/>
    <w:lvl w:ilvl="0" w:tplc="C4FC9D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B5591E"/>
    <w:multiLevelType w:val="hybridMultilevel"/>
    <w:tmpl w:val="7C36B44A"/>
    <w:lvl w:ilvl="0" w:tplc="B74A48A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C2C42"/>
    <w:multiLevelType w:val="hybridMultilevel"/>
    <w:tmpl w:val="101A2D84"/>
    <w:lvl w:ilvl="0" w:tplc="89F644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04933"/>
    <w:multiLevelType w:val="hybridMultilevel"/>
    <w:tmpl w:val="E28CA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5E62B2"/>
    <w:multiLevelType w:val="multilevel"/>
    <w:tmpl w:val="1E7E2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>
    <w:nsid w:val="458120CF"/>
    <w:multiLevelType w:val="hybridMultilevel"/>
    <w:tmpl w:val="AB009A86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2">
    <w:nsid w:val="4D335093"/>
    <w:multiLevelType w:val="hybridMultilevel"/>
    <w:tmpl w:val="12988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9452A1"/>
    <w:multiLevelType w:val="hybridMultilevel"/>
    <w:tmpl w:val="49C8FBEC"/>
    <w:lvl w:ilvl="0" w:tplc="C37ADA9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2F7CEF"/>
    <w:multiLevelType w:val="hybridMultilevel"/>
    <w:tmpl w:val="89727302"/>
    <w:lvl w:ilvl="0" w:tplc="B1E8A5C8">
      <w:start w:val="1"/>
      <w:numFmt w:val="decimal"/>
      <w:lvlText w:val="%1."/>
      <w:lvlJc w:val="left"/>
      <w:pPr>
        <w:ind w:left="106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60D03FA"/>
    <w:multiLevelType w:val="hybridMultilevel"/>
    <w:tmpl w:val="F2F68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31707"/>
    <w:multiLevelType w:val="hybridMultilevel"/>
    <w:tmpl w:val="A1C20412"/>
    <w:lvl w:ilvl="0" w:tplc="78D4D5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7">
    <w:nsid w:val="619671F2"/>
    <w:multiLevelType w:val="hybridMultilevel"/>
    <w:tmpl w:val="62F6FB34"/>
    <w:lvl w:ilvl="0" w:tplc="8EC6AC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2F77368"/>
    <w:multiLevelType w:val="hybridMultilevel"/>
    <w:tmpl w:val="B8063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A94BBC"/>
    <w:multiLevelType w:val="hybridMultilevel"/>
    <w:tmpl w:val="2258D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9"/>
  </w:num>
  <w:num w:numId="4">
    <w:abstractNumId w:val="4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9"/>
  </w:num>
  <w:num w:numId="10">
    <w:abstractNumId w:val="7"/>
  </w:num>
  <w:num w:numId="11">
    <w:abstractNumId w:val="12"/>
  </w:num>
  <w:num w:numId="12">
    <w:abstractNumId w:val="16"/>
  </w:num>
  <w:num w:numId="13">
    <w:abstractNumId w:val="1"/>
  </w:num>
  <w:num w:numId="14">
    <w:abstractNumId w:val="17"/>
  </w:num>
  <w:num w:numId="15">
    <w:abstractNumId w:val="11"/>
  </w:num>
  <w:num w:numId="16">
    <w:abstractNumId w:val="18"/>
  </w:num>
  <w:num w:numId="17">
    <w:abstractNumId w:val="15"/>
  </w:num>
  <w:num w:numId="18">
    <w:abstractNumId w:val="6"/>
  </w:num>
  <w:num w:numId="19">
    <w:abstractNumId w:val="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BFD"/>
    <w:rsid w:val="00083919"/>
    <w:rsid w:val="00090F31"/>
    <w:rsid w:val="000A549C"/>
    <w:rsid w:val="00231106"/>
    <w:rsid w:val="00234D20"/>
    <w:rsid w:val="002B440E"/>
    <w:rsid w:val="002B680F"/>
    <w:rsid w:val="004509E8"/>
    <w:rsid w:val="00460FA2"/>
    <w:rsid w:val="004823B3"/>
    <w:rsid w:val="004921DD"/>
    <w:rsid w:val="0050286A"/>
    <w:rsid w:val="005C25FA"/>
    <w:rsid w:val="0065757A"/>
    <w:rsid w:val="00745A4C"/>
    <w:rsid w:val="00884FC7"/>
    <w:rsid w:val="00933618"/>
    <w:rsid w:val="009D41C9"/>
    <w:rsid w:val="00C66BFD"/>
    <w:rsid w:val="00D060ED"/>
    <w:rsid w:val="00D42858"/>
    <w:rsid w:val="00DB213F"/>
    <w:rsid w:val="00E04768"/>
    <w:rsid w:val="00F00132"/>
    <w:rsid w:val="00FA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39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F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213F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DB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B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213F"/>
  </w:style>
  <w:style w:type="paragraph" w:styleId="a8">
    <w:name w:val="footer"/>
    <w:basedOn w:val="a"/>
    <w:link w:val="a9"/>
    <w:uiPriority w:val="99"/>
    <w:unhideWhenUsed/>
    <w:rsid w:val="00DB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213F"/>
  </w:style>
  <w:style w:type="paragraph" w:styleId="aa">
    <w:name w:val="Normal (Web)"/>
    <w:basedOn w:val="a"/>
    <w:uiPriority w:val="99"/>
    <w:unhideWhenUsed/>
    <w:rsid w:val="004921DD"/>
    <w:rPr>
      <w:rFonts w:ascii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4921DD"/>
    <w:pPr>
      <w:spacing w:after="0" w:line="240" w:lineRule="auto"/>
    </w:pPr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49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21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39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Заголовок №2_"/>
    <w:basedOn w:val="a0"/>
    <w:link w:val="20"/>
    <w:rsid w:val="00083919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83919"/>
    <w:pPr>
      <w:widowControl w:val="0"/>
      <w:shd w:val="clear" w:color="auto" w:fill="FFFFFF"/>
      <w:spacing w:before="300" w:after="0" w:line="0" w:lineRule="atLeast"/>
      <w:jc w:val="center"/>
      <w:outlineLvl w:val="1"/>
    </w:pPr>
    <w:rPr>
      <w:rFonts w:ascii="Trebuchet MS" w:eastAsia="Trebuchet MS" w:hAnsi="Trebuchet MS" w:cs="Trebuchet MS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39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F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213F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DB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B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213F"/>
  </w:style>
  <w:style w:type="paragraph" w:styleId="a8">
    <w:name w:val="footer"/>
    <w:basedOn w:val="a"/>
    <w:link w:val="a9"/>
    <w:uiPriority w:val="99"/>
    <w:unhideWhenUsed/>
    <w:rsid w:val="00DB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213F"/>
  </w:style>
  <w:style w:type="paragraph" w:styleId="aa">
    <w:name w:val="Normal (Web)"/>
    <w:basedOn w:val="a"/>
    <w:uiPriority w:val="99"/>
    <w:unhideWhenUsed/>
    <w:rsid w:val="004921DD"/>
    <w:rPr>
      <w:rFonts w:ascii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4921DD"/>
    <w:pPr>
      <w:spacing w:after="0" w:line="240" w:lineRule="auto"/>
    </w:pPr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49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21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39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Заголовок №2_"/>
    <w:basedOn w:val="a0"/>
    <w:link w:val="20"/>
    <w:rsid w:val="00083919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83919"/>
    <w:pPr>
      <w:widowControl w:val="0"/>
      <w:shd w:val="clear" w:color="auto" w:fill="FFFFFF"/>
      <w:spacing w:before="300" w:after="0" w:line="0" w:lineRule="atLeast"/>
      <w:jc w:val="center"/>
      <w:outlineLvl w:val="1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ihi.ru/2018/10/12/4459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komandirovka.ru/cities/belyiy-yarvli/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png"/><Relationship Id="rId47" Type="http://schemas.openxmlformats.org/officeDocument/2006/relationships/hyperlink" Target="https://mishka-knizhka.ru/skazki-dlay-detey/skazki-narodov-mira/neneckie-skazki/djatel-i-rosomahi-neneckaja-skazka/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hyperlink" Target="https://infourok.ru/podvizhnie-igri-narodov-severa-dlya-starshih-doshkolnikov-817291.html" TargetMode="External"/><Relationship Id="rId68" Type="http://schemas.openxmlformats.org/officeDocument/2006/relationships/hyperlink" Target="https://podelki-doma.ru/podelki/iz-tkani/igrovaya-kukla-horovodnitsa" TargetMode="External"/><Relationship Id="rId76" Type="http://schemas.openxmlformats.org/officeDocument/2006/relationships/hyperlink" Target="https://nsportal.ru/shkola/korrektsionnaya-pedagogika/library/2020/09/17/drevesina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kopilkaurokov.ru/izo/meropriyatia/mastier-klass-loviets-snov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hyperlink" Target="https://dzen.ru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riatomsk.ru/article/20201104/malie-no-korennie-ekspert-tgu-o-narodah-tomskogo-severa-i-ih-buduschem/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vk.com/wall-100204809_22350%20&#1054;&#1073;&#1077;&#1088;&#1077;&#1075;&#1080;%20&#1101;&#1074;&#1077;&#1085;&#1082;&#1086;&#1074;-3" TargetMode="External"/><Relationship Id="rId53" Type="http://schemas.openxmlformats.org/officeDocument/2006/relationships/image" Target="media/image29.jpeg"/><Relationship Id="rId58" Type="http://schemas.openxmlformats.org/officeDocument/2006/relationships/hyperlink" Target="https://dzen.ru/media/id/5c4d9702475dfd00ad939c7d/pravila-tehniki-bezopasnosti-pri-rabote-s-epoksidnoi-smoloi-vam-takoe-ne-rasskajut-5f30df8f3ed20d3bf8d1c936" TargetMode="External"/><Relationship Id="rId66" Type="http://schemas.openxmlformats.org/officeDocument/2006/relationships/image" Target="media/image37.jpeg"/><Relationship Id="rId74" Type="http://schemas.openxmlformats.org/officeDocument/2006/relationships/hyperlink" Target="https://nsportal.ru/detskiy-sad/razvitie-rechi/2020/10/31/yagody-i-griby/" TargetMode="External"/><Relationship Id="rId79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hyperlink" Target="https://vseprezentacii.com/algebra/oberegi-korennyx-zhitelej-yamal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tihi.ru/2022/03/06/1458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nsportal.ru/detskiy-sad/regionalnyy-komponent/2017/12/10/pedagogicheskiy-proekt-muzeynaya-pedagogika-v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://www.planetaskazok.ru/narodrossii/devushkailunanganskz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5.jpeg"/><Relationship Id="rId69" Type="http://schemas.openxmlformats.org/officeDocument/2006/relationships/image" Target="media/image39.jpeg"/><Relationship Id="rId77" Type="http://schemas.openxmlformats.org/officeDocument/2006/relationships/hyperlink" Target="https://sibles31.ru/help/article/kakoy-put-prokhodit-izdelie-ot-dereva-do-magazina.php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hyperlink" Target="https://vk.com/wall-90125972_1679" TargetMode="External"/><Relationship Id="rId80" Type="http://schemas.openxmlformats.org/officeDocument/2006/relationships/image" Target="media/image41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maukultura.ru/board/novosti_bibliotek/prezentacija_sbornika_aleksandra_ivanova_biblionoch_2018_prodolzhenie/1-1-0-1613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nesiditsa.ru/story/iz-provintsii-v-provintsiyu-ili-istoriya-bolshoy-oshibki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0.png"/><Relationship Id="rId46" Type="http://schemas.openxmlformats.org/officeDocument/2006/relationships/hyperlink" Target="http://www.planetaskazok.ru/narodrossii/kukushkanenetsskz" TargetMode="External"/><Relationship Id="rId59" Type="http://schemas.openxmlformats.org/officeDocument/2006/relationships/hyperlink" Target="https://www.chimexltd.com/content/data/store/images/f_603_49650_1.pdf" TargetMode="External"/><Relationship Id="rId67" Type="http://schemas.openxmlformats.org/officeDocument/2006/relationships/image" Target="media/image38.jpeg"/><Relationship Id="rId20" Type="http://schemas.openxmlformats.org/officeDocument/2006/relationships/image" Target="media/image9.jpeg"/><Relationship Id="rId41" Type="http://schemas.openxmlformats.org/officeDocument/2006/relationships/image" Target="media/image23.png"/><Relationship Id="rId54" Type="http://schemas.openxmlformats.org/officeDocument/2006/relationships/image" Target="media/image30.jpeg"/><Relationship Id="rId62" Type="http://schemas.openxmlformats.org/officeDocument/2006/relationships/hyperlink" Target="https://nsportal.ru/ap/library/literaturnoe-tvorchestvo/2018/01/14/moya-malaya-rodina" TargetMode="External"/><Relationship Id="rId70" Type="http://schemas.openxmlformats.org/officeDocument/2006/relationships/hyperlink" Target="https://akvauyut.ru/sibirskiy-lovets-snov-kytgem" TargetMode="External"/><Relationship Id="rId75" Type="http://schemas.openxmlformats.org/officeDocument/2006/relationships/hyperlink" Target="https://vestnikdo.ru/tpost/16jpylir91-belyaeva-ev-demina-an-cheremiskina-nn-ko" TargetMode="External"/><Relationship Id="rId83" Type="http://schemas.openxmlformats.org/officeDocument/2006/relationships/hyperlink" Target="https://nsportal.ru/nachalnaya-shkola/raznoe/2013/04/18/programma-po-izucheniyu-literatury-narodov-sever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triptonkosti.ru/14-foto/belyj-yar-verhneketskij-rajon-tomskaya-oblast-karta-80-foto.htm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kraeved.lib.tomsk.ru/page/3513/" TargetMode="External"/><Relationship Id="rId49" Type="http://schemas.openxmlformats.org/officeDocument/2006/relationships/hyperlink" Target="http://irkipedia.ru/content/skazki_narodov_sibiri_1984" TargetMode="External"/><Relationship Id="rId57" Type="http://schemas.openxmlformats.org/officeDocument/2006/relationships/image" Target="media/image33.jpeg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hyperlink" Target="https://libnvkz.ru/news/18.02.2024-1" TargetMode="External"/><Relationship Id="rId52" Type="http://schemas.openxmlformats.org/officeDocument/2006/relationships/image" Target="media/image28.jpeg"/><Relationship Id="rId60" Type="http://schemas.openxmlformats.org/officeDocument/2006/relationships/hyperlink" Target="https://www.arsenalkama.ru/news/377908" TargetMode="External"/><Relationship Id="rId65" Type="http://schemas.openxmlformats.org/officeDocument/2006/relationships/image" Target="media/image36.jpeg"/><Relationship Id="rId73" Type="http://schemas.openxmlformats.org/officeDocument/2006/relationships/hyperlink" Target="https://nsportal.ru/detskiy-sad/okruzhayushchiy-mir/2015/08/20/nod-ekologiya-v-gribnom-tsarstve-yagodnom-gosudarstve" TargetMode="External"/><Relationship Id="rId78" Type="http://schemas.openxmlformats.org/officeDocument/2006/relationships/hyperlink" Target="http://stroyres.net/lesnye-materialy/drevesina/obshie-svedenia/zagotovka-i-hranenie.html" TargetMode="External"/><Relationship Id="rId81" Type="http://schemas.openxmlformats.org/officeDocument/2006/relationships/hyperlink" Target="https://infourok.ru/prezentaciya-vidi-severnih-oberegov-narodi-severa-125049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44</Pages>
  <Words>13357</Words>
  <Characters>76137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10</cp:revision>
  <dcterms:created xsi:type="dcterms:W3CDTF">2024-03-22T09:28:00Z</dcterms:created>
  <dcterms:modified xsi:type="dcterms:W3CDTF">2024-05-21T06:59:00Z</dcterms:modified>
</cp:coreProperties>
</file>