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BE" w:rsidRPr="00976BF6" w:rsidRDefault="004315BE" w:rsidP="0043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6BF6">
        <w:rPr>
          <w:rFonts w:ascii="Times New Roman" w:eastAsia="Times New Roman" w:hAnsi="Times New Roman" w:cs="Times New Roman"/>
          <w:b/>
          <w:sz w:val="20"/>
          <w:szCs w:val="20"/>
        </w:rPr>
        <w:t>Программа   регионального  форума</w:t>
      </w:r>
    </w:p>
    <w:p w:rsidR="004315BE" w:rsidRPr="00976BF6" w:rsidRDefault="004315BE" w:rsidP="00431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6BF6">
        <w:rPr>
          <w:rFonts w:ascii="Times New Roman" w:eastAsia="Times New Roman" w:hAnsi="Times New Roman" w:cs="Times New Roman"/>
          <w:b/>
          <w:sz w:val="20"/>
          <w:szCs w:val="20"/>
        </w:rPr>
        <w:t xml:space="preserve">«Ярмарка  </w:t>
      </w:r>
      <w:proofErr w:type="gramStart"/>
      <w:r w:rsidRPr="00976BF6">
        <w:rPr>
          <w:rFonts w:ascii="Times New Roman" w:eastAsia="Times New Roman" w:hAnsi="Times New Roman" w:cs="Times New Roman"/>
          <w:b/>
          <w:sz w:val="20"/>
          <w:szCs w:val="20"/>
        </w:rPr>
        <w:t>педагогических</w:t>
      </w:r>
      <w:proofErr w:type="gramEnd"/>
      <w:r w:rsidRPr="00976BF6">
        <w:rPr>
          <w:rFonts w:ascii="Times New Roman" w:eastAsia="Times New Roman" w:hAnsi="Times New Roman" w:cs="Times New Roman"/>
          <w:b/>
          <w:sz w:val="20"/>
          <w:szCs w:val="20"/>
        </w:rPr>
        <w:t xml:space="preserve">  идей-2023»</w:t>
      </w:r>
    </w:p>
    <w:p w:rsidR="004315BE" w:rsidRPr="00976BF6" w:rsidRDefault="004315BE" w:rsidP="00D559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76BF6">
        <w:rPr>
          <w:rFonts w:ascii="Times New Roman" w:eastAsia="Times New Roman" w:hAnsi="Times New Roman" w:cs="Times New Roman"/>
          <w:b/>
          <w:sz w:val="20"/>
          <w:szCs w:val="20"/>
        </w:rPr>
        <w:t>по теме: «</w:t>
      </w:r>
      <w:r w:rsidR="00D55971" w:rsidRPr="00976BF6">
        <w:rPr>
          <w:rFonts w:ascii="Times New Roman" w:eastAsia="Times New Roman" w:hAnsi="Times New Roman" w:cs="Times New Roman"/>
          <w:b/>
          <w:sz w:val="20"/>
          <w:szCs w:val="20"/>
        </w:rPr>
        <w:t>Реализация регионального компонента в ДОО в рамках приоритетных направлений развития дошкольного образования в системе общего образования Томской области</w:t>
      </w:r>
      <w:r w:rsidRPr="00976BF6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</w:p>
    <w:p w:rsidR="004315BE" w:rsidRPr="00976BF6" w:rsidRDefault="004315BE" w:rsidP="004315BE">
      <w:pPr>
        <w:spacing w:after="0" w:line="240" w:lineRule="auto"/>
        <w:ind w:left="-2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315BE" w:rsidRPr="00976BF6" w:rsidRDefault="004315BE" w:rsidP="004315BE">
      <w:pPr>
        <w:spacing w:after="0" w:line="240" w:lineRule="auto"/>
        <w:ind w:left="-227"/>
        <w:rPr>
          <w:rFonts w:ascii="Times New Roman" w:eastAsia="Times New Roman" w:hAnsi="Times New Roman" w:cs="Times New Roman"/>
          <w:sz w:val="20"/>
          <w:szCs w:val="20"/>
        </w:rPr>
      </w:pPr>
      <w:r w:rsidRPr="00976BF6">
        <w:rPr>
          <w:rFonts w:ascii="Times New Roman" w:eastAsia="Times New Roman" w:hAnsi="Times New Roman" w:cs="Times New Roman"/>
          <w:b/>
          <w:sz w:val="20"/>
          <w:szCs w:val="20"/>
        </w:rPr>
        <w:t>Дата  проведения:</w:t>
      </w:r>
      <w:r w:rsidRPr="00976BF6">
        <w:rPr>
          <w:rFonts w:ascii="Times New Roman" w:eastAsia="Times New Roman" w:hAnsi="Times New Roman" w:cs="Times New Roman"/>
          <w:sz w:val="20"/>
          <w:szCs w:val="20"/>
        </w:rPr>
        <w:t xml:space="preserve"> 03 ноября 2023 года</w:t>
      </w:r>
    </w:p>
    <w:p w:rsidR="004315BE" w:rsidRDefault="004315BE" w:rsidP="004315BE">
      <w:pPr>
        <w:spacing w:after="0" w:line="240" w:lineRule="auto"/>
        <w:ind w:left="-227"/>
        <w:rPr>
          <w:rFonts w:ascii="Times New Roman" w:eastAsia="Times New Roman" w:hAnsi="Times New Roman" w:cs="Times New Roman"/>
          <w:sz w:val="20"/>
          <w:szCs w:val="20"/>
        </w:rPr>
      </w:pPr>
      <w:r w:rsidRPr="00976BF6">
        <w:rPr>
          <w:rFonts w:ascii="Times New Roman" w:eastAsia="Times New Roman" w:hAnsi="Times New Roman" w:cs="Times New Roman"/>
          <w:b/>
          <w:sz w:val="20"/>
          <w:szCs w:val="20"/>
        </w:rPr>
        <w:t>Место проведения:</w:t>
      </w:r>
      <w:r w:rsidRPr="00976BF6">
        <w:rPr>
          <w:rFonts w:ascii="Times New Roman" w:eastAsia="Times New Roman" w:hAnsi="Times New Roman" w:cs="Times New Roman"/>
          <w:sz w:val="20"/>
          <w:szCs w:val="20"/>
        </w:rPr>
        <w:t xml:space="preserve">  МАДОУ «Верхнекетский детский сад» (</w:t>
      </w:r>
      <w:proofErr w:type="spellStart"/>
      <w:r w:rsidRPr="00976BF6">
        <w:rPr>
          <w:rFonts w:ascii="Times New Roman" w:eastAsia="Times New Roman" w:hAnsi="Times New Roman" w:cs="Times New Roman"/>
          <w:sz w:val="20"/>
          <w:szCs w:val="20"/>
        </w:rPr>
        <w:t>р.п</w:t>
      </w:r>
      <w:proofErr w:type="gramStart"/>
      <w:r w:rsidRPr="00976BF6">
        <w:rPr>
          <w:rFonts w:ascii="Times New Roman" w:eastAsia="Times New Roman" w:hAnsi="Times New Roman" w:cs="Times New Roman"/>
          <w:sz w:val="20"/>
          <w:szCs w:val="20"/>
        </w:rPr>
        <w:t>.Б</w:t>
      </w:r>
      <w:proofErr w:type="gramEnd"/>
      <w:r w:rsidRPr="00976BF6">
        <w:rPr>
          <w:rFonts w:ascii="Times New Roman" w:eastAsia="Times New Roman" w:hAnsi="Times New Roman" w:cs="Times New Roman"/>
          <w:sz w:val="20"/>
          <w:szCs w:val="20"/>
        </w:rPr>
        <w:t>елый</w:t>
      </w:r>
      <w:proofErr w:type="spellEnd"/>
      <w:r w:rsidRPr="00976BF6">
        <w:rPr>
          <w:rFonts w:ascii="Times New Roman" w:eastAsia="Times New Roman" w:hAnsi="Times New Roman" w:cs="Times New Roman"/>
          <w:sz w:val="20"/>
          <w:szCs w:val="20"/>
        </w:rPr>
        <w:t xml:space="preserve"> Яр, </w:t>
      </w:r>
      <w:proofErr w:type="spellStart"/>
      <w:r w:rsidRPr="00976BF6">
        <w:rPr>
          <w:rFonts w:ascii="Times New Roman" w:eastAsia="Times New Roman" w:hAnsi="Times New Roman" w:cs="Times New Roman"/>
          <w:sz w:val="20"/>
          <w:szCs w:val="20"/>
        </w:rPr>
        <w:t>ул.Рабочая</w:t>
      </w:r>
      <w:proofErr w:type="spellEnd"/>
      <w:r w:rsidRPr="00976BF6">
        <w:rPr>
          <w:rFonts w:ascii="Times New Roman" w:eastAsia="Times New Roman" w:hAnsi="Times New Roman" w:cs="Times New Roman"/>
          <w:sz w:val="20"/>
          <w:szCs w:val="20"/>
        </w:rPr>
        <w:t>, 5а)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4885"/>
        <w:gridCol w:w="8526"/>
      </w:tblGrid>
      <w:tr w:rsidR="00FF46DD" w:rsidTr="00FF46DD">
        <w:trPr>
          <w:trHeight w:val="566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07.00-07.30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Утренняя гимнастика для участников Ярмарки педагогических  идей-2023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 этаж, группа №1</w:t>
            </w:r>
          </w:p>
        </w:tc>
      </w:tr>
      <w:tr w:rsidR="00FF46DD" w:rsidTr="00FF46DD">
        <w:trPr>
          <w:trHeight w:val="293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07.30-08.00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ЗАВТРАК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3 этаж, спортивный зал ДОУ</w:t>
            </w:r>
          </w:p>
        </w:tc>
      </w:tr>
      <w:tr w:rsidR="00FF46DD" w:rsidTr="00FF46DD">
        <w:trPr>
          <w:trHeight w:val="502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08.00-08.30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Регистрация  участников  Ярмарки 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2 этаж, музыкальный зал</w:t>
            </w:r>
          </w:p>
        </w:tc>
      </w:tr>
      <w:tr w:rsidR="00FF46DD" w:rsidTr="00FF46DD">
        <w:trPr>
          <w:trHeight w:val="1095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08.30-09.00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Открытие Ярмарки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2 этаж, музыкальный зал)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Приветственное слово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Альсевич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Светлана Александровна,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Глава Верхнекетского района;</w:t>
            </w:r>
          </w:p>
          <w:p w:rsidR="00FF46DD" w:rsidRDefault="00FF4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Ромашова Елена Михайлова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заместитель начальника Управления образования Администрации Верхнекетского района</w:t>
            </w:r>
          </w:p>
          <w:p w:rsidR="00FF46DD" w:rsidRDefault="00FF4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Русан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Татьяна Семеновна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старший преподаватель кафедры дошкольного и начального образования ТОИПКРО;</w:t>
            </w:r>
          </w:p>
          <w:p w:rsidR="00FF46DD" w:rsidRDefault="00FF4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Березкина Марина Леонидова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 директор МАДОУ «Верхнекетский детский сад».</w:t>
            </w:r>
          </w:p>
        </w:tc>
      </w:tr>
      <w:tr w:rsidR="00FF46DD" w:rsidTr="00FF46DD">
        <w:trPr>
          <w:trHeight w:val="557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0-09.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Организация  работы Форума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Филимонова Ольга Александровна,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заместитель директора МАДОУ «Верхнекетский детский сад»</w:t>
            </w:r>
          </w:p>
        </w:tc>
      </w:tr>
      <w:tr w:rsidR="00FF46DD" w:rsidTr="00FF46DD">
        <w:trPr>
          <w:trHeight w:val="814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0 -11.1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/>
              </w:rPr>
              <w:t>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 блок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: фрагменты занятий с детьми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(по четырем секциям)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Педагоги  образовательных организаций, реализующие  программы  дошкольного образования, расходятся по секциям в соответствии с цветом вкладыша программы.</w:t>
            </w:r>
          </w:p>
        </w:tc>
      </w:tr>
      <w:tr w:rsidR="00FF46DD" w:rsidTr="00FF46DD">
        <w:trPr>
          <w:trHeight w:val="542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11.10/11.30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Анализ работы по секциям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Обсуждение. Подведение итогов. </w:t>
            </w:r>
          </w:p>
        </w:tc>
      </w:tr>
      <w:tr w:rsidR="00FF46DD" w:rsidTr="00FF46DD">
        <w:trPr>
          <w:trHeight w:val="267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11.30-12.30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ОБЕД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МБОУ «Белоярская СОШ №1»</w:t>
            </w:r>
          </w:p>
        </w:tc>
      </w:tr>
      <w:tr w:rsidR="00FF46DD" w:rsidTr="00FF46DD">
        <w:trPr>
          <w:trHeight w:val="842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12.35-14.45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 блок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: мастер-классы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(по семи секциям)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Педагоги  расходятся по секциям в соответствии  с  цветом вкладыша программы: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1 секция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зеленого цвета) -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3 этаж, спортивный зал 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2 секция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желтого цвета)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2 этаж, музыкальный зал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3 секция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красного цвета)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2 этаж, ИЗО-студия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4 секция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голубого цвета) 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 этаж, группа №1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5 секция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белого цвета) 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3 этаж, группа №7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6 секция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розового цвета) 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3 этаж, группа №8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7 секция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оранжевого цвета) 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3 этаж, группа №9</w:t>
            </w:r>
          </w:p>
        </w:tc>
      </w:tr>
      <w:tr w:rsidR="00FF46DD" w:rsidTr="00FF46DD">
        <w:trPr>
          <w:trHeight w:val="488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14.45-1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5.00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Переход из здания МАДОУ «Верхнекетский детский сад» ул. Рабочая, 5а в здание МАДОУ «Верхнекетский детский сад» ул. Чапаева, 7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Сбор участников на территории МАДОУ 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«Верхнекетский детский сад» (улица, главная калитка детского сада)</w:t>
            </w:r>
          </w:p>
        </w:tc>
      </w:tr>
      <w:tr w:rsidR="00FF46DD" w:rsidTr="00FF46DD">
        <w:trPr>
          <w:trHeight w:val="488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15.00-15.15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 блок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: Педагогические мастерские «Верхнекетские горизонты» 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Открытие 3 блока Организация  работы локаций 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Народный ансамбль танца «Северные зори»,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руководитель балетмейстер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Корчукова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Н.В.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Привалова Наталья Николаевна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, старший воспитатель МАДОУ «Верхнекетский детский сад».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FF46DD" w:rsidTr="00FF46DD">
        <w:trPr>
          <w:trHeight w:val="488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15.15-17.15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Педагогические мастерские: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1.Локация «Культура народов Севера»;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2. Локация «Лесная отрасль и природные богатства 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Верхнекетского района»;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3. Локация «Художники и поэты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знаменитые места Верхнекетья»;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4.Локация «История родного края»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lastRenderedPageBreak/>
              <w:t>Педагоги  расходятся по локациям в соответствии  с  цветом вкладыша программы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1 локация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красного цвета) -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 этаж, спорт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 xml:space="preserve">ал 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2 локация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зеленого цвета)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2 этаж, группа №9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lastRenderedPageBreak/>
              <w:t>3 локация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желтого цвета)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2 этаж, ИЗО-студия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/>
                <w:lang w:eastAsia="en-US"/>
              </w:rPr>
              <w:t>4 локация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(программа оранжевого цвета) 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2 этаж, кабинет робототехники</w:t>
            </w:r>
          </w:p>
        </w:tc>
      </w:tr>
      <w:tr w:rsidR="00FF46DD" w:rsidTr="00FF46DD">
        <w:trPr>
          <w:trHeight w:val="404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lastRenderedPageBreak/>
              <w:t>17.15-17.30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Общий сбор участников Форума в музыкальном зале. Подведение итогов Форума. Открытый микрофон. Общее фото.</w:t>
            </w:r>
            <w:r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Русан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 xml:space="preserve"> Татьяна Семеновна,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старший преподаватель  кафедры дошкольного и начального образования ТОИПКРО;</w:t>
            </w:r>
          </w:p>
          <w:p w:rsidR="00FF46DD" w:rsidRDefault="00FF4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Управленческая команда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МАДОУ «Верхнекетский детский сад».</w:t>
            </w: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</w:p>
        </w:tc>
      </w:tr>
      <w:tr w:rsidR="00FF46DD" w:rsidTr="00FF46DD">
        <w:trPr>
          <w:trHeight w:val="404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17.40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УЖИН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этаж, музыкальный зал МАДОУ «Верхнекетский детский сад»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Рабочая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, 5а</w:t>
            </w:r>
          </w:p>
        </w:tc>
      </w:tr>
      <w:tr w:rsidR="00FF46DD" w:rsidTr="00FF46DD">
        <w:trPr>
          <w:trHeight w:val="25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Отъезд участников форума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Свободное  время:</w:t>
            </w:r>
          </w:p>
          <w:p w:rsidR="00FF46DD" w:rsidRDefault="00FF4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Экскурсия по детскому саду (по желанию);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Соляная пещера;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Кинотеатр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Кеть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»;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Бассейн «Радуга» до 21.00 (тел. 2-32-13, 1 час-200руб.);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Сероводородные ванны и душ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. Белый Яр пер. Фонтанный 5Б.  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(тел. 8-913-115-23-17с 16.00 до 22.00 цена 250 руб. кабинка на 1 человека);</w:t>
            </w:r>
          </w:p>
          <w:p w:rsidR="00FF46DD" w:rsidRDefault="00FF4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Сауна, бассейн с термальной водой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. Белый Яр ул. Чкалова 1а </w:t>
            </w:r>
          </w:p>
          <w:p w:rsidR="00FF46DD" w:rsidRDefault="00FF46DD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US"/>
              </w:rPr>
              <w:t>(Круглосуточно 8 913 115-23-17); Прогулка по Белому Яру.</w:t>
            </w:r>
          </w:p>
        </w:tc>
      </w:tr>
    </w:tbl>
    <w:p w:rsidR="00FF46DD" w:rsidRPr="00976BF6" w:rsidRDefault="00FF46DD" w:rsidP="004315BE">
      <w:pPr>
        <w:spacing w:after="0" w:line="240" w:lineRule="auto"/>
        <w:ind w:left="-227"/>
        <w:rPr>
          <w:rFonts w:ascii="Times New Roman" w:eastAsia="Times New Roman" w:hAnsi="Times New Roman" w:cs="Times New Roman"/>
          <w:sz w:val="20"/>
          <w:szCs w:val="20"/>
        </w:rPr>
      </w:pPr>
    </w:p>
    <w:p w:rsidR="00A20883" w:rsidRPr="00976BF6" w:rsidRDefault="00A20883" w:rsidP="00A208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6BF6">
        <w:rPr>
          <w:rFonts w:ascii="Times New Roman" w:hAnsi="Times New Roman" w:cs="Times New Roman"/>
          <w:b/>
          <w:sz w:val="20"/>
          <w:szCs w:val="20"/>
        </w:rPr>
        <w:t>I блок (4 секция)  ФРАГМЕТЫ  ОТКРЫТЫХ ЗАНЯТИЙ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0"/>
        <w:gridCol w:w="6513"/>
        <w:gridCol w:w="5075"/>
        <w:gridCol w:w="1781"/>
      </w:tblGrid>
      <w:tr w:rsidR="00A20883" w:rsidRPr="00976BF6" w:rsidTr="00A20883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Программка ГОЛУБОГО цвета</w:t>
            </w:r>
          </w:p>
        </w:tc>
      </w:tr>
      <w:tr w:rsidR="00A20883" w:rsidRPr="00976BF6" w:rsidTr="00A20883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2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Корехова Наталия Александровна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(тел. 8 913 106-90-83)</w:t>
            </w:r>
          </w:p>
        </w:tc>
        <w:tc>
          <w:tcPr>
            <w:tcW w:w="227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воспитатель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МАДОУ «Верхнекетский детский сад»</w:t>
            </w:r>
          </w:p>
        </w:tc>
      </w:tr>
      <w:tr w:rsidR="00A20883" w:rsidRPr="00976BF6" w:rsidTr="00A20883">
        <w:trPr>
          <w:trHeight w:val="723"/>
        </w:trPr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2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Ромашова Елена Михайлова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Трусова Зинаида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227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образования Администрации Верхнекетского района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Методист отдела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ОФМиРО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образования Администрации Верхнекетского района</w:t>
            </w:r>
          </w:p>
        </w:tc>
      </w:tr>
      <w:tr w:rsidR="00A20883" w:rsidRPr="00976BF6" w:rsidTr="00A20883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занятия,</w:t>
            </w:r>
          </w:p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A20883" w:rsidRPr="00976BF6" w:rsidTr="00A20883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09.10-09.30</w:t>
            </w:r>
          </w:p>
        </w:tc>
        <w:tc>
          <w:tcPr>
            <w:tcW w:w="2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PT Astra Serif" w:hAnsi="PT Astra Serif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познавательной активности детей в процессе опытно - экспериментальной деятельности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«Лаборатория чудес».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Кондыкова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Жанна Николаевна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МБДОУ детский сад общеразвивающего вида «Родничок» Первомайского района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№4</w:t>
            </w:r>
          </w:p>
        </w:tc>
      </w:tr>
      <w:tr w:rsidR="00A20883" w:rsidRPr="00976BF6" w:rsidTr="00A20883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09.35-09.55</w:t>
            </w:r>
          </w:p>
        </w:tc>
        <w:tc>
          <w:tcPr>
            <w:tcW w:w="2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eastAsia="Times New Roman" w:hAnsi="Times New Roman" w:cs="Times New Roman"/>
                <w:color w:val="1C1C1C"/>
                <w:spacing w:val="-1"/>
                <w:sz w:val="20"/>
                <w:szCs w:val="20"/>
              </w:rPr>
              <w:t xml:space="preserve">Дифференцированный подход в организации конструктивно-модельной деятельности в ДОУ с детьми старшего дошкольного возраста </w:t>
            </w:r>
            <w:r w:rsidRPr="00976BF6">
              <w:rPr>
                <w:rFonts w:ascii="Times New Roman" w:eastAsia="Times New Roman" w:hAnsi="Times New Roman" w:cs="Times New Roman"/>
                <w:b/>
                <w:color w:val="1C1C1C"/>
                <w:spacing w:val="-1"/>
                <w:sz w:val="20"/>
                <w:szCs w:val="20"/>
              </w:rPr>
              <w:t>«Корабль для Доктора Айболита»</w:t>
            </w:r>
          </w:p>
        </w:tc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Полякова Ирина Михайловна,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МАДОУ «Детский сад комбинированного вида № 3» г. Колпашево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Изо-студия</w:t>
            </w:r>
            <w:proofErr w:type="gramEnd"/>
          </w:p>
        </w:tc>
      </w:tr>
      <w:tr w:rsidR="00A20883" w:rsidRPr="00976BF6" w:rsidTr="00A20883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10.00-10.20</w:t>
            </w:r>
          </w:p>
        </w:tc>
        <w:tc>
          <w:tcPr>
            <w:tcW w:w="2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занятия в подготовительной к школе группе «Приобщение детей старшего дошкольного возраста к ценностям культуры и красоты родной речи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«Наш родной посёлок».</w:t>
            </w:r>
          </w:p>
        </w:tc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Тихонова Евгения Олеговна,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учитель-логопед МАДОУ «Верхнекетский детский сад»;</w:t>
            </w:r>
          </w:p>
          <w:p w:rsidR="00A20883" w:rsidRPr="00976BF6" w:rsidRDefault="00A20883" w:rsidP="002D3EC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Монголина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Александровна,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учитель-логопед МАДОУ «Верхнекетский детский сад».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2 этаж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</w:tr>
      <w:tr w:rsidR="00A20883" w:rsidRPr="00976BF6" w:rsidTr="00A20883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10.25-10.45</w:t>
            </w:r>
          </w:p>
        </w:tc>
        <w:tc>
          <w:tcPr>
            <w:tcW w:w="2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в центрах активности с детьми старшей группы по теме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«Природа и животный мир Верхнекетья»</w:t>
            </w:r>
          </w:p>
        </w:tc>
        <w:tc>
          <w:tcPr>
            <w:tcW w:w="16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Тобольжина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Михайловна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МАДОУ «Верхнекетский детский сад»;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Ревчук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Анатольевна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МАДОУ «Верхнекетский детский сад».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№9</w:t>
            </w:r>
          </w:p>
        </w:tc>
      </w:tr>
      <w:tr w:rsidR="00A20883" w:rsidRPr="00976BF6" w:rsidTr="00A20883"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443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Анализ работы секции. Обсуждение. Подведение итогов. Вручение  сертификатов.</w:t>
            </w:r>
          </w:p>
        </w:tc>
      </w:tr>
    </w:tbl>
    <w:p w:rsidR="00A20883" w:rsidRPr="00976BF6" w:rsidRDefault="00A20883" w:rsidP="00A208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1"/>
        <w:gridCol w:w="5681"/>
        <w:gridCol w:w="5687"/>
        <w:gridCol w:w="1850"/>
      </w:tblGrid>
      <w:tr w:rsidR="00A20883" w:rsidRPr="00976BF6" w:rsidTr="00A20883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Программка ЖЕЛТОГО цвета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1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Грязнова Ольга Николаевна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Учитель-дефектолог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«Верхнекетский детский сад»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Старший воспитатель филиала №6 </w:t>
            </w:r>
          </w:p>
        </w:tc>
      </w:tr>
      <w:tr w:rsidR="00A20883" w:rsidRPr="00976BF6" w:rsidTr="00A20883">
        <w:trPr>
          <w:trHeight w:val="723"/>
        </w:trPr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Эксперты</w:t>
            </w:r>
          </w:p>
        </w:tc>
        <w:tc>
          <w:tcPr>
            <w:tcW w:w="1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Русан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Семеновна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Чухлебова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Павловна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Березкина Марина Леонидовна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кафедры дошкольного и начального образования ТОИПКРО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ОФМиРО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образования Администрации Верхнекетского района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Директор МАДОУ «Верхнекетский детский сад»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занятия,</w:t>
            </w:r>
          </w:p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18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09.10-09.30</w:t>
            </w:r>
          </w:p>
        </w:tc>
        <w:tc>
          <w:tcPr>
            <w:tcW w:w="1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занятия с детьми в подготовительной к школе группе </w:t>
            </w:r>
          </w:p>
          <w:p w:rsidR="00A20883" w:rsidRPr="00976BF6" w:rsidRDefault="00A20883" w:rsidP="002D3ECE">
            <w:pPr>
              <w:rPr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«Применение игровых технологий в процессе ознакомления детей старшего дошкольного возраста с родным краем»</w:t>
            </w:r>
          </w:p>
        </w:tc>
        <w:tc>
          <w:tcPr>
            <w:tcW w:w="18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Кулинич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Сергеевна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МАДОУ «Верхнекетский детский сад»;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Даныльцив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Викторовна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МАДОУ «Верхнекетский детский сад»;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 8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09.35-09.55</w:t>
            </w:r>
          </w:p>
        </w:tc>
        <w:tc>
          <w:tcPr>
            <w:tcW w:w="1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Занятие по формированию основ экологической культуры с детьми среднего дошкольного возраста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«Берегите природу»</w:t>
            </w:r>
          </w:p>
        </w:tc>
        <w:tc>
          <w:tcPr>
            <w:tcW w:w="18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Савельева Елизавета Александровна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МБДОУ «Детский сад Солнышко»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Парабельский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 5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10.00-10.20</w:t>
            </w:r>
          </w:p>
        </w:tc>
        <w:tc>
          <w:tcPr>
            <w:tcW w:w="1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Занятие в средней группе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«Нейропсихологические и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кинезиологические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упражнения как метод развития основ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прединженерного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мышления у дошкольников»</w:t>
            </w:r>
          </w:p>
        </w:tc>
        <w:tc>
          <w:tcPr>
            <w:tcW w:w="18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Жданова Ольга Игнатьевна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МАДО 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етский сад комбинированного вида №5 «Белочка»;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Будаева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Кристина Андреевна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МАДО 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етский сад комбинированного вида №5 «Белочка».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 4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10.25-10.45</w:t>
            </w:r>
          </w:p>
        </w:tc>
        <w:tc>
          <w:tcPr>
            <w:tcW w:w="1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занятия  в подготовительной к школе группе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«Совершенствование грамматических навыков через игровую деятельность дошкольников».</w:t>
            </w:r>
          </w:p>
        </w:tc>
        <w:tc>
          <w:tcPr>
            <w:tcW w:w="18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Петухова Валентина Михайловна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, учитель-логопед МАДОУ "Центр развития ребенка — детский сад №14"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№8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10.50-11.10</w:t>
            </w:r>
          </w:p>
        </w:tc>
        <w:tc>
          <w:tcPr>
            <w:tcW w:w="1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Фрагмент занятия с детьми старшей группы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«Формирование основ финансовой культуры детей старшего дошкольного возраста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«Деньги-денежки».</w:t>
            </w:r>
          </w:p>
        </w:tc>
        <w:tc>
          <w:tcPr>
            <w:tcW w:w="18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Чиркова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Юрьевна,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воспитатель МАДОУ «Верхнекетский детский сад»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Кабинет 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11.10-11.30</w:t>
            </w:r>
          </w:p>
        </w:tc>
        <w:tc>
          <w:tcPr>
            <w:tcW w:w="438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работы секции. Обсуждение. Подведение итогов. </w:t>
            </w:r>
          </w:p>
        </w:tc>
      </w:tr>
    </w:tbl>
    <w:p w:rsidR="00A20883" w:rsidRPr="00976BF6" w:rsidRDefault="00A20883" w:rsidP="00A2088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1"/>
        <w:gridCol w:w="6217"/>
        <w:gridCol w:w="5151"/>
        <w:gridCol w:w="1850"/>
      </w:tblGrid>
      <w:tr w:rsidR="00A20883" w:rsidRPr="00976BF6" w:rsidTr="00A20883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Программка ЗЕЛЕНОГО цвета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Прудникова Оксана Викторовна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(тел. 8 913 117-94-04)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Методист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«Верхнекетский детский сад»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Старший воспитатель филиала №6 </w:t>
            </w:r>
          </w:p>
        </w:tc>
      </w:tr>
      <w:tr w:rsidR="00A20883" w:rsidRPr="00976BF6" w:rsidTr="00A20883">
        <w:trPr>
          <w:trHeight w:val="723"/>
        </w:trPr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Эксперты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Сопыряева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Борисовна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Киселева Татьяна Сергеевна</w:t>
            </w:r>
          </w:p>
        </w:tc>
        <w:tc>
          <w:tcPr>
            <w:tcW w:w="2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филиала №6 МАДОУ «Верхнекетский детский сад»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филиала №5 МАДОУ «Верхнекетский детский сад»</w:t>
            </w:r>
            <w:r w:rsidRPr="00976BF6">
              <w:rPr>
                <w:sz w:val="20"/>
                <w:szCs w:val="20"/>
              </w:rPr>
              <w:t xml:space="preserve"> 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занятия,</w:t>
            </w:r>
          </w:p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09.10-09.30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Занятие с детьми </w:t>
            </w:r>
          </w:p>
          <w:p w:rsidR="00A20883" w:rsidRPr="00976BF6" w:rsidRDefault="00A20883" w:rsidP="002D3ECE">
            <w:pPr>
              <w:rPr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Организация туристско-краеведческой деятельности с детьми среднего дошкольного возраста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«Туристы на привале»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Горбунова Ольга Владимировна,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МАДОУ «Верхнекетский детский сад»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Бортко Елена Николаевна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0883" w:rsidRPr="00976BF6" w:rsidRDefault="00A20883" w:rsidP="002D3ECE">
            <w:pPr>
              <w:rPr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Воспитатель МАДОУ «Верхнекетский детский сад»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3 этаж </w:t>
            </w:r>
          </w:p>
          <w:p w:rsidR="00A20883" w:rsidRPr="00976BF6" w:rsidRDefault="00A20883" w:rsidP="002D3ECE">
            <w:pPr>
              <w:rPr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09.35-09.55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занятия с детьми в подготовительной к школе группе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Поддержка детской инициативы и самостоятельности детей старшего дошкольного возраста на занятиях по физическому развитию»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Саблин Артем Иванович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, инструктор по физической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культуре МАДОУ «Верхнекетский детский сад»;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этаж </w:t>
            </w:r>
          </w:p>
          <w:p w:rsidR="00A20883" w:rsidRPr="00976BF6" w:rsidRDefault="00A20883" w:rsidP="002D3ECE">
            <w:pPr>
              <w:rPr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Спортивный зал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10.00-10.20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Фрагмент занятия с детьми в подготовительной к школе группе «Формирование потребности в здоровом образе жизни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«Нужна ли гимнастика человеку?».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Деева Елена Леонидовна,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МАДОУ «Верхнекетский детский сад»;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3 этаж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10.25-10.45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занятия с детьми в подготовительной к школе группе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мышления с использованием игровых технологий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«Загадочное путешествие»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Прокопенко Надежда Юрьевна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, инструктор по физической  культуре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«Детский сад общеразвивающего вида № 19» г. Колпашево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3 этаж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10.50-11.10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занятия с детьми в подготовительной к школе группе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«Поддержка детской инициативы и самостоятельности у детей дошкольного возраста во время проведения спортивного досуга»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Бобылева Любовь Андреевна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муз. Руководитель филиала №3 МАДОУ «Верхнекетский детский сад»;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Шатохина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Алена Владимировна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 воспитатель филиала №3 МАДОУ «Верхнекетский детский сад»;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3 этаж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11.10-11.30</w:t>
            </w:r>
          </w:p>
        </w:tc>
        <w:tc>
          <w:tcPr>
            <w:tcW w:w="438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работы секции. Обсуждение. Подведение итогов. </w:t>
            </w:r>
          </w:p>
        </w:tc>
      </w:tr>
    </w:tbl>
    <w:p w:rsidR="00A20883" w:rsidRPr="00976BF6" w:rsidRDefault="00A20883" w:rsidP="00A208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1"/>
        <w:gridCol w:w="6217"/>
        <w:gridCol w:w="5151"/>
        <w:gridCol w:w="1850"/>
      </w:tblGrid>
      <w:tr w:rsidR="00A20883" w:rsidRPr="00976BF6" w:rsidTr="00A20883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Программка КРАСНОГО цвета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Филимонова Ольга Александровна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(тел. 8 923 424-61-18)</w:t>
            </w:r>
          </w:p>
        </w:tc>
        <w:tc>
          <w:tcPr>
            <w:tcW w:w="2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МАДОУ «Верхнекетский детский сад»</w:t>
            </w:r>
          </w:p>
        </w:tc>
      </w:tr>
      <w:tr w:rsidR="00A20883" w:rsidRPr="00976BF6" w:rsidTr="00A20883">
        <w:trPr>
          <w:trHeight w:val="723"/>
        </w:trPr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Красикова Светлана Семеновна</w:t>
            </w:r>
          </w:p>
        </w:tc>
        <w:tc>
          <w:tcPr>
            <w:tcW w:w="2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филиала №3 МАДОУ «Верхнекетский детский сад»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занятия,</w:t>
            </w:r>
          </w:p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09.10-09.30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занятия в подготовительной к школе группе Закрепление знаний о родном поселке посредством формирования пространственных представлений дошкольников 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«Мой любимый поселок».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Черданцева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Владимировна,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№7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09.35-09.55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в центрах активности по теме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«Эта удивительная Африка»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 подготовительной к школе группе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Петелина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Владимировна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МАДОУ «Верхнекетский детский сад»;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Головня Марина Романовна,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учитель-логопед МАДОУ «Верхнекетский детский сад»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 9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10.00-10.20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занятия в старшей группе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Использование модулей STEM-образования в нравственно-патриотическом воспитании детей старшего дошкольного возраста»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Белова Валентина Владимировна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МАДОУ детский сад общеразвивающего вида «Светлячок» Первомайского района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№7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10.25-10.45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Экологический урок по сказке «Вершки-корешки». (В рамках Всероссийского Медиа проекта «Мои зеленые сказки». «1ЭКОТВ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Ф») в старшей группе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 Светлана Александровна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МАДОУ №3 «Радуга»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г. Асино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Корнеева Наталия Александровна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МАДОУ №3 «Радуга»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г. Асино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2 этаж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 5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10.50-11.10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занятия с детьми подготовительной к школе группе Развитие географических представлений детей старшего дошкольного возраста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«Материки».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Абраменко Ирина Вениаминовна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МАДОУ «Верхнекетский детский сад»;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Исрафилова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Яна Александровна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МАДОУ «Верхнекетский детский сад» 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Группа №7</w:t>
            </w:r>
          </w:p>
        </w:tc>
      </w:tr>
      <w:tr w:rsidR="00A20883" w:rsidRPr="00976BF6" w:rsidTr="00A20883"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11.10-11.30</w:t>
            </w:r>
          </w:p>
        </w:tc>
        <w:tc>
          <w:tcPr>
            <w:tcW w:w="20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Анализ работы секции. Обсуждение. Подведение итогов. Вручение  сертификатов.</w:t>
            </w:r>
          </w:p>
        </w:tc>
        <w:tc>
          <w:tcPr>
            <w:tcW w:w="1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0883" w:rsidRPr="00976BF6" w:rsidRDefault="00A20883" w:rsidP="00A20883">
      <w:pPr>
        <w:shd w:val="clear" w:color="auto" w:fill="92D050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II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блок (1 секция</w:t>
      </w:r>
      <w:proofErr w:type="gramStart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)  МАСТЕР</w:t>
      </w:r>
      <w:proofErr w:type="gramEnd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-КЛАССЫ</w:t>
      </w:r>
    </w:p>
    <w:p w:rsidR="00A20883" w:rsidRPr="00976BF6" w:rsidRDefault="00A20883" w:rsidP="00A20883">
      <w:pPr>
        <w:shd w:val="clear" w:color="auto" w:fill="92D050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</w:rPr>
        <w:t>3 этаж, спортивный зал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(программка ЗЕЛЕНОГО цвета)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85"/>
        <w:gridCol w:w="6419"/>
        <w:gridCol w:w="5765"/>
      </w:tblGrid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Филимонова Ольга Александровна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МАДОУ «Верхнекетский детский сад»</w:t>
            </w:r>
          </w:p>
        </w:tc>
      </w:tr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12.35-12.45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мышления детей с помощью игровой деятельности, через физическую активность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Пономаренко Алла Викторовна,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воспитатель; 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Михнёнок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Сергеевна,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МАДОУ № 134 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</w:tc>
      </w:tr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12.50-13.00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речи детей путём активизации  мелкой и общей моторики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Лежнина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Германовна,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воспитатель,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Ахлестина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Юрьевна,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МАДОУ № 134 г. Томск</w:t>
            </w:r>
          </w:p>
        </w:tc>
      </w:tr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13.05-13.15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мышления в играх на занятиях по физической культуре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Рябчевская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детский сад общеразвивающего вида № 51 г. Томска</w:t>
            </w:r>
          </w:p>
        </w:tc>
      </w:tr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13.20—13.30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Двигательная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нейроигротека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 развитии пространственного мышления у старших дошкольников»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Плачкова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Яна Александровна,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 МБДОУ «Детский сад» №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ЗАТО СЕВЕРСК</w:t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13.35-13.45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«Развитие пространственного мышления у детей дошкольного возраста»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Киселева Юлия Анатольевна,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педагог дополнительного образования Улу –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Юльский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общеразвивающего вида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13.50-14.00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«Игры, помогающие в освоении шахмат»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Смокотина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Владимировна,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МБДОУ «Детский сад №22 п. Нефтяников»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Каргасокского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14.05-14.15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«Развитие ориентировки в пространстве и координации движений у детей дошкольного возраста»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Жигачева Татьяна Владимировна,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"Центр развития ребенка — детский сад №14" г. Колпашево</w:t>
            </w:r>
          </w:p>
        </w:tc>
      </w:tr>
      <w:tr w:rsidR="00A20883" w:rsidRPr="00976BF6" w:rsidTr="00A20883">
        <w:tc>
          <w:tcPr>
            <w:tcW w:w="957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14.20-14.30</w:t>
            </w:r>
          </w:p>
        </w:tc>
        <w:tc>
          <w:tcPr>
            <w:tcW w:w="2130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«Развитие пространственного мышления у дошкольников через подвижные игры»</w:t>
            </w:r>
          </w:p>
        </w:tc>
        <w:tc>
          <w:tcPr>
            <w:tcW w:w="1913" w:type="pct"/>
          </w:tcPr>
          <w:p w:rsidR="00A20883" w:rsidRPr="00976BF6" w:rsidRDefault="00A20883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Жукова Ирина Николаевна,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педагог-психолог МБДОУ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Каргасокский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№27»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A20883" w:rsidRPr="00976BF6" w:rsidRDefault="00A20883" w:rsidP="00A20883">
      <w:pPr>
        <w:shd w:val="clear" w:color="auto" w:fill="FFFF00"/>
        <w:spacing w:after="0"/>
        <w:jc w:val="center"/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  <w:highlight w:val="yellow"/>
          <w:u w:val="single"/>
          <w:lang w:val="en-US"/>
        </w:rPr>
        <w:t>II</w:t>
      </w:r>
      <w:r w:rsidRPr="00976BF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 xml:space="preserve"> блок (2 секция</w:t>
      </w:r>
      <w:proofErr w:type="gramStart"/>
      <w:r w:rsidRPr="00976BF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)  МАСТЕР</w:t>
      </w:r>
      <w:proofErr w:type="gramEnd"/>
      <w:r w:rsidRPr="00976BF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-КЛАССЫ</w:t>
      </w:r>
    </w:p>
    <w:p w:rsidR="00A20883" w:rsidRPr="00976BF6" w:rsidRDefault="00A20883" w:rsidP="00A20883">
      <w:pPr>
        <w:shd w:val="clear" w:color="auto" w:fill="FFFF00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  <w:highlight w:val="yellow"/>
        </w:rPr>
        <w:t>2 этаж, музыкальный зал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76BF6"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  <w:t>(программка ЖЕЛТОГО цвета)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85"/>
        <w:gridCol w:w="6419"/>
        <w:gridCol w:w="5765"/>
      </w:tblGrid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Березкина Надежда Ефимовна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 МАДОУ «Верхнекетский детский сад»</w:t>
            </w:r>
          </w:p>
        </w:tc>
      </w:tr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12.35-12.45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Современные игровые технологии развития детей дошкольного возраста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Бугай Татьяна Владимировна,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центр развития ребенка детский сад №. 40 Томска</w:t>
            </w:r>
          </w:p>
        </w:tc>
      </w:tr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12.50-13.00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Цветные трубки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Boomwhackers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как средство развития пространственного мышления у детей старшего дошкольного возраста посредством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Полещикова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Владимировна, 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 МБДОУ «Детский сад» №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ЗАТО СЕВЕРСК</w:t>
            </w:r>
          </w:p>
        </w:tc>
      </w:tr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13.05-13.15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Технология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-игра» как форма познавательно-ориентированной деятельности дошкольников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Толмачева Юлия Валерьевна,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МБДОУ «Детский сад» №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ЗАТО СЕВЕРСК</w:t>
            </w:r>
          </w:p>
        </w:tc>
      </w:tr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13.20—13.30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Активизация нейропсихологических процессов и эмоционально-волевого развития детей дошкольного возраста в воспитательно-образовательном процессе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Пигалева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Владимировна, 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педагог-психолог МАДОУ - детский сад комбинированного вида №4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 г. Асино</w:t>
            </w:r>
          </w:p>
        </w:tc>
      </w:tr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13.35-13.45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Игровые задания, направленные на формирование  у дошкольников умения ориентироваться на плоскости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Шелковникова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Викторовна,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педагог-психолог МБДОУ: детский сад «Рыбка» г. Асино</w:t>
            </w:r>
          </w:p>
        </w:tc>
      </w:tr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13.50-14.00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«Детский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медиацентр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», как средство развития детской инициативы и самостоятельности.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Широкова Оксана Анатольевна,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музыкальный руководитель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МБДОУ детский сад общеразвивающего вида «Сказка» Первомайского района</w:t>
            </w:r>
          </w:p>
        </w:tc>
      </w:tr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14.05-14.15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навыков пространственной ориентации через музыкальные игры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Казак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Илонна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Николаевна, 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  МАДОУ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«Детский сад общеразвивающего вида № 9» г. Колпашево</w:t>
            </w:r>
          </w:p>
        </w:tc>
      </w:tr>
      <w:tr w:rsidR="00976BF6" w:rsidRPr="00976BF6" w:rsidTr="00976BF6">
        <w:tc>
          <w:tcPr>
            <w:tcW w:w="95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14.20-14.30</w:t>
            </w:r>
          </w:p>
        </w:tc>
        <w:tc>
          <w:tcPr>
            <w:tcW w:w="213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«Значение театральных кукол в воспитании дошкольников»</w:t>
            </w:r>
          </w:p>
        </w:tc>
        <w:tc>
          <w:tcPr>
            <w:tcW w:w="191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Воронецкая Татьяна Николаевна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дошкольной 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группы полного дня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 МБОУ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Клюквинская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СОШи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 Верхнекетского района Томской области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976BF6" w:rsidRPr="00976BF6" w:rsidRDefault="00976BF6" w:rsidP="00976BF6">
      <w:pPr>
        <w:shd w:val="clear" w:color="auto" w:fill="FF0000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II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блок (3 секция</w:t>
      </w:r>
      <w:proofErr w:type="gramStart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)  МАСТЕР</w:t>
      </w:r>
      <w:proofErr w:type="gramEnd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-КЛАССЫ</w:t>
      </w:r>
    </w:p>
    <w:p w:rsidR="00976BF6" w:rsidRPr="00976BF6" w:rsidRDefault="00976BF6" w:rsidP="00976BF6">
      <w:pPr>
        <w:shd w:val="clear" w:color="auto" w:fill="FF0000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</w:rPr>
        <w:t>2 этаж, ИЗО-студия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(программка КРАСНОГО цвета)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5"/>
        <w:gridCol w:w="4900"/>
        <w:gridCol w:w="7164"/>
      </w:tblGrid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Прудникова Оксана Викторовна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МАДОУ </w:t>
            </w:r>
          </w:p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«Верхнекетский детский сад»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12.35-12.45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Использование кварцевого песка в развитии пространственных представлений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Сабирова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Николаевна,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детский сад общеразвивающего вида № 51 г. Томска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12.50-13.00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«Развитие  мелкой моторики  у детей дошкольного возраста по средствам рисования шерстяной акварелью»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Нагаева Ольга Владимировна,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МБДОУ «Детский сад Рябинка»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Парабельский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13.05-13.15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  воображение и творческих  способностей у детей дошкольного возраста при работе с сургучом и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термоклей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Бунькова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Анатольевна,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Воспитатель;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Нагаева Ольга Владимировна,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старший воспитатель МБДОУ «Детский сад Рябинка»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Парабельский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13.20—13.30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Игры для формирования основ элементарного программирования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Мартынова Ирина Анатольевна,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воспитатель МАДОУ «Детский сад общеразвивающего вида № 19» г. Колпашево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13.35-13.45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мышления посредством создания дизайн макета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Салкевич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Александровна,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воспитатель;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Мацук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Сергеевна,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воспитатель МАДОУ детский сад общеразвивающего вида №. 48 Томска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13.50-14.00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Проектно-тематическая деятельность детей старшего дошкольного возраста в изучении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роботоконструирования</w:t>
            </w:r>
            <w:proofErr w:type="spellEnd"/>
          </w:p>
        </w:tc>
        <w:tc>
          <w:tcPr>
            <w:tcW w:w="237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Банникова Анастасия Викторовна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старший воспитатель МАДОУ - детский сад комбинированного вида №4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 г. Асино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14.05-14.15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«Формирование алгоритмических умений и основ программирования у детей дошкольного возраста через применение набора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Робомышь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Вышегородцева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Владимировна,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воспитатель МАДОУ детский сад комбинированного вида №5 "Белочка" г. Асино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14.20-14.30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Не традиционная технология объемного конструирования и моделирования с  использованием  пластилина в обучении дошкольников спичек и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Максимова Наталья Геннадьевна,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МБДОУ детский сад «Рыбка» г. Асино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14.35-14.45</w:t>
            </w:r>
          </w:p>
        </w:tc>
        <w:tc>
          <w:tcPr>
            <w:tcW w:w="162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– терапии для развития познавательных способностей детей младшего дошкольного возраста</w:t>
            </w:r>
          </w:p>
        </w:tc>
        <w:tc>
          <w:tcPr>
            <w:tcW w:w="237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Богданова Ирина Рудольфовна,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воспитатель МАДОУ «Верхнекетский детский сад»</w:t>
            </w:r>
          </w:p>
        </w:tc>
      </w:tr>
    </w:tbl>
    <w:p w:rsidR="00976BF6" w:rsidRPr="00976BF6" w:rsidRDefault="00976BF6" w:rsidP="00976BF6">
      <w:pPr>
        <w:shd w:val="clear" w:color="auto" w:fill="00B0F0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II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блок (4 секция</w:t>
      </w:r>
      <w:proofErr w:type="gramStart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)  МАСТЕР</w:t>
      </w:r>
      <w:proofErr w:type="gramEnd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-КЛАССЫ</w:t>
      </w:r>
    </w:p>
    <w:p w:rsidR="00976BF6" w:rsidRPr="00976BF6" w:rsidRDefault="00976BF6" w:rsidP="00976BF6">
      <w:pPr>
        <w:shd w:val="clear" w:color="auto" w:fill="00B0F0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</w:rPr>
        <w:t>1 этаж, группа №1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(программка ГОЛУБОГО цвета)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5"/>
        <w:gridCol w:w="5467"/>
        <w:gridCol w:w="6597"/>
      </w:tblGrid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Корехова Наталия Александровна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Старший воспитатель МАДОУ </w:t>
            </w:r>
          </w:p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«Верхнекетский детский сад»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12.35-12.45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Песочная терапия как эффективный метод формирования познавательных процессов у детей дошкольного возраста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Павлова Наталья Викторовна,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учитель-дефектолог, педагог-психолог МАДОУ центр развития ребенка детский сад №82 г. Томск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12.50-13.00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«Использование  технологии - робот «BEE-BOT»  в коррекционной деятельности учителя – логопеда с детьми»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Тюрина Светлана Васильевна,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учитель – логопед МБДОУ «Детский сад «Радужный»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п. Зональная Станция» Томского района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13.05-13.15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Использование многофункционального пособия «Умное поле» при формировании речевого развития и психических процессов у детей старшего дошкольного возраста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Ирина Александровна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, учитель логопед;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Немерова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Игоревна,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>МБДОУ «Детский сад №25» ЗАТО Северск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13.20—13.30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«Формирование пространственных представлений у детей на логопедических занятиях в старших и подготовительных к школе группах»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Ильина Юлия Александровна,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учитель-логопед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>МАДОУ «Детский сад комбинированного вида № 3» г. Колпашево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13.35-13.45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Система игровых приемов работы учителя-логопеда, направленных на формирование и развитие пространственного мышления    у детей с ОНР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Бубнова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Алексеевна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учитель – логопед МАДОУ «Детский сад комбинированного вида № 3» г. Колпашево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13.50-14.00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Формирование пространственных представлений у детей старшего дошкольного возраста  через игровые упражнения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Малашта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Сергеевна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учитель – дефектолог МАДОУ «Детский сад общеразвивающего вида № 9» г. Колпашево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14.05-14.15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Использование игрового оборудования «Приоритет»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 коррекционно-развивающей работе учителя-логопеда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Посаженникова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Андреевна,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учитель – логопед МАДОУ «Верхнекетский детский сад»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14.20-14.30</w:t>
            </w:r>
          </w:p>
        </w:tc>
        <w:tc>
          <w:tcPr>
            <w:tcW w:w="1814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речи у детей дошкольного возраста  посредством методики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Бильгоу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9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Грязнова Ольга Николаевна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учитель – дефектолог МАДОУ «Верхнекетский детский сад»</w:t>
            </w:r>
          </w:p>
        </w:tc>
      </w:tr>
    </w:tbl>
    <w:p w:rsidR="00976BF6" w:rsidRPr="00976BF6" w:rsidRDefault="00976BF6" w:rsidP="00976B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II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блок (5 секция</w:t>
      </w:r>
      <w:proofErr w:type="gramStart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)  МАСТЕР</w:t>
      </w:r>
      <w:proofErr w:type="gramEnd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-КЛАССЫ</w:t>
      </w:r>
    </w:p>
    <w:p w:rsidR="00976BF6" w:rsidRPr="00976BF6" w:rsidRDefault="00976BF6" w:rsidP="00976BF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</w:rPr>
        <w:t xml:space="preserve">3 этаж, группа №7 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(программка БЕЛОГО цвета)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3"/>
        <w:gridCol w:w="6360"/>
        <w:gridCol w:w="5706"/>
      </w:tblGrid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Сергейчук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МАДОУ «Верхнекетский детский сад»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12.35-12.45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Формирование основ финансовой грамотности у дошкольников посредством дидактических игр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Сергейчук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Анатольевна,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12.50-13.00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детской инициативы и самостоятельности в организации детских праздников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Семакова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Валерьевна,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МАДОУ «Верхнекетский детский сад»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13.05-13.15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«Использование современных технологий для обучения старших дошкольников финансовой культуре и игре в шахматы»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Зубова Лариса Николаевна,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воспитатель;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Несветайло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Михайловна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МБДОУ 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Каргасокский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№1»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13.20—13.30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математических способностей дошкольников посредствам 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интерактивной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 технологий Логико Малыш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Ахтямова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Александровна,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воспитатель;</w:t>
            </w:r>
            <w:r w:rsidRPr="00976BF6">
              <w:rPr>
                <w:sz w:val="20"/>
                <w:szCs w:val="20"/>
              </w:rPr>
              <w:t xml:space="preserve">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Муллакаева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Константиновна,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воспитатель;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Хацкевич Светлана Ивановна,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МАДОУ детский сад общеразвивающего вида №2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г. Томска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13.35-13.45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пространственного мышления у детей дошкольного возраста на основе дидактической системы Ф.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Фрёбеля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Семченко Елена Александровна,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воспитатель, МБДОУ «Детский сад» №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ЗАТО СЕВЕРСК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13.50-14.00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мышления у детей старшего дошкольного возраста через использование конструктора ТИКО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Назарова Татьяна Вячеславовна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воспитатель, МБДОУ «Детский сад» №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ЗАТО СЕВЕРСК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14.05-14.15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«Математического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твистера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», как метода при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элементарных математических представлений у старших дошкольников»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Кошель Елена Александровна,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МАДОУ детский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общеразвивающего вида «Светлячок» Первомайского р-на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14.20-14.30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Набор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Робомышь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 как средство развития пространственного мышления у детей дошкольного возраста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Ахтямова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Александровна,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воспитатель;</w:t>
            </w:r>
            <w:r w:rsidRPr="00976BF6">
              <w:rPr>
                <w:sz w:val="20"/>
                <w:szCs w:val="20"/>
              </w:rPr>
              <w:t xml:space="preserve">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Муллакаева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Константиновна,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воспитатель;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Хацкевич Светлана Ивановна,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МАДОУ детский сад общеразвивающего вида №2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г. Томска</w:t>
            </w:r>
          </w:p>
        </w:tc>
      </w:tr>
    </w:tbl>
    <w:p w:rsidR="00976BF6" w:rsidRPr="00976BF6" w:rsidRDefault="00976BF6" w:rsidP="00976BF6">
      <w:pPr>
        <w:shd w:val="clear" w:color="auto" w:fill="FF00FF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II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блок (6 секция</w:t>
      </w:r>
      <w:proofErr w:type="gramStart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)  МАСТЕР</w:t>
      </w:r>
      <w:proofErr w:type="gramEnd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-КЛАССЫ</w:t>
      </w:r>
    </w:p>
    <w:p w:rsidR="00976BF6" w:rsidRPr="00976BF6" w:rsidRDefault="00976BF6" w:rsidP="00976BF6">
      <w:pPr>
        <w:shd w:val="clear" w:color="auto" w:fill="FF00FF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</w:rPr>
        <w:t>3 этаж, группа №8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(программка РОЗОВОГО цвета)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3"/>
        <w:gridCol w:w="6360"/>
        <w:gridCol w:w="5706"/>
      </w:tblGrid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Кулинич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МАДОУ «Верхнекетский детский сад»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12.35-12.45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Универсальные задания для самостоятельной деятельности детей в центрах активности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Губина Кристина Григорьевна,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центр развития ребенка детский сад №. 40 г. Томска</w:t>
            </w:r>
          </w:p>
        </w:tc>
      </w:tr>
      <w:tr w:rsidR="00976BF6" w:rsidRPr="00976BF6" w:rsidTr="00976BF6">
        <w:trPr>
          <w:trHeight w:val="1429"/>
        </w:trPr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12.50-13.00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 и пространственного мышления у детей дошкольного возраста по средствам использования набора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Робомышь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Афанасьева Нина Ивановна,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заведующая,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Горлачева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Анатольевна,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воспитатель; 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Леонова Наталья Николаевна,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МБДОУ «Детский сад с. Богашево» Томский район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13.05-13.15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"STEAM-технологии в формировании представлений о свойствах воды у детей старшего дошкольного возраста"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Набаева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Юрьевна,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воспитатель,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Чигажова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Олеся Владимировна,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детский сад комбинированного вида № 5 "Белочка" г. Асино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13.20—13.30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компетентности педагогов в вопросах практического использования игрового пособия «Дары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Фрёбеля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 для развития пространственного мышления детей дошкольного возраста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Афанасьева Анна Михайловна,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МАДОУ детский сад общеразвивающего вида «Родничок» Первомайского района Томской области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13.35-13.45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«Использование игровых технологий, направленных на развитие навыков ориентации на листе бумаги в клетку»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Чакилева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Михайловна,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группы дошкольного образования МАОУ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Сергеевская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СОШ Первомайский район</w:t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13.50-14.00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пространственного мышления детей старшего дошкольного возраста с использованием интеллектуально-творческих игр В.В.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Воскобовича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Усова Ольга Викторовна,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МБДОУ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Каргасокский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№34»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14.05-14.15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пространственного мышления дошкольников средствами технологии ТРИЗ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Гоман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Вячеславовна,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воспитатель МАДОУ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«Центр развития ребенка – детский сад «Золотой ключик»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Колпашевского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6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14.20-14.30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«Экспериментирование в группе раннего возраста как фактор развития пространственного мышления»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Титова Наталья Александровна,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"Центр развития ребенка — детский сад №14"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BF6" w:rsidRPr="00976BF6" w:rsidRDefault="00976BF6" w:rsidP="00976BF6">
      <w:pPr>
        <w:shd w:val="clear" w:color="auto" w:fill="F79646" w:themeFill="accent6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II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блок (7 секция</w:t>
      </w:r>
      <w:proofErr w:type="gramStart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)  МАСТЕР</w:t>
      </w:r>
      <w:proofErr w:type="gramEnd"/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>-КЛАССЫ</w:t>
      </w:r>
    </w:p>
    <w:p w:rsidR="00976BF6" w:rsidRPr="00976BF6" w:rsidRDefault="00976BF6" w:rsidP="00976BF6">
      <w:pPr>
        <w:shd w:val="clear" w:color="auto" w:fill="F79646" w:themeFill="accent6"/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BF6">
        <w:rPr>
          <w:rFonts w:ascii="Times New Roman" w:hAnsi="Times New Roman" w:cs="Times New Roman"/>
          <w:b/>
          <w:sz w:val="20"/>
          <w:szCs w:val="20"/>
        </w:rPr>
        <w:t>3 этаж, группа №9</w:t>
      </w:r>
      <w:r w:rsidRPr="00976B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(программка ОРАНЖЕВОГО цвета)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05"/>
        <w:gridCol w:w="6359"/>
        <w:gridCol w:w="5705"/>
      </w:tblGrid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работу секции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Тобольжина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МАДОУ «Верхнекетский детский сад»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976BF6" w:rsidRPr="00976BF6" w:rsidTr="00976BF6">
        <w:trPr>
          <w:trHeight w:val="849"/>
        </w:trPr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12.35-12.45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Проект « 12 месяцев в формате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нейроупражнений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Немыцкая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Владимировна, воспитатель МБДОУ «Детский сад» №37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ЗАТО СЕВЕРСК </w:t>
            </w:r>
          </w:p>
        </w:tc>
      </w:tr>
      <w:tr w:rsidR="00976BF6" w:rsidRPr="00976BF6" w:rsidTr="00976BF6">
        <w:trPr>
          <w:trHeight w:val="301"/>
        </w:trPr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12.50-13.00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Развитие математических и пространственных представлений у детей старшего дошкольного возраста с применением интерактивного песочного стола.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Малышева Олеся Викторовна,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- детский сад комбинированного вида №4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 г. Асино</w:t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13.05-13.15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«Развитие пространственного мышления детей дошкольного возраста посредством реализации проекта «География для дошкольников»»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Шемерянкина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Валерьяновна,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воспитатель;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Толкачёва Татьяна Геннадьевна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, воспитатель МАДОУ №3 «Радуга» г. Асино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13.20—13.30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Гибкое планирование темы проекта, как инструмент развития инициативы у дошкольников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Войнич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Григорьевна,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  <w:r w:rsidRPr="00976BF6">
              <w:rPr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МАДОУ детский сад общеразвивающего вида «Светлячок» Первомайского района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13.35-13.45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дидактического пособия «Дары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Фрёбеля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» в развитии познавательных процессов и развитии пространственного мышления дошкольников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Подзорова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Андрияновна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, в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МАДОУ «Центр развития ребенка – детский сад «Золотой ключик» 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Колпашевского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13.50-14.00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Использования технологии «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Экологический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ай-стоппер» в борьбе с загрязнением окружающей среды.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Ипокова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Анатольевна,</w:t>
            </w:r>
            <w:r w:rsidRPr="00976BF6">
              <w:rPr>
                <w:b/>
                <w:sz w:val="20"/>
                <w:szCs w:val="20"/>
              </w:rPr>
              <w:t xml:space="preserve"> 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старший воспитатель МБДОУ «Детский сад Солнышко»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14.05-14.15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Экологическая сказка, как средство развития пространственного мышления детей старшего дошкольного возраста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Жирнова</w:t>
            </w:r>
            <w:proofErr w:type="spellEnd"/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Александровна,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МБДОУ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Каргасокский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№3»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F6" w:rsidRPr="00976BF6" w:rsidTr="00976BF6">
        <w:tc>
          <w:tcPr>
            <w:tcW w:w="997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14.20-14.30</w:t>
            </w:r>
          </w:p>
        </w:tc>
        <w:tc>
          <w:tcPr>
            <w:tcW w:w="2110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«Формирование предпосылок пространственного мышления дошкольников через интеграцию различных видов деятельности»</w:t>
            </w:r>
          </w:p>
        </w:tc>
        <w:tc>
          <w:tcPr>
            <w:tcW w:w="1893" w:type="pct"/>
          </w:tcPr>
          <w:p w:rsidR="00976BF6" w:rsidRPr="00976BF6" w:rsidRDefault="00976BF6" w:rsidP="002D3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BF6">
              <w:rPr>
                <w:rFonts w:ascii="Times New Roman" w:hAnsi="Times New Roman" w:cs="Times New Roman"/>
                <w:b/>
                <w:sz w:val="20"/>
                <w:szCs w:val="20"/>
              </w:rPr>
              <w:t>Сметанина Марина Васильевна,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дошкольной </w:t>
            </w:r>
            <w:proofErr w:type="gram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группы полного дня</w:t>
            </w:r>
            <w:proofErr w:type="gram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 МБОУ «</w:t>
            </w:r>
            <w:proofErr w:type="spellStart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>Клюквинская</w:t>
            </w:r>
            <w:proofErr w:type="spellEnd"/>
            <w:r w:rsidRPr="00976B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– интернат» Верхнекетского района Томской области</w:t>
            </w:r>
            <w:r w:rsidRPr="00976BF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</w:tbl>
    <w:p w:rsidR="003969CE" w:rsidRDefault="003969CE"/>
    <w:sectPr w:rsidR="003969CE" w:rsidSect="00C2036E">
      <w:pgSz w:w="16838" w:h="11906" w:orient="landscape"/>
      <w:pgMar w:top="426" w:right="113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73"/>
    <w:rsid w:val="00145248"/>
    <w:rsid w:val="001E0B73"/>
    <w:rsid w:val="003969CE"/>
    <w:rsid w:val="004315BE"/>
    <w:rsid w:val="00976BF6"/>
    <w:rsid w:val="00A20883"/>
    <w:rsid w:val="00C2036E"/>
    <w:rsid w:val="00D55971"/>
    <w:rsid w:val="00F34DAA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8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36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8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0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3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iso</cp:lastModifiedBy>
  <cp:revision>8</cp:revision>
  <cp:lastPrinted>2023-11-02T01:49:00Z</cp:lastPrinted>
  <dcterms:created xsi:type="dcterms:W3CDTF">2023-10-31T08:51:00Z</dcterms:created>
  <dcterms:modified xsi:type="dcterms:W3CDTF">2023-11-02T01:49:00Z</dcterms:modified>
</cp:coreProperties>
</file>