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D29" w:rsidRDefault="00966D29" w:rsidP="00966D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A239F70" wp14:editId="33A858A4">
            <wp:simplePos x="0" y="0"/>
            <wp:positionH relativeFrom="column">
              <wp:posOffset>-839470</wp:posOffset>
            </wp:positionH>
            <wp:positionV relativeFrom="paragraph">
              <wp:posOffset>-513715</wp:posOffset>
            </wp:positionV>
            <wp:extent cx="7065010" cy="9722485"/>
            <wp:effectExtent l="0" t="0" r="2540" b="0"/>
            <wp:wrapSquare wrapText="bothSides"/>
            <wp:docPr id="1" name="Рисунок 1" descr="C:\Users\metod1\Desktop\на сайт доп программы\Юные турис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1\Desktop\на сайт доп программы\Юные турист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010" cy="972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466" w:rsidRPr="00966D29" w:rsidRDefault="00011466" w:rsidP="00966D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1. </w:t>
      </w:r>
      <w:r w:rsidRPr="00A26EE5">
        <w:rPr>
          <w:rFonts w:ascii="Times New Roman" w:hAnsi="Times New Roman" w:cs="Times New Roman"/>
          <w:b/>
          <w:sz w:val="24"/>
          <w:szCs w:val="24"/>
        </w:rPr>
        <w:t>Комплекс основных характеристик программы</w:t>
      </w:r>
      <w:r w:rsidRPr="00A26E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93984" w:rsidRPr="00A26EE5" w:rsidRDefault="00011466" w:rsidP="000114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26EE5">
        <w:rPr>
          <w:rFonts w:ascii="Times New Roman" w:hAnsi="Times New Roman" w:cs="Times New Roman"/>
          <w:b/>
          <w:sz w:val="24"/>
          <w:szCs w:val="24"/>
        </w:rPr>
        <w:t>1.1. Пояснительная записка</w:t>
      </w:r>
    </w:p>
    <w:p w:rsidR="00232F36" w:rsidRPr="00A26EE5" w:rsidRDefault="00232F36" w:rsidP="000516B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74405" w:rsidRPr="00A26EE5" w:rsidRDefault="00581B3D" w:rsidP="000516B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 xml:space="preserve">Современные условия жизни и образования предъявляют высокие требования к уровню психофизического состояния </w:t>
      </w:r>
      <w:r w:rsidR="00EC0671" w:rsidRPr="00A26EE5">
        <w:rPr>
          <w:rFonts w:ascii="Times New Roman" w:hAnsi="Times New Roman" w:cs="Times New Roman"/>
          <w:sz w:val="24"/>
          <w:szCs w:val="24"/>
        </w:rPr>
        <w:t>детей дошкольного возраста</w:t>
      </w:r>
      <w:r w:rsidRPr="00A26EE5">
        <w:rPr>
          <w:rFonts w:ascii="Times New Roman" w:hAnsi="Times New Roman" w:cs="Times New Roman"/>
          <w:sz w:val="24"/>
          <w:szCs w:val="24"/>
        </w:rPr>
        <w:t>, к их общекультурной готовности при переходе из детского сада в общеобразовательную школу. В связи с этим активизируется поиск таких подходов к оздоровлению, воспитанию и развитию детей средствами физической культуры, которые могли бы не только повышать физическую подготовленность, но и одновременно развивать умственные, познавательные способности и готовить их к жизни.</w:t>
      </w:r>
    </w:p>
    <w:p w:rsidR="00581B3D" w:rsidRPr="00A26EE5" w:rsidRDefault="00581B3D" w:rsidP="000516B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 xml:space="preserve">Дошкольный возраст считается важным периодом становления личности, когда закладывается «фундамент» растущего человека, а фундамент должен быть прочным. Личность формируется всю жизнь, но основы ее закладываются в детстве. В становлении растущей личности </w:t>
      </w:r>
      <w:bookmarkStart w:id="0" w:name="_GoBack"/>
      <w:bookmarkEnd w:id="0"/>
      <w:r w:rsidRPr="00A26EE5">
        <w:rPr>
          <w:rFonts w:ascii="Times New Roman" w:hAnsi="Times New Roman" w:cs="Times New Roman"/>
          <w:sz w:val="24"/>
          <w:szCs w:val="24"/>
        </w:rPr>
        <w:t xml:space="preserve">одной из основных задач является нравственно-патриотическое воспитание. Оно многогранно по своему содержанию: это и любовь к родному дому, семье, детскому саду, селу; это и гордость за своих земляков; желание сохранить, приумножить богатства родного края, страны </w:t>
      </w:r>
      <w:r w:rsidR="00EC0671" w:rsidRPr="00A26EE5">
        <w:rPr>
          <w:rFonts w:ascii="Times New Roman" w:hAnsi="Times New Roman" w:cs="Times New Roman"/>
          <w:sz w:val="24"/>
          <w:szCs w:val="24"/>
        </w:rPr>
        <w:t>и многое другое.</w:t>
      </w:r>
    </w:p>
    <w:p w:rsidR="00AF3336" w:rsidRPr="00A26EE5" w:rsidRDefault="000516BD" w:rsidP="000516B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 xml:space="preserve">Изучение родного края со стороны природы, истории, </w:t>
      </w:r>
      <w:r w:rsidR="00EC0671" w:rsidRPr="00A26EE5">
        <w:rPr>
          <w:rFonts w:ascii="Times New Roman" w:hAnsi="Times New Roman" w:cs="Times New Roman"/>
          <w:sz w:val="24"/>
          <w:szCs w:val="24"/>
        </w:rPr>
        <w:t>быта</w:t>
      </w:r>
      <w:r w:rsidRPr="00A26EE5">
        <w:rPr>
          <w:rFonts w:ascii="Times New Roman" w:hAnsi="Times New Roman" w:cs="Times New Roman"/>
          <w:sz w:val="24"/>
          <w:szCs w:val="24"/>
        </w:rPr>
        <w:t xml:space="preserve"> называется краеведением. Краеведение </w:t>
      </w:r>
      <w:r w:rsidR="00EC0671" w:rsidRPr="00A26EE5">
        <w:rPr>
          <w:rFonts w:ascii="Times New Roman" w:hAnsi="Times New Roman" w:cs="Times New Roman"/>
          <w:sz w:val="24"/>
          <w:szCs w:val="24"/>
        </w:rPr>
        <w:t xml:space="preserve">– </w:t>
      </w:r>
      <w:r w:rsidRPr="00A26EE5">
        <w:rPr>
          <w:rFonts w:ascii="Times New Roman" w:hAnsi="Times New Roman" w:cs="Times New Roman"/>
          <w:sz w:val="24"/>
          <w:szCs w:val="24"/>
        </w:rPr>
        <w:t xml:space="preserve">своеобразная связующая нить, тянущаяся от прошлого через настоящее к будущему. </w:t>
      </w:r>
      <w:r w:rsidR="00EC0671" w:rsidRPr="00A26EE5">
        <w:rPr>
          <w:rFonts w:ascii="Times New Roman" w:hAnsi="Times New Roman" w:cs="Times New Roman"/>
          <w:sz w:val="24"/>
          <w:szCs w:val="24"/>
        </w:rPr>
        <w:t>Оно</w:t>
      </w:r>
      <w:r w:rsidRPr="00A26EE5">
        <w:rPr>
          <w:rFonts w:ascii="Times New Roman" w:hAnsi="Times New Roman" w:cs="Times New Roman"/>
          <w:sz w:val="24"/>
          <w:szCs w:val="24"/>
        </w:rPr>
        <w:t xml:space="preserve"> помогает видеть красоту в природе, находить прекрасное в народном творчестве. Наиболее эффективной формой краеведческой деятельности с дошкольниками является туризм. Туризм – это особый вид деятельности человека, направленный на укрепление здоровья, повышения физической тренированности, выносливости организма, познание и общение.</w:t>
      </w:r>
    </w:p>
    <w:p w:rsidR="00A55423" w:rsidRPr="00A26EE5" w:rsidRDefault="00EC0671" w:rsidP="00A5542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Pr="00A26EE5">
        <w:rPr>
          <w:rFonts w:ascii="Times New Roman" w:hAnsi="Times New Roman" w:cs="Times New Roman"/>
          <w:sz w:val="24"/>
          <w:szCs w:val="24"/>
        </w:rPr>
        <w:t xml:space="preserve">. </w:t>
      </w:r>
      <w:r w:rsidR="00A55423" w:rsidRPr="00A26EE5">
        <w:rPr>
          <w:rFonts w:ascii="Times New Roman" w:hAnsi="Times New Roman" w:cs="Times New Roman"/>
          <w:sz w:val="24"/>
          <w:szCs w:val="24"/>
        </w:rPr>
        <w:t>Сегодня сама жизнь доказала необходимость обучения не только взрослых, но и малышей основам безопасности</w:t>
      </w:r>
      <w:r w:rsidR="00DD41C8" w:rsidRPr="00A26EE5">
        <w:rPr>
          <w:rFonts w:ascii="Times New Roman" w:hAnsi="Times New Roman" w:cs="Times New Roman"/>
          <w:sz w:val="24"/>
          <w:szCs w:val="24"/>
        </w:rPr>
        <w:t xml:space="preserve"> жизнедеятельности</w:t>
      </w:r>
      <w:r w:rsidR="00A55423" w:rsidRPr="00A26EE5">
        <w:rPr>
          <w:rFonts w:ascii="Times New Roman" w:hAnsi="Times New Roman" w:cs="Times New Roman"/>
          <w:sz w:val="24"/>
          <w:szCs w:val="24"/>
        </w:rPr>
        <w:t>. Ведь в условиях социального, природного неблагополучия естественная любознательность ребенка в познании окружающего мира может стать не безопасной для него. Находясь на природе, на прогулке реб</w:t>
      </w:r>
      <w:r w:rsidR="00DD41C8" w:rsidRPr="00A26EE5">
        <w:rPr>
          <w:rFonts w:ascii="Times New Roman" w:hAnsi="Times New Roman" w:cs="Times New Roman"/>
          <w:sz w:val="24"/>
          <w:szCs w:val="24"/>
        </w:rPr>
        <w:t>ё</w:t>
      </w:r>
      <w:r w:rsidR="00A55423" w:rsidRPr="00A26EE5">
        <w:rPr>
          <w:rFonts w:ascii="Times New Roman" w:hAnsi="Times New Roman" w:cs="Times New Roman"/>
          <w:sz w:val="24"/>
          <w:szCs w:val="24"/>
        </w:rPr>
        <w:t>нок при неумелом поведении может нанести вред своему здоровью.</w:t>
      </w:r>
    </w:p>
    <w:p w:rsidR="00A55423" w:rsidRPr="00A26EE5" w:rsidRDefault="00A55423" w:rsidP="00A5542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В силу различных обстоятельств, ввиду загруженности родителей, семьи мало бывают на природе, выезжают в лес, на реку. А ведь туризм развивает такие прекрасные черты человеческого характера, как коллективизм, дисциплинированность, упорство, настойчивость, укрепляет волю, развивает смелость, самостоятельность, взаимопонимание; закладываются навыки экологической культуры, соблюдени</w:t>
      </w:r>
      <w:r w:rsidR="00DD41C8" w:rsidRPr="00A26EE5">
        <w:rPr>
          <w:rFonts w:ascii="Times New Roman" w:hAnsi="Times New Roman" w:cs="Times New Roman"/>
          <w:sz w:val="24"/>
          <w:szCs w:val="24"/>
        </w:rPr>
        <w:t>е правил здорового образа жизни</w:t>
      </w:r>
      <w:r w:rsidRPr="00A26EE5">
        <w:rPr>
          <w:rFonts w:ascii="Times New Roman" w:hAnsi="Times New Roman" w:cs="Times New Roman"/>
          <w:sz w:val="24"/>
          <w:szCs w:val="24"/>
        </w:rPr>
        <w:t>.</w:t>
      </w:r>
    </w:p>
    <w:p w:rsidR="00DD41C8" w:rsidRPr="00A26EE5" w:rsidRDefault="00A55423" w:rsidP="00EC067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 xml:space="preserve">В свою очередь, краеведение – всестороннее изучение определенной части страны, </w:t>
      </w:r>
      <w:r w:rsidR="00DD41C8" w:rsidRPr="00A26EE5">
        <w:rPr>
          <w:rFonts w:ascii="Times New Roman" w:hAnsi="Times New Roman" w:cs="Times New Roman"/>
          <w:sz w:val="24"/>
          <w:szCs w:val="24"/>
        </w:rPr>
        <w:t>малой родины</w:t>
      </w:r>
      <w:r w:rsidRPr="00A26EE5">
        <w:rPr>
          <w:rFonts w:ascii="Times New Roman" w:hAnsi="Times New Roman" w:cs="Times New Roman"/>
          <w:sz w:val="24"/>
          <w:szCs w:val="24"/>
        </w:rPr>
        <w:t>, для которой эта тер</w:t>
      </w:r>
      <w:r w:rsidR="00DD41C8" w:rsidRPr="00A26EE5">
        <w:rPr>
          <w:rFonts w:ascii="Times New Roman" w:hAnsi="Times New Roman" w:cs="Times New Roman"/>
          <w:sz w:val="24"/>
          <w:szCs w:val="24"/>
        </w:rPr>
        <w:t>ритория считается родным краем.</w:t>
      </w:r>
      <w:r w:rsidR="00BD75AF" w:rsidRPr="00A26EE5">
        <w:rPr>
          <w:rFonts w:ascii="Times New Roman" w:hAnsi="Times New Roman" w:cs="Times New Roman"/>
          <w:sz w:val="24"/>
          <w:szCs w:val="24"/>
        </w:rPr>
        <w:t xml:space="preserve"> </w:t>
      </w:r>
      <w:r w:rsidR="00DD41C8" w:rsidRPr="00A26EE5">
        <w:rPr>
          <w:rFonts w:ascii="Times New Roman" w:hAnsi="Times New Roman" w:cs="Times New Roman"/>
          <w:sz w:val="24"/>
          <w:szCs w:val="24"/>
        </w:rPr>
        <w:t>Умение ребенка видеть красоту, исторические знания формируют образ малой родины и Отечества. Эмоционально-ценностные отношения к своей семье, родному посёлку, краю активно развиваются в процессе познания, восприятия, в общении с людьми, с природой в творческой деятельности.</w:t>
      </w:r>
    </w:p>
    <w:p w:rsidR="00011466" w:rsidRPr="00A26EE5" w:rsidRDefault="00011466" w:rsidP="0001146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26EE5">
        <w:rPr>
          <w:rFonts w:ascii="Times New Roman" w:hAnsi="Times New Roman" w:cs="Times New Roman"/>
          <w:i/>
          <w:sz w:val="24"/>
          <w:szCs w:val="24"/>
        </w:rPr>
        <w:t>Программа разработана в соответствии со следующими нормативно-правовыми документами:</w:t>
      </w:r>
    </w:p>
    <w:p w:rsidR="00E52BA4" w:rsidRPr="00A26EE5" w:rsidRDefault="00E52BA4" w:rsidP="00E52BA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 xml:space="preserve">• Федеральный закон от 29.12.2012 г. № 273 «Об образовании в </w:t>
      </w:r>
      <w:proofErr w:type="gramStart"/>
      <w:r w:rsidRPr="00A26EE5">
        <w:rPr>
          <w:rFonts w:ascii="Times New Roman" w:hAnsi="Times New Roman" w:cs="Times New Roman"/>
          <w:sz w:val="24"/>
          <w:szCs w:val="24"/>
        </w:rPr>
        <w:t>Российской</w:t>
      </w:r>
      <w:proofErr w:type="gramEnd"/>
    </w:p>
    <w:p w:rsidR="00E52BA4" w:rsidRPr="00A26EE5" w:rsidRDefault="00E52BA4" w:rsidP="00E52BA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Федерации»;</w:t>
      </w:r>
    </w:p>
    <w:p w:rsidR="00E52BA4" w:rsidRPr="00A26EE5" w:rsidRDefault="00E52BA4" w:rsidP="00E52BA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 xml:space="preserve">• Постановление главного государственного санитарного врача РФ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</w:t>
      </w:r>
      <w:proofErr w:type="spellStart"/>
      <w:r w:rsidRPr="00A26EE5">
        <w:rPr>
          <w:rFonts w:ascii="Times New Roman" w:hAnsi="Times New Roman" w:cs="Times New Roman"/>
          <w:sz w:val="24"/>
          <w:szCs w:val="24"/>
        </w:rPr>
        <w:t>имолодежи</w:t>
      </w:r>
      <w:proofErr w:type="spellEnd"/>
      <w:r w:rsidRPr="00A26EE5">
        <w:rPr>
          <w:rFonts w:ascii="Times New Roman" w:hAnsi="Times New Roman" w:cs="Times New Roman"/>
          <w:sz w:val="24"/>
          <w:szCs w:val="24"/>
        </w:rPr>
        <w:t>»;</w:t>
      </w:r>
    </w:p>
    <w:p w:rsidR="00E52BA4" w:rsidRPr="00A26EE5" w:rsidRDefault="00E52BA4" w:rsidP="00E52BA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 xml:space="preserve">• Постановление главного государственного санитарного врача РФ от 28 января 2021 года№ 2 «Об утверждении санитарных правил и норм СанПиН 1.2.3685-21 </w:t>
      </w:r>
      <w:r w:rsidRPr="00A26EE5">
        <w:rPr>
          <w:rFonts w:ascii="Times New Roman" w:hAnsi="Times New Roman" w:cs="Times New Roman"/>
          <w:sz w:val="24"/>
          <w:szCs w:val="24"/>
        </w:rPr>
        <w:lastRenderedPageBreak/>
        <w:t>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E52BA4" w:rsidRPr="00A26EE5" w:rsidRDefault="00E52BA4" w:rsidP="00E52BA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 xml:space="preserve">• Приказ Минпросвещения № 629 от 27.07.2022 О порядке организации по </w:t>
      </w:r>
      <w:proofErr w:type="gramStart"/>
      <w:r w:rsidRPr="00A26EE5">
        <w:rPr>
          <w:rFonts w:ascii="Times New Roman" w:hAnsi="Times New Roman" w:cs="Times New Roman"/>
          <w:sz w:val="24"/>
          <w:szCs w:val="24"/>
        </w:rPr>
        <w:t>ДОП</w:t>
      </w:r>
      <w:proofErr w:type="gramEnd"/>
      <w:r w:rsidRPr="00A26EE5">
        <w:rPr>
          <w:rFonts w:ascii="Times New Roman" w:hAnsi="Times New Roman" w:cs="Times New Roman"/>
          <w:sz w:val="24"/>
          <w:szCs w:val="24"/>
        </w:rPr>
        <w:t xml:space="preserve"> (с 1 марта 2023)</w:t>
      </w:r>
    </w:p>
    <w:p w:rsidR="00E52BA4" w:rsidRPr="00A26EE5" w:rsidRDefault="00E52BA4" w:rsidP="00E52BA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• Распоряжение Правительства РФ от 4.09.2014 г. № 1726-р «Об утверждении</w:t>
      </w:r>
    </w:p>
    <w:p w:rsidR="00E52BA4" w:rsidRPr="00A26EE5" w:rsidRDefault="00E52BA4" w:rsidP="00E52BA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 xml:space="preserve">Концепции развития дополнительного образования детей»; </w:t>
      </w:r>
    </w:p>
    <w:p w:rsidR="00E52BA4" w:rsidRPr="00A26EE5" w:rsidRDefault="00E52BA4" w:rsidP="00E52BA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 xml:space="preserve">• Методические рекомендации по проектированию дополнительных общеразвивающих программ (письмо </w:t>
      </w:r>
      <w:proofErr w:type="spellStart"/>
      <w:r w:rsidRPr="00A26EE5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A26EE5">
        <w:rPr>
          <w:rFonts w:ascii="Times New Roman" w:hAnsi="Times New Roman" w:cs="Times New Roman"/>
          <w:sz w:val="24"/>
          <w:szCs w:val="24"/>
        </w:rPr>
        <w:t xml:space="preserve"> России от 18.11.2015 Н - 09-3242);</w:t>
      </w:r>
    </w:p>
    <w:p w:rsidR="00E52BA4" w:rsidRPr="00A26EE5" w:rsidRDefault="00E52BA4" w:rsidP="00E52BA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 xml:space="preserve">• Положение о дополнительном образовании в муниципальном автономном дошкольном образовательном учреждении «Верхнекетский детский сад» Верхнекетского района Томской области и его филиалов, утвержденного приказом МАДОУ «Верхнекетский детский сад» от 30.08.2023г.№ 77; </w:t>
      </w:r>
    </w:p>
    <w:p w:rsidR="006552DF" w:rsidRPr="00A26EE5" w:rsidRDefault="00E52BA4" w:rsidP="00E52BA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•</w:t>
      </w:r>
      <w:r w:rsidRPr="00A26EE5">
        <w:rPr>
          <w:rFonts w:ascii="Times New Roman" w:hAnsi="Times New Roman" w:cs="Times New Roman"/>
          <w:sz w:val="24"/>
          <w:szCs w:val="24"/>
        </w:rPr>
        <w:tab/>
        <w:t>УСТАВ муниципального автономного дошкольного образовательного учреждени</w:t>
      </w:r>
      <w:r w:rsidR="00B31D91">
        <w:rPr>
          <w:rFonts w:ascii="Times New Roman" w:hAnsi="Times New Roman" w:cs="Times New Roman"/>
          <w:sz w:val="24"/>
          <w:szCs w:val="24"/>
        </w:rPr>
        <w:t>я</w:t>
      </w:r>
      <w:r w:rsidRPr="00A26EE5">
        <w:rPr>
          <w:rFonts w:ascii="Times New Roman" w:hAnsi="Times New Roman" w:cs="Times New Roman"/>
          <w:sz w:val="24"/>
          <w:szCs w:val="24"/>
        </w:rPr>
        <w:t xml:space="preserve"> «Верхнекетский детский сад» Верхнекетского района Томской области, утвержденного приказом от  21.05.2020г. № 197.</w:t>
      </w:r>
    </w:p>
    <w:p w:rsidR="0058375A" w:rsidRPr="00A26EE5" w:rsidRDefault="0058375A" w:rsidP="00DE1A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Д</w:t>
      </w:r>
      <w:r w:rsidR="004F4546" w:rsidRPr="00A26EE5">
        <w:rPr>
          <w:rFonts w:ascii="Times New Roman" w:hAnsi="Times New Roman" w:cs="Times New Roman"/>
          <w:sz w:val="24"/>
          <w:szCs w:val="24"/>
        </w:rPr>
        <w:t>анная программа была разработана на основе д</w:t>
      </w:r>
      <w:r w:rsidRPr="00A26EE5">
        <w:rPr>
          <w:rFonts w:ascii="Times New Roman" w:hAnsi="Times New Roman" w:cs="Times New Roman"/>
          <w:sz w:val="24"/>
          <w:szCs w:val="24"/>
        </w:rPr>
        <w:t>ополнительн</w:t>
      </w:r>
      <w:r w:rsidR="004F4546" w:rsidRPr="00A26EE5">
        <w:rPr>
          <w:rFonts w:ascii="Times New Roman" w:hAnsi="Times New Roman" w:cs="Times New Roman"/>
          <w:sz w:val="24"/>
          <w:szCs w:val="24"/>
        </w:rPr>
        <w:t>ых</w:t>
      </w:r>
      <w:r w:rsidRPr="00A26EE5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 w:rsidR="004F4546" w:rsidRPr="00A26EE5">
        <w:rPr>
          <w:rFonts w:ascii="Times New Roman" w:hAnsi="Times New Roman" w:cs="Times New Roman"/>
          <w:sz w:val="24"/>
          <w:szCs w:val="24"/>
        </w:rPr>
        <w:t xml:space="preserve">ых общеразвивающих программ </w:t>
      </w:r>
      <w:proofErr w:type="spellStart"/>
      <w:r w:rsidRPr="00A26EE5">
        <w:rPr>
          <w:rFonts w:ascii="Times New Roman" w:hAnsi="Times New Roman" w:cs="Times New Roman"/>
          <w:sz w:val="24"/>
          <w:szCs w:val="24"/>
        </w:rPr>
        <w:t>туристко</w:t>
      </w:r>
      <w:proofErr w:type="spellEnd"/>
      <w:r w:rsidRPr="00A26EE5">
        <w:rPr>
          <w:rFonts w:ascii="Times New Roman" w:hAnsi="Times New Roman" w:cs="Times New Roman"/>
          <w:sz w:val="24"/>
          <w:szCs w:val="24"/>
        </w:rPr>
        <w:t>-краеведческой направленности</w:t>
      </w:r>
      <w:r w:rsidR="00E52BA4" w:rsidRPr="00A26EE5">
        <w:rPr>
          <w:rFonts w:ascii="Times New Roman" w:hAnsi="Times New Roman" w:cs="Times New Roman"/>
          <w:sz w:val="24"/>
          <w:szCs w:val="24"/>
        </w:rPr>
        <w:t xml:space="preserve"> </w:t>
      </w:r>
      <w:r w:rsidR="004F4546" w:rsidRPr="00A26EE5">
        <w:rPr>
          <w:rFonts w:ascii="Times New Roman" w:hAnsi="Times New Roman" w:cs="Times New Roman"/>
          <w:sz w:val="24"/>
          <w:szCs w:val="24"/>
        </w:rPr>
        <w:t xml:space="preserve">«Детство с родным городом» (МКДОУ «Детский сад № 9 «Родничок», г. Новомосковск) и </w:t>
      </w:r>
      <w:r w:rsidRPr="00A26EE5">
        <w:rPr>
          <w:rFonts w:ascii="Times New Roman" w:hAnsi="Times New Roman" w:cs="Times New Roman"/>
          <w:sz w:val="24"/>
          <w:szCs w:val="24"/>
        </w:rPr>
        <w:t>«Мы туристы»</w:t>
      </w:r>
      <w:r w:rsidR="004F4546" w:rsidRPr="00A26EE5">
        <w:rPr>
          <w:rFonts w:ascii="Times New Roman" w:hAnsi="Times New Roman" w:cs="Times New Roman"/>
          <w:sz w:val="24"/>
          <w:szCs w:val="24"/>
        </w:rPr>
        <w:t xml:space="preserve"> (Центр развития ребёнка детский сад №9, г. Гатчина).</w:t>
      </w:r>
    </w:p>
    <w:p w:rsidR="00DE1A37" w:rsidRPr="00A26EE5" w:rsidRDefault="00DE1A37" w:rsidP="00DE1A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В этих программах нам понравилась темы разделов, в которых мы увеличили количество подраз</w:t>
      </w:r>
      <w:r w:rsidR="00127E43" w:rsidRPr="00A26EE5">
        <w:rPr>
          <w:rFonts w:ascii="Times New Roman" w:hAnsi="Times New Roman" w:cs="Times New Roman"/>
          <w:sz w:val="24"/>
          <w:szCs w:val="24"/>
        </w:rPr>
        <w:t>делов, количество часов занятий, взяв за основу наш</w:t>
      </w:r>
      <w:r w:rsidR="00E52BA4" w:rsidRPr="00A26EE5">
        <w:rPr>
          <w:rFonts w:ascii="Times New Roman" w:hAnsi="Times New Roman" w:cs="Times New Roman"/>
          <w:sz w:val="24"/>
          <w:szCs w:val="24"/>
        </w:rPr>
        <w:t>у малую родину –</w:t>
      </w:r>
      <w:r w:rsidR="00127E43" w:rsidRPr="00A26EE5">
        <w:rPr>
          <w:rFonts w:ascii="Times New Roman" w:hAnsi="Times New Roman" w:cs="Times New Roman"/>
          <w:sz w:val="24"/>
          <w:szCs w:val="24"/>
        </w:rPr>
        <w:t xml:space="preserve"> Верхнекетский район.</w:t>
      </w:r>
    </w:p>
    <w:p w:rsidR="00232F36" w:rsidRPr="00A26EE5" w:rsidRDefault="008977D9" w:rsidP="004600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Учебный материал программы дополнительного образования рассчитан на детей среднего дошкольного возраста (4-5 лет). Состав группы постоянный. Набор осуществляется на основе желания детей, заявлений родителей (законных представителей). Количество обучающихся: 1</w:t>
      </w:r>
      <w:r w:rsidR="00820B9F">
        <w:rPr>
          <w:rFonts w:ascii="Times New Roman" w:hAnsi="Times New Roman" w:cs="Times New Roman"/>
          <w:sz w:val="24"/>
          <w:szCs w:val="24"/>
        </w:rPr>
        <w:t>0</w:t>
      </w:r>
      <w:r w:rsidRPr="00A26EE5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F6015A" w:rsidRPr="00A26EE5">
        <w:rPr>
          <w:rFonts w:ascii="Times New Roman" w:hAnsi="Times New Roman" w:cs="Times New Roman"/>
          <w:sz w:val="24"/>
          <w:szCs w:val="24"/>
        </w:rPr>
        <w:t>.</w:t>
      </w:r>
      <w:r w:rsidR="00623FB8" w:rsidRPr="00A26EE5">
        <w:rPr>
          <w:rFonts w:ascii="Times New Roman" w:hAnsi="Times New Roman" w:cs="Times New Roman"/>
          <w:sz w:val="24"/>
          <w:szCs w:val="24"/>
        </w:rPr>
        <w:t xml:space="preserve"> </w:t>
      </w:r>
      <w:r w:rsidRPr="00A26EE5">
        <w:rPr>
          <w:rFonts w:ascii="Times New Roman" w:hAnsi="Times New Roman" w:cs="Times New Roman"/>
          <w:sz w:val="24"/>
          <w:szCs w:val="24"/>
        </w:rPr>
        <w:t>Срок реализации программы – 1 год.</w:t>
      </w:r>
    </w:p>
    <w:p w:rsidR="00AD08D8" w:rsidRPr="00A26EE5" w:rsidRDefault="00AD08D8" w:rsidP="004600D5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6EE5">
        <w:rPr>
          <w:rFonts w:ascii="Times New Roman" w:hAnsi="Times New Roman" w:cs="Times New Roman"/>
          <w:b/>
          <w:sz w:val="24"/>
          <w:szCs w:val="24"/>
        </w:rPr>
        <w:t>Режим занятий:</w:t>
      </w:r>
      <w:r w:rsidRPr="00A26EE5">
        <w:rPr>
          <w:rFonts w:ascii="Times New Roman" w:hAnsi="Times New Roman" w:cs="Times New Roman"/>
          <w:b/>
          <w:sz w:val="24"/>
          <w:szCs w:val="24"/>
        </w:rPr>
        <w:tab/>
      </w:r>
    </w:p>
    <w:p w:rsidR="00AD08D8" w:rsidRPr="00A26EE5" w:rsidRDefault="00AD08D8" w:rsidP="004600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4 раза в месяц, с кратностью проведения 1 раз в неделю;</w:t>
      </w:r>
    </w:p>
    <w:p w:rsidR="00AD08D8" w:rsidRPr="00A26EE5" w:rsidRDefault="00AD08D8" w:rsidP="004600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 xml:space="preserve">Объем учебного материала рассчитан в соответствии с возрастными и физиологическими нормативами, что позволяет избежать переутомления и </w:t>
      </w:r>
      <w:proofErr w:type="spellStart"/>
      <w:r w:rsidRPr="00A26EE5">
        <w:rPr>
          <w:rFonts w:ascii="Times New Roman" w:hAnsi="Times New Roman" w:cs="Times New Roman"/>
          <w:sz w:val="24"/>
          <w:szCs w:val="24"/>
        </w:rPr>
        <w:t>дезадаптации</w:t>
      </w:r>
      <w:proofErr w:type="spellEnd"/>
      <w:r w:rsidRPr="00A26EE5">
        <w:rPr>
          <w:rFonts w:ascii="Times New Roman" w:hAnsi="Times New Roman" w:cs="Times New Roman"/>
          <w:sz w:val="24"/>
          <w:szCs w:val="24"/>
        </w:rPr>
        <w:t>. В предложенной системе проводится одно занятие в неделю в</w:t>
      </w:r>
      <w:r w:rsidR="00F110F9" w:rsidRPr="00A26EE5">
        <w:rPr>
          <w:rFonts w:ascii="Times New Roman" w:hAnsi="Times New Roman" w:cs="Times New Roman"/>
          <w:sz w:val="24"/>
          <w:szCs w:val="24"/>
        </w:rPr>
        <w:t>о</w:t>
      </w:r>
      <w:r w:rsidRPr="00A26EE5">
        <w:rPr>
          <w:rFonts w:ascii="Times New Roman" w:hAnsi="Times New Roman" w:cs="Times New Roman"/>
          <w:sz w:val="24"/>
          <w:szCs w:val="24"/>
        </w:rPr>
        <w:t xml:space="preserve"> </w:t>
      </w:r>
      <w:r w:rsidR="00F110F9" w:rsidRPr="00A26EE5">
        <w:rPr>
          <w:rFonts w:ascii="Times New Roman" w:hAnsi="Times New Roman" w:cs="Times New Roman"/>
          <w:sz w:val="24"/>
          <w:szCs w:val="24"/>
        </w:rPr>
        <w:t>второй</w:t>
      </w:r>
      <w:r w:rsidRPr="00A26EE5">
        <w:rPr>
          <w:rFonts w:ascii="Times New Roman" w:hAnsi="Times New Roman" w:cs="Times New Roman"/>
          <w:sz w:val="24"/>
          <w:szCs w:val="24"/>
        </w:rPr>
        <w:t xml:space="preserve"> половине дня продолжительностью  20 минут.</w:t>
      </w:r>
    </w:p>
    <w:p w:rsidR="00AD08D8" w:rsidRPr="00A26EE5" w:rsidRDefault="00AD08D8" w:rsidP="004600D5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6EE5">
        <w:rPr>
          <w:rFonts w:ascii="Times New Roman" w:hAnsi="Times New Roman" w:cs="Times New Roman"/>
          <w:b/>
          <w:sz w:val="24"/>
          <w:szCs w:val="24"/>
        </w:rPr>
        <w:t>1.2. Цель и задачи программы</w:t>
      </w:r>
    </w:p>
    <w:p w:rsidR="00474405" w:rsidRPr="00A26EE5" w:rsidRDefault="00474405" w:rsidP="004600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="0098041C" w:rsidRPr="00A26EE5">
        <w:rPr>
          <w:rFonts w:ascii="Times New Roman" w:hAnsi="Times New Roman" w:cs="Times New Roman"/>
          <w:sz w:val="24"/>
          <w:szCs w:val="24"/>
        </w:rPr>
        <w:t xml:space="preserve"> привитие любви к родной стране, малой родине</w:t>
      </w:r>
      <w:r w:rsidR="005E363A" w:rsidRPr="00A26EE5">
        <w:rPr>
          <w:rFonts w:ascii="Times New Roman" w:hAnsi="Times New Roman" w:cs="Times New Roman"/>
          <w:sz w:val="24"/>
          <w:szCs w:val="24"/>
        </w:rPr>
        <w:t>, формирование ценностного отношения к здоровому образу жизни.</w:t>
      </w:r>
    </w:p>
    <w:p w:rsidR="00474405" w:rsidRPr="00A26EE5" w:rsidRDefault="00474405" w:rsidP="004600D5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6EE5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303ED6" w:rsidRPr="00A26EE5" w:rsidRDefault="00303ED6" w:rsidP="004600D5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6EE5">
        <w:rPr>
          <w:rFonts w:ascii="Times New Roman" w:hAnsi="Times New Roman" w:cs="Times New Roman"/>
          <w:b/>
          <w:sz w:val="24"/>
          <w:szCs w:val="24"/>
        </w:rPr>
        <w:t>Обучающие:</w:t>
      </w:r>
    </w:p>
    <w:p w:rsidR="00303ED6" w:rsidRPr="00A26EE5" w:rsidRDefault="00303ED6" w:rsidP="004600D5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формировать бережное отношение к природе, культурно-историческим ценностям;</w:t>
      </w:r>
    </w:p>
    <w:p w:rsidR="00303ED6" w:rsidRPr="00A26EE5" w:rsidRDefault="00303ED6" w:rsidP="004600D5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формировать элементарные туристические умения и навыки;</w:t>
      </w:r>
    </w:p>
    <w:p w:rsidR="00303ED6" w:rsidRPr="00A26EE5" w:rsidRDefault="00303ED6" w:rsidP="004600D5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формировать навыки ориентировки в пространстве;</w:t>
      </w:r>
    </w:p>
    <w:p w:rsidR="00303ED6" w:rsidRPr="00A26EE5" w:rsidRDefault="00303ED6" w:rsidP="004600D5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формировать навыки самообслуживания;</w:t>
      </w:r>
    </w:p>
    <w:p w:rsidR="00303ED6" w:rsidRPr="00A26EE5" w:rsidRDefault="00DE1659" w:rsidP="004600D5">
      <w:pPr>
        <w:pStyle w:val="a4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3C39AE" w:rsidRPr="00A26EE5" w:rsidRDefault="003C39AE" w:rsidP="004600D5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развивать эмоционально-ценностное отношение к семье, детскому саду, посёлку, стране;</w:t>
      </w:r>
    </w:p>
    <w:p w:rsidR="003C39AE" w:rsidRPr="00A26EE5" w:rsidRDefault="003C39AE" w:rsidP="004600D5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развивать интерес к прошлому и настоящему родного края;</w:t>
      </w:r>
    </w:p>
    <w:p w:rsidR="00DE1659" w:rsidRPr="00A26EE5" w:rsidRDefault="00DE1659" w:rsidP="004600D5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развивать мыслительную деятельность;</w:t>
      </w:r>
    </w:p>
    <w:p w:rsidR="00DE1659" w:rsidRPr="00A26EE5" w:rsidRDefault="00DE1659" w:rsidP="004600D5">
      <w:pPr>
        <w:pStyle w:val="a4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6EE5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3C39AE" w:rsidRPr="00A26EE5" w:rsidRDefault="003C39AE" w:rsidP="004600D5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воспитывать чувство гордости за своих земляков, уважени</w:t>
      </w:r>
      <w:r w:rsidR="000E6FB8" w:rsidRPr="00A26EE5">
        <w:rPr>
          <w:rFonts w:ascii="Times New Roman" w:hAnsi="Times New Roman" w:cs="Times New Roman"/>
          <w:sz w:val="24"/>
          <w:szCs w:val="24"/>
        </w:rPr>
        <w:t>е</w:t>
      </w:r>
      <w:r w:rsidRPr="00A26EE5">
        <w:rPr>
          <w:rFonts w:ascii="Times New Roman" w:hAnsi="Times New Roman" w:cs="Times New Roman"/>
          <w:sz w:val="24"/>
          <w:szCs w:val="24"/>
        </w:rPr>
        <w:t xml:space="preserve"> к их труду, подвигам;</w:t>
      </w:r>
    </w:p>
    <w:p w:rsidR="00474405" w:rsidRPr="00A26EE5" w:rsidRDefault="003C39AE" w:rsidP="004600D5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воспитывать волевые качества, самостоятельность, аккуратность, ответственность, инициативность.</w:t>
      </w:r>
    </w:p>
    <w:p w:rsidR="00DE1659" w:rsidRPr="00A26EE5" w:rsidRDefault="00DE1659" w:rsidP="004600D5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сохранять и укреплять здоровье; формировать основы здорового образа жизни;</w:t>
      </w:r>
    </w:p>
    <w:p w:rsidR="00CC6DD1" w:rsidRPr="00A26EE5" w:rsidRDefault="00CC6DD1" w:rsidP="004600D5">
      <w:pPr>
        <w:pStyle w:val="a4"/>
        <w:tabs>
          <w:tab w:val="left" w:pos="0"/>
        </w:tabs>
        <w:spacing w:after="0" w:line="240" w:lineRule="auto"/>
        <w:ind w:left="0" w:firstLine="284"/>
        <w:rPr>
          <w:rFonts w:ascii="Times New Roman" w:hAnsi="Times New Roman" w:cs="Times New Roman"/>
          <w:b/>
          <w:sz w:val="24"/>
          <w:szCs w:val="24"/>
        </w:rPr>
      </w:pPr>
      <w:r w:rsidRPr="00A26EE5">
        <w:rPr>
          <w:rFonts w:ascii="Times New Roman" w:hAnsi="Times New Roman" w:cs="Times New Roman"/>
          <w:b/>
          <w:sz w:val="24"/>
          <w:szCs w:val="24"/>
        </w:rPr>
        <w:lastRenderedPageBreak/>
        <w:t>1.3.</w:t>
      </w:r>
      <w:r w:rsidRPr="00A26EE5">
        <w:rPr>
          <w:rFonts w:ascii="Times New Roman" w:hAnsi="Times New Roman" w:cs="Times New Roman"/>
          <w:b/>
          <w:sz w:val="24"/>
          <w:szCs w:val="24"/>
        </w:rPr>
        <w:tab/>
      </w:r>
      <w:r w:rsidR="00DB3EE1" w:rsidRPr="00A26E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26EE5"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</w:p>
    <w:p w:rsidR="004600D5" w:rsidRPr="00A26EE5" w:rsidRDefault="004600D5" w:rsidP="004600D5">
      <w:pPr>
        <w:pStyle w:val="a4"/>
        <w:tabs>
          <w:tab w:val="left" w:pos="0"/>
        </w:tabs>
        <w:ind w:left="0" w:firstLine="284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В сентябре начинаются подгрупповые занятия с детьми.  Вся работа в  группе строится на материале следующих лексических и тематических тем:</w:t>
      </w:r>
    </w:p>
    <w:p w:rsidR="004600D5" w:rsidRPr="00A26EE5" w:rsidRDefault="004600D5" w:rsidP="004600D5">
      <w:pPr>
        <w:pStyle w:val="a4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00D5" w:rsidRPr="00A26EE5" w:rsidRDefault="004600D5" w:rsidP="008879D8">
      <w:pPr>
        <w:pStyle w:val="a4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6EE5">
        <w:rPr>
          <w:rFonts w:ascii="Times New Roman" w:hAnsi="Times New Roman" w:cs="Times New Roman"/>
          <w:b/>
          <w:sz w:val="24"/>
          <w:szCs w:val="24"/>
        </w:rPr>
        <w:t>1.3.1. УЧЕБНЫЙ ПЛАН</w:t>
      </w:r>
    </w:p>
    <w:p w:rsidR="00CC6DD1" w:rsidRPr="00A26EE5" w:rsidRDefault="00CC6DD1" w:rsidP="004600D5">
      <w:pPr>
        <w:pStyle w:val="a4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464" w:type="dxa"/>
        <w:tblLayout w:type="fixed"/>
        <w:tblLook w:val="04A0" w:firstRow="1" w:lastRow="0" w:firstColumn="1" w:lastColumn="0" w:noHBand="0" w:noVBand="1"/>
      </w:tblPr>
      <w:tblGrid>
        <w:gridCol w:w="1242"/>
        <w:gridCol w:w="567"/>
        <w:gridCol w:w="1134"/>
        <w:gridCol w:w="1418"/>
        <w:gridCol w:w="2268"/>
        <w:gridCol w:w="709"/>
        <w:gridCol w:w="992"/>
        <w:gridCol w:w="1134"/>
      </w:tblGrid>
      <w:tr w:rsidR="00441969" w:rsidRPr="00A26EE5" w:rsidTr="00F417C9">
        <w:tc>
          <w:tcPr>
            <w:tcW w:w="1242" w:type="dxa"/>
            <w:vMerge w:val="restart"/>
          </w:tcPr>
          <w:p w:rsidR="00441969" w:rsidRPr="00A26EE5" w:rsidRDefault="00441969" w:rsidP="006526EE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Срок проведения</w:t>
            </w:r>
          </w:p>
        </w:tc>
        <w:tc>
          <w:tcPr>
            <w:tcW w:w="567" w:type="dxa"/>
            <w:vMerge w:val="restart"/>
            <w:vAlign w:val="center"/>
          </w:tcPr>
          <w:p w:rsidR="00441969" w:rsidRPr="00A26EE5" w:rsidRDefault="00441969" w:rsidP="006526EE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№ неделя</w:t>
            </w:r>
          </w:p>
        </w:tc>
        <w:tc>
          <w:tcPr>
            <w:tcW w:w="1134" w:type="dxa"/>
            <w:vMerge w:val="restart"/>
            <w:vAlign w:val="center"/>
          </w:tcPr>
          <w:p w:rsidR="00441969" w:rsidRPr="00A26EE5" w:rsidRDefault="00441969" w:rsidP="006526EE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1418" w:type="dxa"/>
            <w:vMerge w:val="restart"/>
            <w:vAlign w:val="center"/>
          </w:tcPr>
          <w:p w:rsidR="00441969" w:rsidRPr="00A26EE5" w:rsidRDefault="00441969" w:rsidP="006526EE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2268" w:type="dxa"/>
            <w:vMerge w:val="restart"/>
            <w:vAlign w:val="center"/>
          </w:tcPr>
          <w:p w:rsidR="00441969" w:rsidRPr="00A26EE5" w:rsidRDefault="00441969" w:rsidP="006526EE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Тема занятий</w:t>
            </w:r>
          </w:p>
        </w:tc>
        <w:tc>
          <w:tcPr>
            <w:tcW w:w="1701" w:type="dxa"/>
            <w:gridSpan w:val="2"/>
            <w:vAlign w:val="center"/>
          </w:tcPr>
          <w:p w:rsidR="00441969" w:rsidRPr="00A26EE5" w:rsidRDefault="00441969" w:rsidP="006526EE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Количество часов (минут)</w:t>
            </w:r>
          </w:p>
        </w:tc>
        <w:tc>
          <w:tcPr>
            <w:tcW w:w="1134" w:type="dxa"/>
            <w:vMerge w:val="restart"/>
            <w:vAlign w:val="center"/>
          </w:tcPr>
          <w:p w:rsidR="00441969" w:rsidRPr="00A26EE5" w:rsidRDefault="00441969" w:rsidP="006526EE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Количество часов всего (минут)</w:t>
            </w:r>
          </w:p>
        </w:tc>
      </w:tr>
      <w:tr w:rsidR="00441969" w:rsidRPr="00A26EE5" w:rsidTr="00F417C9">
        <w:tc>
          <w:tcPr>
            <w:tcW w:w="1242" w:type="dxa"/>
            <w:vMerge/>
          </w:tcPr>
          <w:p w:rsidR="00441969" w:rsidRPr="00A26EE5" w:rsidRDefault="00441969" w:rsidP="004600D5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441969" w:rsidRPr="00A26EE5" w:rsidRDefault="00441969" w:rsidP="004600D5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41969" w:rsidRPr="00A26EE5" w:rsidRDefault="00441969" w:rsidP="004600D5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41969" w:rsidRPr="00A26EE5" w:rsidRDefault="00441969" w:rsidP="004600D5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41969" w:rsidRPr="00A26EE5" w:rsidRDefault="00441969" w:rsidP="004600D5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41969" w:rsidRPr="00A26EE5" w:rsidRDefault="00441969" w:rsidP="006526EE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992" w:type="dxa"/>
            <w:vAlign w:val="center"/>
          </w:tcPr>
          <w:p w:rsidR="00441969" w:rsidRPr="00A26EE5" w:rsidRDefault="00441969" w:rsidP="006526EE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Merge/>
          </w:tcPr>
          <w:p w:rsidR="00441969" w:rsidRPr="00A26EE5" w:rsidRDefault="00441969" w:rsidP="004600D5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1969" w:rsidRPr="00A26EE5" w:rsidTr="00F417C9">
        <w:tc>
          <w:tcPr>
            <w:tcW w:w="1242" w:type="dxa"/>
            <w:vMerge w:val="restart"/>
            <w:vAlign w:val="center"/>
          </w:tcPr>
          <w:p w:rsidR="00441969" w:rsidRPr="00A26EE5" w:rsidRDefault="0044196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67" w:type="dxa"/>
            <w:vAlign w:val="center"/>
          </w:tcPr>
          <w:p w:rsidR="00441969" w:rsidRPr="00A26EE5" w:rsidRDefault="0044196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441969" w:rsidRPr="00A26EE5" w:rsidRDefault="00F110F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Style w:val="10"/>
                <w:rFonts w:eastAsia="Calibri"/>
                <w:color w:val="auto"/>
                <w:sz w:val="24"/>
                <w:szCs w:val="24"/>
              </w:rPr>
              <w:t>6</w:t>
            </w:r>
            <w:r w:rsidR="00FE3DBA" w:rsidRPr="00A26EE5">
              <w:rPr>
                <w:rStyle w:val="10"/>
                <w:rFonts w:eastAsia="Calibri"/>
                <w:color w:val="auto"/>
                <w:sz w:val="24"/>
                <w:szCs w:val="24"/>
              </w:rPr>
              <w:t>.09</w:t>
            </w:r>
            <w:r w:rsidR="009F7574" w:rsidRPr="00A26EE5">
              <w:rPr>
                <w:rStyle w:val="10"/>
                <w:rFonts w:eastAsia="Calibri"/>
                <w:color w:val="auto"/>
                <w:sz w:val="24"/>
                <w:szCs w:val="24"/>
              </w:rPr>
              <w:t>.23</w:t>
            </w:r>
          </w:p>
        </w:tc>
        <w:tc>
          <w:tcPr>
            <w:tcW w:w="1418" w:type="dxa"/>
            <w:vAlign w:val="center"/>
          </w:tcPr>
          <w:p w:rsidR="0044196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</w:tc>
        <w:tc>
          <w:tcPr>
            <w:tcW w:w="2268" w:type="dxa"/>
            <w:vAlign w:val="center"/>
          </w:tcPr>
          <w:p w:rsidR="00441969" w:rsidRPr="00A26EE5" w:rsidRDefault="00441969" w:rsidP="00FB71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6E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Что</w:t>
            </w:r>
            <w:proofErr w:type="spellEnd"/>
            <w:r w:rsidRPr="00A26E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6E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такое</w:t>
            </w:r>
            <w:proofErr w:type="spellEnd"/>
            <w:r w:rsidRPr="00A26E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6E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семья</w:t>
            </w:r>
            <w:proofErr w:type="spellEnd"/>
            <w:r w:rsidRPr="00A26E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709" w:type="dxa"/>
            <w:vAlign w:val="center"/>
          </w:tcPr>
          <w:p w:rsidR="00441969" w:rsidRPr="00A26EE5" w:rsidRDefault="006B0AFA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441969" w:rsidRPr="00A26EE5" w:rsidRDefault="006B0AFA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:rsidR="00441969" w:rsidRPr="00A26EE5" w:rsidRDefault="0044196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417C9" w:rsidRPr="00A26EE5" w:rsidTr="00F417C9">
        <w:tc>
          <w:tcPr>
            <w:tcW w:w="1242" w:type="dxa"/>
            <w:vMerge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13.09.23</w:t>
            </w:r>
          </w:p>
        </w:tc>
        <w:tc>
          <w:tcPr>
            <w:tcW w:w="1418" w:type="dxa"/>
            <w:vAlign w:val="center"/>
          </w:tcPr>
          <w:p w:rsidR="00F417C9" w:rsidRPr="00A26EE5" w:rsidRDefault="00F417C9" w:rsidP="00F417C9">
            <w:pPr>
              <w:jc w:val="center"/>
              <w:rPr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</w:tc>
        <w:tc>
          <w:tcPr>
            <w:tcW w:w="2268" w:type="dxa"/>
            <w:vAlign w:val="center"/>
          </w:tcPr>
          <w:p w:rsidR="00F417C9" w:rsidRPr="00A26EE5" w:rsidRDefault="00F417C9" w:rsidP="00FB7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Я и моё имя</w:t>
            </w:r>
          </w:p>
        </w:tc>
        <w:tc>
          <w:tcPr>
            <w:tcW w:w="709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417C9" w:rsidRPr="00A26EE5" w:rsidTr="00F417C9">
        <w:tc>
          <w:tcPr>
            <w:tcW w:w="1242" w:type="dxa"/>
            <w:vMerge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20.09.23</w:t>
            </w:r>
          </w:p>
        </w:tc>
        <w:tc>
          <w:tcPr>
            <w:tcW w:w="1418" w:type="dxa"/>
            <w:vAlign w:val="center"/>
          </w:tcPr>
          <w:p w:rsidR="00F417C9" w:rsidRPr="00A26EE5" w:rsidRDefault="00F417C9" w:rsidP="00F417C9">
            <w:pPr>
              <w:jc w:val="center"/>
              <w:rPr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</w:tc>
        <w:tc>
          <w:tcPr>
            <w:tcW w:w="2268" w:type="dxa"/>
            <w:vAlign w:val="center"/>
          </w:tcPr>
          <w:p w:rsidR="00F417C9" w:rsidRPr="00A26EE5" w:rsidRDefault="00F417C9" w:rsidP="00FB7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Дом, в котором я живу</w:t>
            </w:r>
          </w:p>
        </w:tc>
        <w:tc>
          <w:tcPr>
            <w:tcW w:w="709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417C9" w:rsidRPr="00A26EE5" w:rsidTr="00F417C9">
        <w:tc>
          <w:tcPr>
            <w:tcW w:w="1242" w:type="dxa"/>
            <w:vMerge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27.09.23</w:t>
            </w:r>
          </w:p>
        </w:tc>
        <w:tc>
          <w:tcPr>
            <w:tcW w:w="1418" w:type="dxa"/>
            <w:vAlign w:val="center"/>
          </w:tcPr>
          <w:p w:rsidR="00F417C9" w:rsidRPr="00A26EE5" w:rsidRDefault="00F417C9" w:rsidP="00F417C9">
            <w:pPr>
              <w:jc w:val="center"/>
              <w:rPr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</w:tc>
        <w:tc>
          <w:tcPr>
            <w:tcW w:w="2268" w:type="dxa"/>
            <w:vAlign w:val="center"/>
          </w:tcPr>
          <w:p w:rsidR="00F417C9" w:rsidRPr="00A26EE5" w:rsidRDefault="00F417C9" w:rsidP="00FB7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Профессии и увлечения членов семьи</w:t>
            </w:r>
          </w:p>
        </w:tc>
        <w:tc>
          <w:tcPr>
            <w:tcW w:w="709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417C9" w:rsidRPr="00A26EE5" w:rsidTr="00F417C9">
        <w:tc>
          <w:tcPr>
            <w:tcW w:w="1242" w:type="dxa"/>
            <w:vMerge w:val="restart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567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4.10.23</w:t>
            </w:r>
          </w:p>
        </w:tc>
        <w:tc>
          <w:tcPr>
            <w:tcW w:w="1418" w:type="dxa"/>
            <w:vAlign w:val="center"/>
          </w:tcPr>
          <w:p w:rsidR="00F417C9" w:rsidRPr="00A26EE5" w:rsidRDefault="00F417C9" w:rsidP="00F417C9">
            <w:pPr>
              <w:jc w:val="center"/>
              <w:rPr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</w:tc>
        <w:tc>
          <w:tcPr>
            <w:tcW w:w="2268" w:type="dxa"/>
            <w:vAlign w:val="center"/>
          </w:tcPr>
          <w:p w:rsidR="00F417C9" w:rsidRPr="00A26EE5" w:rsidRDefault="00F417C9" w:rsidP="00FB7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Акция «Вылечим книги»</w:t>
            </w:r>
          </w:p>
        </w:tc>
        <w:tc>
          <w:tcPr>
            <w:tcW w:w="709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417C9" w:rsidRPr="00A26EE5" w:rsidTr="00F417C9">
        <w:tc>
          <w:tcPr>
            <w:tcW w:w="1242" w:type="dxa"/>
            <w:vMerge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11.10.23</w:t>
            </w:r>
          </w:p>
        </w:tc>
        <w:tc>
          <w:tcPr>
            <w:tcW w:w="1418" w:type="dxa"/>
            <w:vAlign w:val="center"/>
          </w:tcPr>
          <w:p w:rsidR="00F417C9" w:rsidRPr="00A26EE5" w:rsidRDefault="00F417C9" w:rsidP="00F417C9">
            <w:pPr>
              <w:jc w:val="center"/>
              <w:rPr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</w:tc>
        <w:tc>
          <w:tcPr>
            <w:tcW w:w="2268" w:type="dxa"/>
            <w:vAlign w:val="center"/>
          </w:tcPr>
          <w:p w:rsidR="00F417C9" w:rsidRPr="00A26EE5" w:rsidRDefault="00F417C9" w:rsidP="00FB7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по территории детского сада </w:t>
            </w:r>
          </w:p>
        </w:tc>
        <w:tc>
          <w:tcPr>
            <w:tcW w:w="709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417C9" w:rsidRPr="00A26EE5" w:rsidTr="00F417C9">
        <w:tc>
          <w:tcPr>
            <w:tcW w:w="1242" w:type="dxa"/>
            <w:vMerge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18.10.23</w:t>
            </w:r>
          </w:p>
        </w:tc>
        <w:tc>
          <w:tcPr>
            <w:tcW w:w="1418" w:type="dxa"/>
            <w:vAlign w:val="center"/>
          </w:tcPr>
          <w:p w:rsidR="00F417C9" w:rsidRPr="00A26EE5" w:rsidRDefault="00F417C9" w:rsidP="00F417C9">
            <w:pPr>
              <w:jc w:val="center"/>
              <w:rPr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</w:tc>
        <w:tc>
          <w:tcPr>
            <w:tcW w:w="2268" w:type="dxa"/>
            <w:vAlign w:val="center"/>
          </w:tcPr>
          <w:p w:rsidR="00F417C9" w:rsidRPr="00A26EE5" w:rsidRDefault="00F417C9" w:rsidP="00FB7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Мой детский сад</w:t>
            </w:r>
          </w:p>
        </w:tc>
        <w:tc>
          <w:tcPr>
            <w:tcW w:w="709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417C9" w:rsidRPr="00A26EE5" w:rsidTr="00F417C9">
        <w:tc>
          <w:tcPr>
            <w:tcW w:w="1242" w:type="dxa"/>
            <w:vMerge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25.10.23</w:t>
            </w:r>
          </w:p>
        </w:tc>
        <w:tc>
          <w:tcPr>
            <w:tcW w:w="1418" w:type="dxa"/>
            <w:vAlign w:val="center"/>
          </w:tcPr>
          <w:p w:rsidR="00F417C9" w:rsidRPr="00A26EE5" w:rsidRDefault="00F417C9" w:rsidP="00F417C9">
            <w:pPr>
              <w:jc w:val="center"/>
              <w:rPr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</w:tc>
        <w:tc>
          <w:tcPr>
            <w:tcW w:w="2268" w:type="dxa"/>
            <w:vAlign w:val="center"/>
          </w:tcPr>
          <w:p w:rsidR="00F417C9" w:rsidRPr="00A26EE5" w:rsidRDefault="00F417C9" w:rsidP="00FB7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Вместе мы сильны</w:t>
            </w:r>
          </w:p>
        </w:tc>
        <w:tc>
          <w:tcPr>
            <w:tcW w:w="709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417C9" w:rsidRPr="00A26EE5" w:rsidTr="00F417C9">
        <w:tc>
          <w:tcPr>
            <w:tcW w:w="1242" w:type="dxa"/>
            <w:vMerge w:val="restart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567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1.11.23</w:t>
            </w:r>
          </w:p>
        </w:tc>
        <w:tc>
          <w:tcPr>
            <w:tcW w:w="1418" w:type="dxa"/>
            <w:vAlign w:val="center"/>
          </w:tcPr>
          <w:p w:rsidR="00F417C9" w:rsidRPr="00A26EE5" w:rsidRDefault="00F417C9" w:rsidP="00F417C9">
            <w:pPr>
              <w:jc w:val="center"/>
              <w:rPr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</w:tc>
        <w:tc>
          <w:tcPr>
            <w:tcW w:w="2268" w:type="dxa"/>
            <w:vAlign w:val="center"/>
          </w:tcPr>
          <w:p w:rsidR="00F417C9" w:rsidRPr="00A26EE5" w:rsidRDefault="00F417C9" w:rsidP="00FB7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Мои любимые игрушки</w:t>
            </w:r>
          </w:p>
        </w:tc>
        <w:tc>
          <w:tcPr>
            <w:tcW w:w="709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417C9" w:rsidRPr="00A26EE5" w:rsidTr="00F417C9">
        <w:tc>
          <w:tcPr>
            <w:tcW w:w="1242" w:type="dxa"/>
            <w:vMerge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8.11.23</w:t>
            </w:r>
          </w:p>
        </w:tc>
        <w:tc>
          <w:tcPr>
            <w:tcW w:w="1418" w:type="dxa"/>
            <w:vAlign w:val="center"/>
          </w:tcPr>
          <w:p w:rsidR="00F417C9" w:rsidRPr="00A26EE5" w:rsidRDefault="00F417C9" w:rsidP="00F417C9">
            <w:pPr>
              <w:jc w:val="center"/>
              <w:rPr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</w:tc>
        <w:tc>
          <w:tcPr>
            <w:tcW w:w="2268" w:type="dxa"/>
            <w:vAlign w:val="center"/>
          </w:tcPr>
          <w:p w:rsidR="00F417C9" w:rsidRPr="00A26EE5" w:rsidRDefault="00F417C9" w:rsidP="00FB7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6E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Мои</w:t>
            </w:r>
            <w:proofErr w:type="spellEnd"/>
            <w:r w:rsidRPr="00A26E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6E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друзья</w:t>
            </w:r>
            <w:proofErr w:type="spellEnd"/>
          </w:p>
        </w:tc>
        <w:tc>
          <w:tcPr>
            <w:tcW w:w="709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417C9" w:rsidRPr="00A26EE5" w:rsidTr="00F417C9">
        <w:tc>
          <w:tcPr>
            <w:tcW w:w="1242" w:type="dxa"/>
            <w:vMerge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15.11.23</w:t>
            </w:r>
          </w:p>
        </w:tc>
        <w:tc>
          <w:tcPr>
            <w:tcW w:w="1418" w:type="dxa"/>
            <w:vAlign w:val="center"/>
          </w:tcPr>
          <w:p w:rsidR="00F417C9" w:rsidRPr="00A26EE5" w:rsidRDefault="00F417C9" w:rsidP="00F417C9">
            <w:pPr>
              <w:jc w:val="center"/>
              <w:rPr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</w:tc>
        <w:tc>
          <w:tcPr>
            <w:tcW w:w="2268" w:type="dxa"/>
            <w:vAlign w:val="center"/>
          </w:tcPr>
          <w:p w:rsidR="00F417C9" w:rsidRPr="00A26EE5" w:rsidRDefault="00F417C9" w:rsidP="00FB7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Профессии сотрудников детского сада</w:t>
            </w:r>
          </w:p>
        </w:tc>
        <w:tc>
          <w:tcPr>
            <w:tcW w:w="709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417C9" w:rsidRPr="00A26EE5" w:rsidTr="00F417C9">
        <w:tc>
          <w:tcPr>
            <w:tcW w:w="1242" w:type="dxa"/>
            <w:vMerge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22.11.23</w:t>
            </w:r>
          </w:p>
        </w:tc>
        <w:tc>
          <w:tcPr>
            <w:tcW w:w="1418" w:type="dxa"/>
            <w:vAlign w:val="center"/>
          </w:tcPr>
          <w:p w:rsidR="00F417C9" w:rsidRPr="00A26EE5" w:rsidRDefault="00F417C9" w:rsidP="00F417C9">
            <w:pPr>
              <w:jc w:val="center"/>
              <w:rPr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</w:tc>
        <w:tc>
          <w:tcPr>
            <w:tcW w:w="2268" w:type="dxa"/>
            <w:vAlign w:val="center"/>
          </w:tcPr>
          <w:p w:rsidR="00F417C9" w:rsidRPr="00A26EE5" w:rsidRDefault="00F417C9" w:rsidP="00FB7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История посёлка</w:t>
            </w:r>
          </w:p>
        </w:tc>
        <w:tc>
          <w:tcPr>
            <w:tcW w:w="709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417C9" w:rsidRPr="00A26EE5" w:rsidTr="00F417C9">
        <w:tc>
          <w:tcPr>
            <w:tcW w:w="1242" w:type="dxa"/>
            <w:vMerge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F110F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29.11.23</w:t>
            </w:r>
          </w:p>
        </w:tc>
        <w:tc>
          <w:tcPr>
            <w:tcW w:w="1418" w:type="dxa"/>
            <w:vAlign w:val="center"/>
          </w:tcPr>
          <w:p w:rsidR="00F417C9" w:rsidRPr="00A26EE5" w:rsidRDefault="00F417C9" w:rsidP="00F417C9">
            <w:pPr>
              <w:jc w:val="center"/>
              <w:rPr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</w:tc>
        <w:tc>
          <w:tcPr>
            <w:tcW w:w="2268" w:type="dxa"/>
            <w:vAlign w:val="center"/>
          </w:tcPr>
          <w:p w:rsidR="00F417C9" w:rsidRPr="00A26EE5" w:rsidRDefault="00F417C9" w:rsidP="00FB7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Творчество земляков</w:t>
            </w:r>
          </w:p>
        </w:tc>
        <w:tc>
          <w:tcPr>
            <w:tcW w:w="709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417C9" w:rsidRPr="00A26EE5" w:rsidTr="00F417C9">
        <w:tc>
          <w:tcPr>
            <w:tcW w:w="1242" w:type="dxa"/>
            <w:vMerge w:val="restart"/>
            <w:vAlign w:val="center"/>
          </w:tcPr>
          <w:p w:rsidR="00F417C9" w:rsidRPr="00A26EE5" w:rsidRDefault="00F417C9" w:rsidP="00827CDC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67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6.12.23</w:t>
            </w:r>
          </w:p>
        </w:tc>
        <w:tc>
          <w:tcPr>
            <w:tcW w:w="1418" w:type="dxa"/>
            <w:vAlign w:val="center"/>
          </w:tcPr>
          <w:p w:rsidR="00F417C9" w:rsidRPr="00A26EE5" w:rsidRDefault="00F417C9" w:rsidP="00F417C9">
            <w:pPr>
              <w:jc w:val="center"/>
              <w:rPr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</w:tc>
        <w:tc>
          <w:tcPr>
            <w:tcW w:w="2268" w:type="dxa"/>
            <w:vAlign w:val="center"/>
          </w:tcPr>
          <w:p w:rsidR="00F417C9" w:rsidRPr="00A26EE5" w:rsidRDefault="00F417C9" w:rsidP="00FB7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Русская изба</w:t>
            </w:r>
          </w:p>
        </w:tc>
        <w:tc>
          <w:tcPr>
            <w:tcW w:w="709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417C9" w:rsidRPr="00A26EE5" w:rsidTr="00F417C9">
        <w:tc>
          <w:tcPr>
            <w:tcW w:w="1242" w:type="dxa"/>
            <w:vMerge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9F7574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13.12.23</w:t>
            </w:r>
          </w:p>
        </w:tc>
        <w:tc>
          <w:tcPr>
            <w:tcW w:w="1418" w:type="dxa"/>
            <w:vAlign w:val="center"/>
          </w:tcPr>
          <w:p w:rsidR="00F417C9" w:rsidRPr="00A26EE5" w:rsidRDefault="00F417C9" w:rsidP="00F417C9">
            <w:pPr>
              <w:jc w:val="center"/>
              <w:rPr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</w:tc>
        <w:tc>
          <w:tcPr>
            <w:tcW w:w="2268" w:type="dxa"/>
            <w:vAlign w:val="center"/>
          </w:tcPr>
          <w:p w:rsidR="00F417C9" w:rsidRPr="00A26EE5" w:rsidRDefault="00F417C9" w:rsidP="00FB7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Русская изба</w:t>
            </w:r>
          </w:p>
        </w:tc>
        <w:tc>
          <w:tcPr>
            <w:tcW w:w="709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417C9" w:rsidRPr="00A26EE5" w:rsidTr="00F417C9">
        <w:tc>
          <w:tcPr>
            <w:tcW w:w="1242" w:type="dxa"/>
            <w:vMerge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9F7574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20.12.23</w:t>
            </w:r>
          </w:p>
        </w:tc>
        <w:tc>
          <w:tcPr>
            <w:tcW w:w="1418" w:type="dxa"/>
            <w:vAlign w:val="center"/>
          </w:tcPr>
          <w:p w:rsidR="00F417C9" w:rsidRPr="00A26EE5" w:rsidRDefault="00F417C9" w:rsidP="00F417C9">
            <w:pPr>
              <w:jc w:val="center"/>
              <w:rPr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</w:tc>
        <w:tc>
          <w:tcPr>
            <w:tcW w:w="2268" w:type="dxa"/>
            <w:vAlign w:val="center"/>
          </w:tcPr>
          <w:p w:rsidR="00F417C9" w:rsidRPr="00A26EE5" w:rsidRDefault="00F417C9" w:rsidP="00FB7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</w:t>
            </w:r>
          </w:p>
        </w:tc>
        <w:tc>
          <w:tcPr>
            <w:tcW w:w="709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417C9" w:rsidRPr="00A26EE5" w:rsidTr="00F417C9">
        <w:tc>
          <w:tcPr>
            <w:tcW w:w="1242" w:type="dxa"/>
            <w:vMerge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323132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27.12.23</w:t>
            </w:r>
          </w:p>
        </w:tc>
        <w:tc>
          <w:tcPr>
            <w:tcW w:w="1418" w:type="dxa"/>
            <w:vAlign w:val="center"/>
          </w:tcPr>
          <w:p w:rsidR="00F417C9" w:rsidRPr="00A26EE5" w:rsidRDefault="00F417C9" w:rsidP="00F417C9">
            <w:pPr>
              <w:jc w:val="center"/>
              <w:rPr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</w:tc>
        <w:tc>
          <w:tcPr>
            <w:tcW w:w="2268" w:type="dxa"/>
            <w:vAlign w:val="center"/>
          </w:tcPr>
          <w:p w:rsidR="00F417C9" w:rsidRPr="00A26EE5" w:rsidRDefault="00F417C9" w:rsidP="00FB7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Национальности жителей нашего района</w:t>
            </w:r>
          </w:p>
        </w:tc>
        <w:tc>
          <w:tcPr>
            <w:tcW w:w="709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417C9" w:rsidRPr="00A26EE5" w:rsidTr="00F417C9">
        <w:tc>
          <w:tcPr>
            <w:tcW w:w="1242" w:type="dxa"/>
            <w:vMerge w:val="restart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567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10.01.24</w:t>
            </w:r>
          </w:p>
        </w:tc>
        <w:tc>
          <w:tcPr>
            <w:tcW w:w="1418" w:type="dxa"/>
            <w:vAlign w:val="center"/>
          </w:tcPr>
          <w:p w:rsidR="00F417C9" w:rsidRPr="00A26EE5" w:rsidRDefault="00F417C9" w:rsidP="00F417C9">
            <w:pPr>
              <w:jc w:val="center"/>
              <w:rPr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</w:tc>
        <w:tc>
          <w:tcPr>
            <w:tcW w:w="2268" w:type="dxa"/>
            <w:vAlign w:val="center"/>
          </w:tcPr>
          <w:p w:rsidR="00F417C9" w:rsidRPr="00A26EE5" w:rsidRDefault="00F417C9" w:rsidP="00FB7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Дары Верхнекетья</w:t>
            </w:r>
          </w:p>
        </w:tc>
        <w:tc>
          <w:tcPr>
            <w:tcW w:w="709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417C9" w:rsidRPr="00A26EE5" w:rsidTr="00F417C9">
        <w:tc>
          <w:tcPr>
            <w:tcW w:w="1242" w:type="dxa"/>
            <w:vMerge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17.01.24</w:t>
            </w:r>
          </w:p>
        </w:tc>
        <w:tc>
          <w:tcPr>
            <w:tcW w:w="1418" w:type="dxa"/>
            <w:vAlign w:val="center"/>
          </w:tcPr>
          <w:p w:rsidR="00F417C9" w:rsidRPr="00A26EE5" w:rsidRDefault="00F417C9" w:rsidP="00F417C9">
            <w:pPr>
              <w:jc w:val="center"/>
              <w:rPr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</w:tc>
        <w:tc>
          <w:tcPr>
            <w:tcW w:w="2268" w:type="dxa"/>
            <w:vAlign w:val="center"/>
          </w:tcPr>
          <w:p w:rsidR="00F417C9" w:rsidRPr="00A26EE5" w:rsidRDefault="00F417C9" w:rsidP="00FB7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Животные и птицы нашего края</w:t>
            </w:r>
          </w:p>
        </w:tc>
        <w:tc>
          <w:tcPr>
            <w:tcW w:w="709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417C9" w:rsidRPr="00A26EE5" w:rsidTr="00F417C9">
        <w:tc>
          <w:tcPr>
            <w:tcW w:w="1242" w:type="dxa"/>
            <w:vMerge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24.01.24</w:t>
            </w:r>
          </w:p>
        </w:tc>
        <w:tc>
          <w:tcPr>
            <w:tcW w:w="1418" w:type="dxa"/>
            <w:vAlign w:val="center"/>
          </w:tcPr>
          <w:p w:rsidR="00F417C9" w:rsidRPr="00A26EE5" w:rsidRDefault="00F417C9" w:rsidP="00F417C9">
            <w:pPr>
              <w:jc w:val="center"/>
              <w:rPr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</w:tc>
        <w:tc>
          <w:tcPr>
            <w:tcW w:w="2268" w:type="dxa"/>
            <w:vAlign w:val="center"/>
          </w:tcPr>
          <w:p w:rsidR="00F417C9" w:rsidRPr="00A26EE5" w:rsidRDefault="00F417C9" w:rsidP="00FB7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Акция «Покормите птиц зимой»</w:t>
            </w:r>
          </w:p>
        </w:tc>
        <w:tc>
          <w:tcPr>
            <w:tcW w:w="709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417C9" w:rsidRPr="00A26EE5" w:rsidTr="00F417C9">
        <w:tc>
          <w:tcPr>
            <w:tcW w:w="1242" w:type="dxa"/>
            <w:vMerge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323132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31.01.24</w:t>
            </w:r>
          </w:p>
        </w:tc>
        <w:tc>
          <w:tcPr>
            <w:tcW w:w="1418" w:type="dxa"/>
            <w:vAlign w:val="center"/>
          </w:tcPr>
          <w:p w:rsidR="00F417C9" w:rsidRPr="00A26EE5" w:rsidRDefault="00F417C9" w:rsidP="00F417C9">
            <w:pPr>
              <w:jc w:val="center"/>
              <w:rPr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</w:tc>
        <w:tc>
          <w:tcPr>
            <w:tcW w:w="2268" w:type="dxa"/>
            <w:vAlign w:val="center"/>
          </w:tcPr>
          <w:p w:rsidR="00F417C9" w:rsidRPr="00A26EE5" w:rsidRDefault="00F417C9" w:rsidP="00FB7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Моя страна – Россия</w:t>
            </w:r>
          </w:p>
        </w:tc>
        <w:tc>
          <w:tcPr>
            <w:tcW w:w="709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417C9" w:rsidRPr="00A26EE5" w:rsidTr="00F417C9">
        <w:tc>
          <w:tcPr>
            <w:tcW w:w="1242" w:type="dxa"/>
            <w:vMerge w:val="restart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567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7.02.24</w:t>
            </w:r>
          </w:p>
        </w:tc>
        <w:tc>
          <w:tcPr>
            <w:tcW w:w="1418" w:type="dxa"/>
            <w:vAlign w:val="center"/>
          </w:tcPr>
          <w:p w:rsidR="00F417C9" w:rsidRPr="00A26EE5" w:rsidRDefault="00F417C9" w:rsidP="00F417C9">
            <w:pPr>
              <w:jc w:val="center"/>
              <w:rPr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</w:tc>
        <w:tc>
          <w:tcPr>
            <w:tcW w:w="2268" w:type="dxa"/>
            <w:vAlign w:val="center"/>
          </w:tcPr>
          <w:p w:rsidR="00F417C9" w:rsidRPr="00A26EE5" w:rsidRDefault="00F417C9" w:rsidP="00FB7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Традиционная символика России</w:t>
            </w:r>
          </w:p>
        </w:tc>
        <w:tc>
          <w:tcPr>
            <w:tcW w:w="709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417C9" w:rsidRPr="00A26EE5" w:rsidTr="00F417C9">
        <w:tc>
          <w:tcPr>
            <w:tcW w:w="1242" w:type="dxa"/>
            <w:vMerge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14.02.24</w:t>
            </w:r>
          </w:p>
        </w:tc>
        <w:tc>
          <w:tcPr>
            <w:tcW w:w="1418" w:type="dxa"/>
            <w:vAlign w:val="center"/>
          </w:tcPr>
          <w:p w:rsidR="00F417C9" w:rsidRPr="00A26EE5" w:rsidRDefault="00F417C9" w:rsidP="00F417C9">
            <w:pPr>
              <w:jc w:val="center"/>
              <w:rPr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</w:tc>
        <w:tc>
          <w:tcPr>
            <w:tcW w:w="2268" w:type="dxa"/>
            <w:vAlign w:val="center"/>
          </w:tcPr>
          <w:p w:rsidR="00F417C9" w:rsidRPr="00A26EE5" w:rsidRDefault="00F417C9" w:rsidP="00FB7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 xml:space="preserve">Нетрадиционная </w:t>
            </w:r>
            <w:r w:rsidRPr="00A26E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символика России</w:t>
            </w:r>
          </w:p>
        </w:tc>
        <w:tc>
          <w:tcPr>
            <w:tcW w:w="709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992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417C9" w:rsidRPr="00A26EE5" w:rsidTr="00F417C9">
        <w:tc>
          <w:tcPr>
            <w:tcW w:w="1242" w:type="dxa"/>
            <w:vMerge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21.02.24</w:t>
            </w:r>
          </w:p>
        </w:tc>
        <w:tc>
          <w:tcPr>
            <w:tcW w:w="1418" w:type="dxa"/>
            <w:vAlign w:val="center"/>
          </w:tcPr>
          <w:p w:rsidR="00F417C9" w:rsidRPr="00A26EE5" w:rsidRDefault="00F417C9" w:rsidP="00F417C9">
            <w:pPr>
              <w:jc w:val="center"/>
              <w:rPr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</w:tc>
        <w:tc>
          <w:tcPr>
            <w:tcW w:w="2268" w:type="dxa"/>
            <w:vAlign w:val="center"/>
          </w:tcPr>
          <w:p w:rsidR="00F417C9" w:rsidRPr="00A26EE5" w:rsidRDefault="00F417C9" w:rsidP="00FB7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Наша Родина одна, наша армия сильна!</w:t>
            </w:r>
          </w:p>
        </w:tc>
        <w:tc>
          <w:tcPr>
            <w:tcW w:w="709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417C9" w:rsidRPr="00A26EE5" w:rsidTr="00F417C9">
        <w:tc>
          <w:tcPr>
            <w:tcW w:w="1242" w:type="dxa"/>
            <w:vMerge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2A60F8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28.02.24</w:t>
            </w:r>
          </w:p>
        </w:tc>
        <w:tc>
          <w:tcPr>
            <w:tcW w:w="1418" w:type="dxa"/>
            <w:vAlign w:val="center"/>
          </w:tcPr>
          <w:p w:rsidR="00F417C9" w:rsidRPr="00A26EE5" w:rsidRDefault="00F417C9" w:rsidP="00F417C9">
            <w:pPr>
              <w:jc w:val="center"/>
              <w:rPr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</w:tc>
        <w:tc>
          <w:tcPr>
            <w:tcW w:w="2268" w:type="dxa"/>
            <w:vAlign w:val="center"/>
          </w:tcPr>
          <w:p w:rsidR="00F417C9" w:rsidRPr="00A26EE5" w:rsidRDefault="00F417C9" w:rsidP="00FB7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Кто такие туристы</w:t>
            </w:r>
          </w:p>
        </w:tc>
        <w:tc>
          <w:tcPr>
            <w:tcW w:w="709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417C9" w:rsidRPr="00A26EE5" w:rsidTr="00F417C9">
        <w:tc>
          <w:tcPr>
            <w:tcW w:w="1242" w:type="dxa"/>
            <w:vMerge w:val="restart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67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6.03.24</w:t>
            </w:r>
          </w:p>
        </w:tc>
        <w:tc>
          <w:tcPr>
            <w:tcW w:w="1418" w:type="dxa"/>
            <w:vAlign w:val="center"/>
          </w:tcPr>
          <w:p w:rsidR="00F417C9" w:rsidRPr="00A26EE5" w:rsidRDefault="00F417C9" w:rsidP="00F417C9">
            <w:pPr>
              <w:jc w:val="center"/>
              <w:rPr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</w:tc>
        <w:tc>
          <w:tcPr>
            <w:tcW w:w="2268" w:type="dxa"/>
            <w:vAlign w:val="center"/>
          </w:tcPr>
          <w:p w:rsidR="00F417C9" w:rsidRPr="00A26EE5" w:rsidRDefault="00F417C9" w:rsidP="00FB7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Что взять с собой в поход</w:t>
            </w:r>
          </w:p>
        </w:tc>
        <w:tc>
          <w:tcPr>
            <w:tcW w:w="709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417C9" w:rsidRPr="00A26EE5" w:rsidTr="00F417C9">
        <w:tc>
          <w:tcPr>
            <w:tcW w:w="1242" w:type="dxa"/>
            <w:vMerge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13.03.24</w:t>
            </w:r>
          </w:p>
        </w:tc>
        <w:tc>
          <w:tcPr>
            <w:tcW w:w="1418" w:type="dxa"/>
            <w:vAlign w:val="center"/>
          </w:tcPr>
          <w:p w:rsidR="00F417C9" w:rsidRPr="00A26EE5" w:rsidRDefault="00F417C9" w:rsidP="00F417C9">
            <w:pPr>
              <w:jc w:val="center"/>
              <w:rPr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</w:tc>
        <w:tc>
          <w:tcPr>
            <w:tcW w:w="2268" w:type="dxa"/>
            <w:vAlign w:val="center"/>
          </w:tcPr>
          <w:p w:rsidR="00F417C9" w:rsidRPr="00A26EE5" w:rsidRDefault="00F417C9" w:rsidP="00FB7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На чем отправиться в путешествие?</w:t>
            </w:r>
          </w:p>
        </w:tc>
        <w:tc>
          <w:tcPr>
            <w:tcW w:w="709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417C9" w:rsidRPr="00A26EE5" w:rsidTr="00F417C9">
        <w:tc>
          <w:tcPr>
            <w:tcW w:w="1242" w:type="dxa"/>
            <w:vMerge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20.03.24</w:t>
            </w:r>
          </w:p>
        </w:tc>
        <w:tc>
          <w:tcPr>
            <w:tcW w:w="1418" w:type="dxa"/>
            <w:vAlign w:val="center"/>
          </w:tcPr>
          <w:p w:rsidR="00F417C9" w:rsidRPr="00A26EE5" w:rsidRDefault="00F417C9" w:rsidP="00F417C9">
            <w:pPr>
              <w:jc w:val="center"/>
              <w:rPr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</w:tc>
        <w:tc>
          <w:tcPr>
            <w:tcW w:w="2268" w:type="dxa"/>
            <w:vAlign w:val="center"/>
          </w:tcPr>
          <w:p w:rsidR="00F417C9" w:rsidRPr="00A26EE5" w:rsidRDefault="00F417C9" w:rsidP="00FB7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Как вести себя на привале</w:t>
            </w:r>
          </w:p>
        </w:tc>
        <w:tc>
          <w:tcPr>
            <w:tcW w:w="709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417C9" w:rsidRPr="00A26EE5" w:rsidTr="00F417C9">
        <w:tc>
          <w:tcPr>
            <w:tcW w:w="1242" w:type="dxa"/>
            <w:vMerge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974541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27.03.24</w:t>
            </w:r>
          </w:p>
        </w:tc>
        <w:tc>
          <w:tcPr>
            <w:tcW w:w="1418" w:type="dxa"/>
            <w:vAlign w:val="center"/>
          </w:tcPr>
          <w:p w:rsidR="00F417C9" w:rsidRPr="00A26EE5" w:rsidRDefault="00F417C9" w:rsidP="00F417C9">
            <w:pPr>
              <w:jc w:val="center"/>
              <w:rPr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</w:tc>
        <w:tc>
          <w:tcPr>
            <w:tcW w:w="2268" w:type="dxa"/>
            <w:vAlign w:val="center"/>
          </w:tcPr>
          <w:p w:rsidR="00F417C9" w:rsidRPr="00A26EE5" w:rsidRDefault="00F417C9" w:rsidP="00FB7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«Опасная дорога»</w:t>
            </w:r>
          </w:p>
        </w:tc>
        <w:tc>
          <w:tcPr>
            <w:tcW w:w="709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417C9" w:rsidRPr="00A26EE5" w:rsidTr="00F417C9">
        <w:tc>
          <w:tcPr>
            <w:tcW w:w="1242" w:type="dxa"/>
            <w:vMerge w:val="restart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567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3.04.24</w:t>
            </w:r>
          </w:p>
        </w:tc>
        <w:tc>
          <w:tcPr>
            <w:tcW w:w="1418" w:type="dxa"/>
            <w:vAlign w:val="center"/>
          </w:tcPr>
          <w:p w:rsidR="00F417C9" w:rsidRPr="00A26EE5" w:rsidRDefault="00F417C9" w:rsidP="00F417C9">
            <w:pPr>
              <w:jc w:val="center"/>
              <w:rPr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</w:tc>
        <w:tc>
          <w:tcPr>
            <w:tcW w:w="2268" w:type="dxa"/>
            <w:vAlign w:val="center"/>
          </w:tcPr>
          <w:p w:rsidR="00F417C9" w:rsidRPr="00A26EE5" w:rsidRDefault="00F417C9" w:rsidP="00FB7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Туристический поход «Вперёд за кладом»</w:t>
            </w:r>
          </w:p>
        </w:tc>
        <w:tc>
          <w:tcPr>
            <w:tcW w:w="709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417C9" w:rsidRPr="00A26EE5" w:rsidTr="00F417C9">
        <w:tc>
          <w:tcPr>
            <w:tcW w:w="1242" w:type="dxa"/>
            <w:vMerge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10.04.24</w:t>
            </w:r>
          </w:p>
        </w:tc>
        <w:tc>
          <w:tcPr>
            <w:tcW w:w="1418" w:type="dxa"/>
            <w:vAlign w:val="center"/>
          </w:tcPr>
          <w:p w:rsidR="00F417C9" w:rsidRPr="00A26EE5" w:rsidRDefault="00F417C9" w:rsidP="00F417C9">
            <w:pPr>
              <w:jc w:val="center"/>
              <w:rPr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</w:tc>
        <w:tc>
          <w:tcPr>
            <w:tcW w:w="2268" w:type="dxa"/>
            <w:vAlign w:val="center"/>
          </w:tcPr>
          <w:p w:rsidR="00F417C9" w:rsidRPr="00A26EE5" w:rsidRDefault="00F417C9" w:rsidP="00FB7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«Природа – как её беречь»</w:t>
            </w:r>
          </w:p>
        </w:tc>
        <w:tc>
          <w:tcPr>
            <w:tcW w:w="709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417C9" w:rsidRPr="00A26EE5" w:rsidTr="00F417C9">
        <w:tc>
          <w:tcPr>
            <w:tcW w:w="1242" w:type="dxa"/>
            <w:vMerge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17.04.24</w:t>
            </w:r>
          </w:p>
        </w:tc>
        <w:tc>
          <w:tcPr>
            <w:tcW w:w="1418" w:type="dxa"/>
            <w:vAlign w:val="center"/>
          </w:tcPr>
          <w:p w:rsidR="00F417C9" w:rsidRPr="00A26EE5" w:rsidRDefault="00F417C9" w:rsidP="00F417C9">
            <w:pPr>
              <w:jc w:val="center"/>
              <w:rPr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</w:tc>
        <w:tc>
          <w:tcPr>
            <w:tcW w:w="2268" w:type="dxa"/>
            <w:vAlign w:val="center"/>
          </w:tcPr>
          <w:p w:rsidR="00F417C9" w:rsidRPr="00A26EE5" w:rsidRDefault="00F417C9" w:rsidP="00FB7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Акция «Правила поведения в лесу»</w:t>
            </w:r>
          </w:p>
        </w:tc>
        <w:tc>
          <w:tcPr>
            <w:tcW w:w="709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417C9" w:rsidRPr="00A26EE5" w:rsidTr="00F417C9">
        <w:tc>
          <w:tcPr>
            <w:tcW w:w="1242" w:type="dxa"/>
            <w:vMerge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974541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24.04.24</w:t>
            </w:r>
          </w:p>
        </w:tc>
        <w:tc>
          <w:tcPr>
            <w:tcW w:w="1418" w:type="dxa"/>
            <w:vAlign w:val="center"/>
          </w:tcPr>
          <w:p w:rsidR="00F417C9" w:rsidRPr="00A26EE5" w:rsidRDefault="00F417C9" w:rsidP="00F417C9">
            <w:pPr>
              <w:jc w:val="center"/>
              <w:rPr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</w:tc>
        <w:tc>
          <w:tcPr>
            <w:tcW w:w="2268" w:type="dxa"/>
            <w:vAlign w:val="center"/>
          </w:tcPr>
          <w:p w:rsidR="00F417C9" w:rsidRPr="00A26EE5" w:rsidRDefault="00F417C9" w:rsidP="00FB7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Живая природа</w:t>
            </w:r>
          </w:p>
        </w:tc>
        <w:tc>
          <w:tcPr>
            <w:tcW w:w="709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417C9" w:rsidRPr="00A26EE5" w:rsidTr="00F417C9">
        <w:tc>
          <w:tcPr>
            <w:tcW w:w="1242" w:type="dxa"/>
            <w:vMerge w:val="restart"/>
            <w:vAlign w:val="center"/>
          </w:tcPr>
          <w:p w:rsidR="00F417C9" w:rsidRPr="00A26EE5" w:rsidRDefault="00F417C9" w:rsidP="00827CDC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67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8.05.24</w:t>
            </w:r>
          </w:p>
        </w:tc>
        <w:tc>
          <w:tcPr>
            <w:tcW w:w="1418" w:type="dxa"/>
            <w:vAlign w:val="center"/>
          </w:tcPr>
          <w:p w:rsidR="00F417C9" w:rsidRPr="00A26EE5" w:rsidRDefault="00F417C9" w:rsidP="00F417C9">
            <w:pPr>
              <w:jc w:val="center"/>
              <w:rPr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</w:tc>
        <w:tc>
          <w:tcPr>
            <w:tcW w:w="2268" w:type="dxa"/>
            <w:vAlign w:val="center"/>
          </w:tcPr>
          <w:p w:rsidR="00F417C9" w:rsidRPr="00A26EE5" w:rsidRDefault="00F417C9" w:rsidP="00FB7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Неживая природа</w:t>
            </w:r>
          </w:p>
        </w:tc>
        <w:tc>
          <w:tcPr>
            <w:tcW w:w="709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417C9" w:rsidRPr="00A26EE5" w:rsidTr="00F417C9">
        <w:tc>
          <w:tcPr>
            <w:tcW w:w="1242" w:type="dxa"/>
            <w:vMerge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15.05.24</w:t>
            </w:r>
          </w:p>
        </w:tc>
        <w:tc>
          <w:tcPr>
            <w:tcW w:w="1418" w:type="dxa"/>
            <w:vAlign w:val="center"/>
          </w:tcPr>
          <w:p w:rsidR="00F417C9" w:rsidRPr="00A26EE5" w:rsidRDefault="00F417C9" w:rsidP="00F417C9">
            <w:pPr>
              <w:jc w:val="center"/>
              <w:rPr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</w:tc>
        <w:tc>
          <w:tcPr>
            <w:tcW w:w="2268" w:type="dxa"/>
            <w:vAlign w:val="center"/>
          </w:tcPr>
          <w:p w:rsidR="00F417C9" w:rsidRPr="00A26EE5" w:rsidRDefault="00F417C9" w:rsidP="00FB7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 xml:space="preserve">Туристический поход «Весна дышит ветерком, на прогулку мы идём» </w:t>
            </w:r>
          </w:p>
        </w:tc>
        <w:tc>
          <w:tcPr>
            <w:tcW w:w="709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417C9" w:rsidRPr="00A26EE5" w:rsidTr="00F417C9">
        <w:tc>
          <w:tcPr>
            <w:tcW w:w="1242" w:type="dxa"/>
            <w:vMerge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22.05.24</w:t>
            </w:r>
          </w:p>
        </w:tc>
        <w:tc>
          <w:tcPr>
            <w:tcW w:w="1418" w:type="dxa"/>
            <w:vAlign w:val="center"/>
          </w:tcPr>
          <w:p w:rsidR="00F417C9" w:rsidRPr="00A26EE5" w:rsidRDefault="00F417C9" w:rsidP="00F417C9">
            <w:pPr>
              <w:jc w:val="center"/>
              <w:rPr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</w:tc>
        <w:tc>
          <w:tcPr>
            <w:tcW w:w="2268" w:type="dxa"/>
            <w:vAlign w:val="center"/>
          </w:tcPr>
          <w:p w:rsidR="00F417C9" w:rsidRPr="00A26EE5" w:rsidRDefault="00F417C9" w:rsidP="00441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Откуда берётся и куда девается мусор</w:t>
            </w:r>
          </w:p>
        </w:tc>
        <w:tc>
          <w:tcPr>
            <w:tcW w:w="709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417C9" w:rsidRPr="00A26EE5" w:rsidTr="00F417C9">
        <w:tc>
          <w:tcPr>
            <w:tcW w:w="1242" w:type="dxa"/>
            <w:vMerge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974541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29.05.24</w:t>
            </w:r>
          </w:p>
        </w:tc>
        <w:tc>
          <w:tcPr>
            <w:tcW w:w="1418" w:type="dxa"/>
            <w:vAlign w:val="center"/>
          </w:tcPr>
          <w:p w:rsidR="00F417C9" w:rsidRPr="00A26EE5" w:rsidRDefault="00F417C9" w:rsidP="00F417C9">
            <w:pPr>
              <w:jc w:val="center"/>
              <w:rPr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</w:tc>
        <w:tc>
          <w:tcPr>
            <w:tcW w:w="2268" w:type="dxa"/>
            <w:vAlign w:val="center"/>
          </w:tcPr>
          <w:p w:rsidR="00F417C9" w:rsidRPr="00A26EE5" w:rsidRDefault="00F417C9" w:rsidP="00FB7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Акция «Красивый дворик»</w:t>
            </w:r>
          </w:p>
        </w:tc>
        <w:tc>
          <w:tcPr>
            <w:tcW w:w="709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417C9" w:rsidRPr="00A26EE5" w:rsidTr="00F417C9">
        <w:tc>
          <w:tcPr>
            <w:tcW w:w="1242" w:type="dxa"/>
            <w:vMerge w:val="restart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567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5.06.24</w:t>
            </w:r>
          </w:p>
        </w:tc>
        <w:tc>
          <w:tcPr>
            <w:tcW w:w="1418" w:type="dxa"/>
            <w:vAlign w:val="center"/>
          </w:tcPr>
          <w:p w:rsidR="00F417C9" w:rsidRPr="00A26EE5" w:rsidRDefault="00F417C9" w:rsidP="00F417C9">
            <w:pPr>
              <w:jc w:val="center"/>
              <w:rPr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</w:tc>
        <w:tc>
          <w:tcPr>
            <w:tcW w:w="2268" w:type="dxa"/>
            <w:vAlign w:val="center"/>
          </w:tcPr>
          <w:p w:rsidR="00F417C9" w:rsidRPr="00A26EE5" w:rsidRDefault="00F417C9" w:rsidP="00FB7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Лекарственные р</w:t>
            </w:r>
            <w:proofErr w:type="spellStart"/>
            <w:r w:rsidRPr="00A26E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астения</w:t>
            </w:r>
            <w:proofErr w:type="spellEnd"/>
            <w:r w:rsidRPr="00A26EE5">
              <w:rPr>
                <w:rFonts w:ascii="Times New Roman" w:hAnsi="Times New Roman" w:cs="Times New Roman"/>
                <w:sz w:val="24"/>
                <w:szCs w:val="24"/>
              </w:rPr>
              <w:t xml:space="preserve"> нашего края</w:t>
            </w:r>
          </w:p>
        </w:tc>
        <w:tc>
          <w:tcPr>
            <w:tcW w:w="709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417C9" w:rsidRPr="00A26EE5" w:rsidTr="00F417C9">
        <w:tc>
          <w:tcPr>
            <w:tcW w:w="1242" w:type="dxa"/>
            <w:vMerge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19.06.24</w:t>
            </w:r>
          </w:p>
        </w:tc>
        <w:tc>
          <w:tcPr>
            <w:tcW w:w="1418" w:type="dxa"/>
            <w:vAlign w:val="center"/>
          </w:tcPr>
          <w:p w:rsidR="00F417C9" w:rsidRPr="00A26EE5" w:rsidRDefault="00F417C9" w:rsidP="00F417C9">
            <w:pPr>
              <w:jc w:val="center"/>
              <w:rPr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</w:tc>
        <w:tc>
          <w:tcPr>
            <w:tcW w:w="2268" w:type="dxa"/>
            <w:vAlign w:val="center"/>
          </w:tcPr>
          <w:p w:rsidR="00F417C9" w:rsidRPr="00A26EE5" w:rsidRDefault="00F417C9" w:rsidP="00FB7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Следы животных</w:t>
            </w:r>
          </w:p>
        </w:tc>
        <w:tc>
          <w:tcPr>
            <w:tcW w:w="709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417C9" w:rsidRPr="00A26EE5" w:rsidTr="00F417C9">
        <w:tc>
          <w:tcPr>
            <w:tcW w:w="1242" w:type="dxa"/>
            <w:vMerge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26.06.24</w:t>
            </w:r>
          </w:p>
        </w:tc>
        <w:tc>
          <w:tcPr>
            <w:tcW w:w="1418" w:type="dxa"/>
            <w:vAlign w:val="center"/>
          </w:tcPr>
          <w:p w:rsidR="00F417C9" w:rsidRPr="00A26EE5" w:rsidRDefault="00F417C9" w:rsidP="00F417C9">
            <w:pPr>
              <w:jc w:val="center"/>
              <w:rPr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</w:tc>
        <w:tc>
          <w:tcPr>
            <w:tcW w:w="2268" w:type="dxa"/>
            <w:vAlign w:val="center"/>
          </w:tcPr>
          <w:p w:rsidR="00F417C9" w:rsidRPr="00A26EE5" w:rsidRDefault="00F417C9" w:rsidP="00FB7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 xml:space="preserve">Песочная фантазия </w:t>
            </w:r>
          </w:p>
        </w:tc>
        <w:tc>
          <w:tcPr>
            <w:tcW w:w="709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417C9" w:rsidRPr="00A26EE5" w:rsidTr="00F417C9">
        <w:tc>
          <w:tcPr>
            <w:tcW w:w="1242" w:type="dxa"/>
            <w:vMerge w:val="restart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567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9F7574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7.08.24</w:t>
            </w:r>
          </w:p>
        </w:tc>
        <w:tc>
          <w:tcPr>
            <w:tcW w:w="1418" w:type="dxa"/>
            <w:vAlign w:val="center"/>
          </w:tcPr>
          <w:p w:rsidR="00F417C9" w:rsidRPr="00A26EE5" w:rsidRDefault="00F417C9" w:rsidP="00F417C9">
            <w:pPr>
              <w:jc w:val="center"/>
              <w:rPr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</w:tc>
        <w:tc>
          <w:tcPr>
            <w:tcW w:w="2268" w:type="dxa"/>
            <w:vAlign w:val="center"/>
          </w:tcPr>
          <w:p w:rsidR="00F417C9" w:rsidRPr="00A26EE5" w:rsidRDefault="00F417C9" w:rsidP="00FB7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Природа и человек</w:t>
            </w:r>
          </w:p>
        </w:tc>
        <w:tc>
          <w:tcPr>
            <w:tcW w:w="709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417C9" w:rsidRPr="00A26EE5" w:rsidTr="00F417C9">
        <w:tc>
          <w:tcPr>
            <w:tcW w:w="1242" w:type="dxa"/>
            <w:vMerge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14.08.24</w:t>
            </w:r>
          </w:p>
        </w:tc>
        <w:tc>
          <w:tcPr>
            <w:tcW w:w="1418" w:type="dxa"/>
            <w:vAlign w:val="center"/>
          </w:tcPr>
          <w:p w:rsidR="00F417C9" w:rsidRPr="00A26EE5" w:rsidRDefault="00F417C9" w:rsidP="00F417C9">
            <w:pPr>
              <w:jc w:val="center"/>
              <w:rPr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</w:tc>
        <w:tc>
          <w:tcPr>
            <w:tcW w:w="2268" w:type="dxa"/>
            <w:vAlign w:val="center"/>
          </w:tcPr>
          <w:p w:rsidR="00F417C9" w:rsidRPr="00A26EE5" w:rsidRDefault="00F417C9" w:rsidP="00FB7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Волшебные камешки</w:t>
            </w:r>
          </w:p>
        </w:tc>
        <w:tc>
          <w:tcPr>
            <w:tcW w:w="709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417C9" w:rsidRPr="00A26EE5" w:rsidTr="00F417C9">
        <w:tc>
          <w:tcPr>
            <w:tcW w:w="1242" w:type="dxa"/>
            <w:vMerge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21.08.24</w:t>
            </w:r>
          </w:p>
        </w:tc>
        <w:tc>
          <w:tcPr>
            <w:tcW w:w="1418" w:type="dxa"/>
            <w:vAlign w:val="center"/>
          </w:tcPr>
          <w:p w:rsidR="00F417C9" w:rsidRPr="00A26EE5" w:rsidRDefault="00F417C9" w:rsidP="00F417C9">
            <w:pPr>
              <w:jc w:val="center"/>
              <w:rPr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</w:tc>
        <w:tc>
          <w:tcPr>
            <w:tcW w:w="2268" w:type="dxa"/>
            <w:vAlign w:val="center"/>
          </w:tcPr>
          <w:p w:rsidR="00F417C9" w:rsidRPr="00A26EE5" w:rsidRDefault="00F417C9" w:rsidP="00FB7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Туристический поход «Летний стадион»</w:t>
            </w:r>
          </w:p>
        </w:tc>
        <w:tc>
          <w:tcPr>
            <w:tcW w:w="709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417C9" w:rsidRPr="00A26EE5" w:rsidTr="00F417C9">
        <w:tc>
          <w:tcPr>
            <w:tcW w:w="1242" w:type="dxa"/>
            <w:vMerge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28.08.24</w:t>
            </w:r>
          </w:p>
        </w:tc>
        <w:tc>
          <w:tcPr>
            <w:tcW w:w="1418" w:type="dxa"/>
            <w:vAlign w:val="center"/>
          </w:tcPr>
          <w:p w:rsidR="00F417C9" w:rsidRPr="00A26EE5" w:rsidRDefault="00F417C9" w:rsidP="00F417C9">
            <w:pPr>
              <w:jc w:val="center"/>
              <w:rPr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15.10-15.30</w:t>
            </w:r>
          </w:p>
        </w:tc>
        <w:tc>
          <w:tcPr>
            <w:tcW w:w="2268" w:type="dxa"/>
            <w:vAlign w:val="center"/>
          </w:tcPr>
          <w:p w:rsidR="00F417C9" w:rsidRPr="00A26EE5" w:rsidRDefault="00F417C9" w:rsidP="00FB7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Итоговое занятие. Туристический поход «Вместе весело шагать» с приглашением родителей</w:t>
            </w:r>
          </w:p>
        </w:tc>
        <w:tc>
          <w:tcPr>
            <w:tcW w:w="709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F417C9" w:rsidRPr="00A26EE5" w:rsidRDefault="00F417C9" w:rsidP="00441969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6526EE" w:rsidRPr="00A26EE5" w:rsidRDefault="006526EE" w:rsidP="004600D5">
      <w:pPr>
        <w:pStyle w:val="a4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32F36" w:rsidRPr="00A26EE5" w:rsidRDefault="00CC6DD1" w:rsidP="00CC6DD1">
      <w:pPr>
        <w:pStyle w:val="a4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6EE5">
        <w:rPr>
          <w:rFonts w:ascii="Times New Roman" w:hAnsi="Times New Roman" w:cs="Times New Roman"/>
          <w:b/>
          <w:sz w:val="24"/>
          <w:szCs w:val="24"/>
        </w:rPr>
        <w:t>1.3.2.</w:t>
      </w:r>
      <w:r w:rsidR="008879D8" w:rsidRPr="00A26E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26EE5">
        <w:rPr>
          <w:rFonts w:ascii="Times New Roman" w:hAnsi="Times New Roman" w:cs="Times New Roman"/>
          <w:b/>
          <w:sz w:val="24"/>
          <w:szCs w:val="24"/>
        </w:rPr>
        <w:t>Учебно-тематический план</w:t>
      </w:r>
    </w:p>
    <w:p w:rsidR="005E2788" w:rsidRPr="00A26EE5" w:rsidRDefault="005E2788" w:rsidP="00CC6DD1">
      <w:pPr>
        <w:pStyle w:val="a4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4972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844"/>
        <w:gridCol w:w="6397"/>
      </w:tblGrid>
      <w:tr w:rsidR="005E2788" w:rsidRPr="00A26EE5" w:rsidTr="001F6578">
        <w:trPr>
          <w:trHeight w:val="364"/>
        </w:trPr>
        <w:tc>
          <w:tcPr>
            <w:tcW w:w="670" w:type="pct"/>
            <w:vAlign w:val="center"/>
          </w:tcPr>
          <w:p w:rsidR="005E2788" w:rsidRPr="00A26EE5" w:rsidRDefault="005E2788" w:rsidP="001F65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6EE5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969" w:type="pct"/>
            <w:vAlign w:val="center"/>
          </w:tcPr>
          <w:p w:rsidR="005E2788" w:rsidRPr="00A26EE5" w:rsidRDefault="005E2788" w:rsidP="001F65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6EE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361" w:type="pct"/>
            <w:vAlign w:val="center"/>
          </w:tcPr>
          <w:p w:rsidR="005E2788" w:rsidRPr="00A26EE5" w:rsidRDefault="005E2788" w:rsidP="001F65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6EE5">
              <w:rPr>
                <w:rFonts w:ascii="Times New Roman" w:hAnsi="Times New Roman"/>
                <w:b/>
                <w:sz w:val="24"/>
                <w:szCs w:val="24"/>
              </w:rPr>
              <w:t>Примерное содержание</w:t>
            </w:r>
          </w:p>
        </w:tc>
      </w:tr>
      <w:tr w:rsidR="001F6578" w:rsidRPr="00A26EE5" w:rsidTr="001F6578">
        <w:trPr>
          <w:trHeight w:val="411"/>
        </w:trPr>
        <w:tc>
          <w:tcPr>
            <w:tcW w:w="670" w:type="pct"/>
            <w:vMerge w:val="restart"/>
            <w:vAlign w:val="center"/>
          </w:tcPr>
          <w:p w:rsidR="001F6578" w:rsidRPr="00A26EE5" w:rsidRDefault="001F6578" w:rsidP="001F65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lastRenderedPageBreak/>
              <w:t>Сентябрь</w:t>
            </w:r>
          </w:p>
          <w:p w:rsidR="001F6578" w:rsidRPr="00A26EE5" w:rsidRDefault="001F6578" w:rsidP="001F65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30" w:type="pct"/>
            <w:gridSpan w:val="2"/>
            <w:vAlign w:val="center"/>
          </w:tcPr>
          <w:p w:rsidR="001F6578" w:rsidRPr="00A26EE5" w:rsidRDefault="001F6578" w:rsidP="001F65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b/>
                <w:sz w:val="24"/>
                <w:szCs w:val="24"/>
              </w:rPr>
              <w:t>Тема: «Моя семья»</w:t>
            </w:r>
          </w:p>
        </w:tc>
      </w:tr>
      <w:tr w:rsidR="001F6578" w:rsidRPr="00A26EE5" w:rsidTr="001F6578">
        <w:trPr>
          <w:trHeight w:val="889"/>
        </w:trPr>
        <w:tc>
          <w:tcPr>
            <w:tcW w:w="670" w:type="pct"/>
            <w:vMerge/>
            <w:vAlign w:val="center"/>
          </w:tcPr>
          <w:p w:rsidR="001F6578" w:rsidRPr="00A26EE5" w:rsidRDefault="001F6578" w:rsidP="001F65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pct"/>
            <w:vAlign w:val="center"/>
          </w:tcPr>
          <w:p w:rsidR="001F6578" w:rsidRPr="00A26EE5" w:rsidRDefault="001F6578" w:rsidP="001F65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26E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Что</w:t>
            </w:r>
            <w:proofErr w:type="spellEnd"/>
            <w:r w:rsidRPr="00A26E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6E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такое</w:t>
            </w:r>
            <w:proofErr w:type="spellEnd"/>
            <w:r w:rsidRPr="00A26E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6E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семья</w:t>
            </w:r>
            <w:proofErr w:type="spellEnd"/>
            <w:r w:rsidRPr="00A26E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3361" w:type="pct"/>
            <w:vAlign w:val="center"/>
          </w:tcPr>
          <w:p w:rsidR="001F6578" w:rsidRPr="00A26EE5" w:rsidRDefault="001F6578" w:rsidP="001F65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1. Беседа «Что такое семья?»</w:t>
            </w:r>
          </w:p>
          <w:p w:rsidR="001F6578" w:rsidRPr="00A26EE5" w:rsidRDefault="001F6578" w:rsidP="001F65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2. Подвижная игра «Радостно – грустно»</w:t>
            </w:r>
          </w:p>
          <w:p w:rsidR="001F6578" w:rsidRPr="00A26EE5" w:rsidRDefault="001F6578" w:rsidP="001F6578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3. Игра </w:t>
            </w:r>
            <w:r w:rsidRPr="00A26EE5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«Дерево добрых дел»</w:t>
            </w:r>
          </w:p>
          <w:p w:rsidR="001F6578" w:rsidRPr="00A26EE5" w:rsidRDefault="001F6578" w:rsidP="001F6578">
            <w:pPr>
              <w:spacing w:after="0" w:line="240" w:lineRule="auto"/>
              <w:rPr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4. Составление рассказа детьми о своей семье</w:t>
            </w:r>
          </w:p>
        </w:tc>
      </w:tr>
      <w:tr w:rsidR="001F6578" w:rsidRPr="00A26EE5" w:rsidTr="001026C4">
        <w:trPr>
          <w:trHeight w:val="597"/>
        </w:trPr>
        <w:tc>
          <w:tcPr>
            <w:tcW w:w="670" w:type="pct"/>
            <w:vMerge/>
            <w:vAlign w:val="center"/>
          </w:tcPr>
          <w:p w:rsidR="001F6578" w:rsidRPr="00A26EE5" w:rsidRDefault="001F6578" w:rsidP="002255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9" w:type="pct"/>
            <w:vAlign w:val="center"/>
          </w:tcPr>
          <w:p w:rsidR="001F6578" w:rsidRPr="00A26EE5" w:rsidRDefault="001F6578" w:rsidP="002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Я и моё имя</w:t>
            </w:r>
          </w:p>
        </w:tc>
        <w:tc>
          <w:tcPr>
            <w:tcW w:w="3361" w:type="pct"/>
            <w:vAlign w:val="center"/>
          </w:tcPr>
          <w:p w:rsidR="001F6578" w:rsidRPr="00A26EE5" w:rsidRDefault="001F6578" w:rsidP="002255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Рассказ каждого ребёнка о своем имени (</w:t>
            </w: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почему ребёнку дали такое имя)</w:t>
            </w:r>
          </w:p>
        </w:tc>
      </w:tr>
      <w:tr w:rsidR="001F6578" w:rsidRPr="00A26EE5" w:rsidTr="002053BE">
        <w:trPr>
          <w:trHeight w:val="887"/>
        </w:trPr>
        <w:tc>
          <w:tcPr>
            <w:tcW w:w="670" w:type="pct"/>
            <w:vMerge/>
            <w:vAlign w:val="center"/>
          </w:tcPr>
          <w:p w:rsidR="001F6578" w:rsidRPr="00A26EE5" w:rsidRDefault="001F6578" w:rsidP="002255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9" w:type="pct"/>
            <w:vAlign w:val="center"/>
          </w:tcPr>
          <w:p w:rsidR="001F6578" w:rsidRPr="00A26EE5" w:rsidRDefault="001F6578" w:rsidP="002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Дом, в котором я живу</w:t>
            </w:r>
          </w:p>
        </w:tc>
        <w:tc>
          <w:tcPr>
            <w:tcW w:w="3361" w:type="pct"/>
            <w:vAlign w:val="center"/>
          </w:tcPr>
          <w:p w:rsidR="001F6578" w:rsidRPr="00A26EE5" w:rsidRDefault="001F6578" w:rsidP="002255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 xml:space="preserve">1. Демонстрационный </w:t>
            </w:r>
            <w:proofErr w:type="gramStart"/>
            <w:r w:rsidRPr="00A26EE5">
              <w:rPr>
                <w:rFonts w:ascii="Times New Roman" w:hAnsi="Times New Roman"/>
                <w:sz w:val="24"/>
                <w:szCs w:val="24"/>
              </w:rPr>
              <w:t>материал</w:t>
            </w:r>
            <w:proofErr w:type="gramEnd"/>
            <w:r w:rsidRPr="00A26EE5">
              <w:rPr>
                <w:rFonts w:ascii="Times New Roman" w:hAnsi="Times New Roman"/>
                <w:sz w:val="24"/>
                <w:szCs w:val="24"/>
              </w:rPr>
              <w:t xml:space="preserve"> «Какие бывают дома»</w:t>
            </w:r>
          </w:p>
          <w:p w:rsidR="001F6578" w:rsidRPr="00A26EE5" w:rsidRDefault="001F6578" w:rsidP="002255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2. Чтение стихотворение «Дома бывают разные»</w:t>
            </w:r>
          </w:p>
          <w:p w:rsidR="001F6578" w:rsidRPr="00A26EE5" w:rsidRDefault="001F6578" w:rsidP="002255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3. Дидактическая игра «Чей домик»</w:t>
            </w:r>
          </w:p>
          <w:p w:rsidR="001F6578" w:rsidRPr="00A26EE5" w:rsidRDefault="001F6578" w:rsidP="002255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 xml:space="preserve">4. Строительство домов из </w:t>
            </w:r>
            <w:r w:rsidRPr="00A26EE5">
              <w:rPr>
                <w:rFonts w:ascii="Times New Roman" w:hAnsi="Times New Roman"/>
                <w:sz w:val="24"/>
                <w:szCs w:val="24"/>
                <w:lang w:val="en-US"/>
              </w:rPr>
              <w:t>LEGO</w:t>
            </w:r>
            <w:r w:rsidRPr="00A26E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6EE5">
              <w:rPr>
                <w:rFonts w:ascii="Times New Roman" w:hAnsi="Times New Roman"/>
                <w:sz w:val="24"/>
                <w:szCs w:val="24"/>
                <w:lang w:val="en-US"/>
              </w:rPr>
              <w:t>Duplo</w:t>
            </w:r>
          </w:p>
        </w:tc>
      </w:tr>
      <w:tr w:rsidR="001F6578" w:rsidRPr="00A26EE5" w:rsidTr="002053BE">
        <w:trPr>
          <w:trHeight w:val="889"/>
        </w:trPr>
        <w:tc>
          <w:tcPr>
            <w:tcW w:w="670" w:type="pct"/>
            <w:vMerge/>
            <w:vAlign w:val="center"/>
          </w:tcPr>
          <w:p w:rsidR="001F6578" w:rsidRPr="00A26EE5" w:rsidRDefault="001F6578" w:rsidP="002255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9" w:type="pct"/>
            <w:vAlign w:val="center"/>
          </w:tcPr>
          <w:p w:rsidR="001F6578" w:rsidRPr="00A26EE5" w:rsidRDefault="001F6578" w:rsidP="002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Профессии и увлечения членов семьи</w:t>
            </w:r>
          </w:p>
        </w:tc>
        <w:tc>
          <w:tcPr>
            <w:tcW w:w="3361" w:type="pct"/>
            <w:vAlign w:val="center"/>
          </w:tcPr>
          <w:p w:rsidR="001F6578" w:rsidRPr="00A26EE5" w:rsidRDefault="001F6578" w:rsidP="006B0AF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1. Беседа «Профессии бывают разные»</w:t>
            </w:r>
          </w:p>
          <w:p w:rsidR="001F6578" w:rsidRPr="00A26EE5" w:rsidRDefault="001F6578" w:rsidP="006B0AF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2. Рассказы детей о профессиях и увлечениях взрослых его семьи</w:t>
            </w:r>
          </w:p>
          <w:p w:rsidR="001F6578" w:rsidRPr="00A26EE5" w:rsidRDefault="001F6578" w:rsidP="006B0A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3. Инсценировка (Сюжетно-ролевая игра) «Профессии»</w:t>
            </w:r>
          </w:p>
        </w:tc>
      </w:tr>
      <w:tr w:rsidR="001F6578" w:rsidRPr="00A26EE5" w:rsidTr="001F6578">
        <w:trPr>
          <w:trHeight w:val="421"/>
        </w:trPr>
        <w:tc>
          <w:tcPr>
            <w:tcW w:w="670" w:type="pct"/>
            <w:vMerge w:val="restart"/>
            <w:vAlign w:val="center"/>
          </w:tcPr>
          <w:p w:rsidR="001F6578" w:rsidRPr="00A26EE5" w:rsidRDefault="001F6578" w:rsidP="002255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4330" w:type="pct"/>
            <w:gridSpan w:val="2"/>
            <w:vAlign w:val="center"/>
          </w:tcPr>
          <w:p w:rsidR="001F6578" w:rsidRPr="00A26EE5" w:rsidRDefault="001F6578" w:rsidP="006B0AF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 w:rsidRPr="00A26E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Тема</w:t>
            </w:r>
            <w:proofErr w:type="spellEnd"/>
            <w:r w:rsidRPr="00A26E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A26EE5">
              <w:rPr>
                <w:rFonts w:ascii="Times New Roman" w:hAnsi="Times New Roman" w:cs="Times New Roman"/>
                <w:b/>
                <w:sz w:val="24"/>
                <w:szCs w:val="24"/>
              </w:rPr>
              <w:t>«Мой детский сад»</w:t>
            </w:r>
          </w:p>
        </w:tc>
      </w:tr>
      <w:tr w:rsidR="001F6578" w:rsidRPr="00A26EE5" w:rsidTr="002053BE">
        <w:trPr>
          <w:trHeight w:val="889"/>
        </w:trPr>
        <w:tc>
          <w:tcPr>
            <w:tcW w:w="670" w:type="pct"/>
            <w:vMerge/>
            <w:vAlign w:val="center"/>
          </w:tcPr>
          <w:p w:rsidR="001F6578" w:rsidRPr="00A26EE5" w:rsidRDefault="001F6578" w:rsidP="002255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pct"/>
            <w:vAlign w:val="center"/>
          </w:tcPr>
          <w:p w:rsidR="001F6578" w:rsidRPr="00A26EE5" w:rsidRDefault="001F6578" w:rsidP="002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 xml:space="preserve">Акция </w:t>
            </w:r>
            <w:r w:rsidRPr="00A26EE5">
              <w:rPr>
                <w:rFonts w:ascii="Times New Roman" w:hAnsi="Times New Roman"/>
                <w:sz w:val="24"/>
                <w:szCs w:val="24"/>
              </w:rPr>
              <w:t>«Вылечим книги»</w:t>
            </w:r>
          </w:p>
        </w:tc>
        <w:tc>
          <w:tcPr>
            <w:tcW w:w="3361" w:type="pct"/>
            <w:vAlign w:val="center"/>
          </w:tcPr>
          <w:p w:rsidR="001F6578" w:rsidRPr="00A26EE5" w:rsidRDefault="001F6578" w:rsidP="006B0AF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1. Беседа о роли книги в жизни человека</w:t>
            </w:r>
          </w:p>
          <w:p w:rsidR="001F6578" w:rsidRPr="00A26EE5" w:rsidRDefault="001F6578" w:rsidP="006B0AF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2. Помочь детям младшего дошкольного возраста «вылечить» книги</w:t>
            </w:r>
          </w:p>
        </w:tc>
      </w:tr>
      <w:tr w:rsidR="001F6578" w:rsidRPr="00A26EE5" w:rsidTr="002053BE">
        <w:trPr>
          <w:trHeight w:val="889"/>
        </w:trPr>
        <w:tc>
          <w:tcPr>
            <w:tcW w:w="670" w:type="pct"/>
            <w:vMerge/>
            <w:vAlign w:val="center"/>
          </w:tcPr>
          <w:p w:rsidR="001F6578" w:rsidRPr="00A26EE5" w:rsidRDefault="001F6578" w:rsidP="002255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pct"/>
            <w:vAlign w:val="center"/>
          </w:tcPr>
          <w:p w:rsidR="001F6578" w:rsidRPr="00A26EE5" w:rsidRDefault="001F6578" w:rsidP="002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Экскурсия по территории детского сада</w:t>
            </w:r>
          </w:p>
        </w:tc>
        <w:tc>
          <w:tcPr>
            <w:tcW w:w="3361" w:type="pct"/>
            <w:vAlign w:val="center"/>
          </w:tcPr>
          <w:p w:rsidR="001F6578" w:rsidRPr="00A26EE5" w:rsidRDefault="001F6578" w:rsidP="001B5CA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1. Прогулка по территории вокруг детского сада; наблюдение, как изменилась природа с наступлением осени</w:t>
            </w:r>
          </w:p>
          <w:p w:rsidR="001F6578" w:rsidRPr="00A26EE5" w:rsidRDefault="001F6578" w:rsidP="001B5CA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2. Загадки про осень</w:t>
            </w:r>
          </w:p>
          <w:p w:rsidR="001F6578" w:rsidRPr="00A26EE5" w:rsidRDefault="001F6578" w:rsidP="0040112E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3. Сбор осенних листьев</w:t>
            </w:r>
          </w:p>
        </w:tc>
      </w:tr>
      <w:tr w:rsidR="001F6578" w:rsidRPr="00A26EE5" w:rsidTr="002053BE">
        <w:trPr>
          <w:trHeight w:val="889"/>
        </w:trPr>
        <w:tc>
          <w:tcPr>
            <w:tcW w:w="670" w:type="pct"/>
            <w:vMerge/>
            <w:vAlign w:val="center"/>
          </w:tcPr>
          <w:p w:rsidR="001F6578" w:rsidRPr="00A26EE5" w:rsidRDefault="001F6578" w:rsidP="002255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pct"/>
            <w:vAlign w:val="center"/>
          </w:tcPr>
          <w:p w:rsidR="001F6578" w:rsidRPr="00A26EE5" w:rsidRDefault="001F6578" w:rsidP="002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Мой детский сад</w:t>
            </w:r>
          </w:p>
        </w:tc>
        <w:tc>
          <w:tcPr>
            <w:tcW w:w="3361" w:type="pct"/>
            <w:vAlign w:val="center"/>
          </w:tcPr>
          <w:p w:rsidR="001F6578" w:rsidRPr="00A26EE5" w:rsidRDefault="001F6578" w:rsidP="006B0AF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1. Загадки про детский сад</w:t>
            </w:r>
          </w:p>
          <w:p w:rsidR="001F6578" w:rsidRPr="00A26EE5" w:rsidRDefault="001F6578" w:rsidP="006B0AF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2. Пальчиковая игра «Дружба»</w:t>
            </w:r>
          </w:p>
          <w:p w:rsidR="001F6578" w:rsidRPr="00A26EE5" w:rsidRDefault="001F6578" w:rsidP="006B0AF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3. Изготовление макета из бросового материала</w:t>
            </w:r>
          </w:p>
        </w:tc>
      </w:tr>
      <w:tr w:rsidR="001F6578" w:rsidRPr="00A26EE5" w:rsidTr="002053BE">
        <w:trPr>
          <w:trHeight w:val="889"/>
        </w:trPr>
        <w:tc>
          <w:tcPr>
            <w:tcW w:w="670" w:type="pct"/>
            <w:vMerge/>
            <w:vAlign w:val="center"/>
          </w:tcPr>
          <w:p w:rsidR="001F6578" w:rsidRPr="00A26EE5" w:rsidRDefault="001F6578" w:rsidP="002255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pct"/>
            <w:vAlign w:val="center"/>
          </w:tcPr>
          <w:p w:rsidR="001F6578" w:rsidRPr="00A26EE5" w:rsidRDefault="001F6578" w:rsidP="002D0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Вместе мы сильны</w:t>
            </w:r>
          </w:p>
        </w:tc>
        <w:tc>
          <w:tcPr>
            <w:tcW w:w="3361" w:type="pct"/>
            <w:vAlign w:val="center"/>
          </w:tcPr>
          <w:p w:rsidR="001F6578" w:rsidRPr="00A26EE5" w:rsidRDefault="001F6578" w:rsidP="006B0AF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1. Презентация «Правила поведения в детском саду»</w:t>
            </w:r>
          </w:p>
          <w:p w:rsidR="001F6578" w:rsidRPr="00A26EE5" w:rsidRDefault="001F6578" w:rsidP="006B0AF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2. Подвижная игра «Попади мешочком в круг»</w:t>
            </w:r>
          </w:p>
          <w:p w:rsidR="001F6578" w:rsidRPr="00A26EE5" w:rsidRDefault="001F6578" w:rsidP="002D090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3. Придумывание с детьми правил группы</w:t>
            </w:r>
          </w:p>
        </w:tc>
      </w:tr>
      <w:tr w:rsidR="001026C4" w:rsidRPr="00A26EE5" w:rsidTr="002053BE">
        <w:trPr>
          <w:trHeight w:val="889"/>
        </w:trPr>
        <w:tc>
          <w:tcPr>
            <w:tcW w:w="670" w:type="pct"/>
            <w:vMerge w:val="restart"/>
            <w:vAlign w:val="center"/>
          </w:tcPr>
          <w:p w:rsidR="001026C4" w:rsidRPr="00A26EE5" w:rsidRDefault="001026C4" w:rsidP="002255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969" w:type="pct"/>
            <w:vAlign w:val="center"/>
          </w:tcPr>
          <w:p w:rsidR="001026C4" w:rsidRPr="00A26EE5" w:rsidRDefault="001026C4" w:rsidP="00390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Мои любимые игрушки</w:t>
            </w:r>
          </w:p>
        </w:tc>
        <w:tc>
          <w:tcPr>
            <w:tcW w:w="3361" w:type="pct"/>
            <w:vAlign w:val="center"/>
          </w:tcPr>
          <w:p w:rsidR="001026C4" w:rsidRPr="00A26EE5" w:rsidRDefault="001026C4" w:rsidP="003909F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 xml:space="preserve">1. Чтение А. </w:t>
            </w:r>
            <w:proofErr w:type="spellStart"/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Барто</w:t>
            </w:r>
            <w:proofErr w:type="spellEnd"/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 xml:space="preserve"> «Игрушки»</w:t>
            </w:r>
          </w:p>
          <w:p w:rsidR="001026C4" w:rsidRPr="00A26EE5" w:rsidRDefault="001026C4" w:rsidP="003909F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2. </w:t>
            </w: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Отгадывание загадок</w:t>
            </w:r>
            <w:r w:rsidRPr="00A26EE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  <w:p w:rsidR="001026C4" w:rsidRPr="00A26EE5" w:rsidRDefault="001026C4" w:rsidP="003909F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 xml:space="preserve">3. </w:t>
            </w:r>
            <w:r w:rsidRPr="00A26EE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Дидактическая </w:t>
            </w:r>
            <w:proofErr w:type="gramStart"/>
            <w:r w:rsidRPr="00A26EE5">
              <w:rPr>
                <w:rFonts w:ascii="Times New Roman" w:hAnsi="Times New Roman"/>
                <w:bCs/>
                <w:iCs/>
                <w:sz w:val="24"/>
                <w:szCs w:val="24"/>
              </w:rPr>
              <w:t>игра</w:t>
            </w:r>
            <w:proofErr w:type="gramEnd"/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 «Какой игрушки не стало?»</w:t>
            </w:r>
          </w:p>
          <w:p w:rsidR="001026C4" w:rsidRPr="00A26EE5" w:rsidRDefault="001026C4" w:rsidP="003909F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 xml:space="preserve">4. </w:t>
            </w:r>
            <w:proofErr w:type="spellStart"/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Физминутка</w:t>
            </w:r>
            <w:proofErr w:type="spellEnd"/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 xml:space="preserve"> «Девочки и мальчики»</w:t>
            </w:r>
          </w:p>
          <w:p w:rsidR="001026C4" w:rsidRPr="00A26EE5" w:rsidRDefault="001026C4" w:rsidP="003909F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5. Рисование своей любимой игрушки</w:t>
            </w:r>
          </w:p>
        </w:tc>
      </w:tr>
      <w:tr w:rsidR="001026C4" w:rsidRPr="00A26EE5" w:rsidTr="002053BE">
        <w:trPr>
          <w:trHeight w:val="889"/>
        </w:trPr>
        <w:tc>
          <w:tcPr>
            <w:tcW w:w="670" w:type="pct"/>
            <w:vMerge/>
            <w:vAlign w:val="center"/>
          </w:tcPr>
          <w:p w:rsidR="001026C4" w:rsidRPr="00A26EE5" w:rsidRDefault="001026C4" w:rsidP="002255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pct"/>
            <w:vAlign w:val="center"/>
          </w:tcPr>
          <w:p w:rsidR="001026C4" w:rsidRPr="00A26EE5" w:rsidRDefault="001026C4" w:rsidP="00390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Мои друзья</w:t>
            </w:r>
          </w:p>
        </w:tc>
        <w:tc>
          <w:tcPr>
            <w:tcW w:w="3361" w:type="pct"/>
            <w:vAlign w:val="center"/>
          </w:tcPr>
          <w:p w:rsidR="001026C4" w:rsidRPr="00A26EE5" w:rsidRDefault="001026C4" w:rsidP="007C1616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bCs/>
                <w:iCs/>
                <w:sz w:val="24"/>
                <w:szCs w:val="24"/>
              </w:rPr>
              <w:t>1. Пословицы о дружбе</w:t>
            </w:r>
          </w:p>
          <w:p w:rsidR="001026C4" w:rsidRPr="00A26EE5" w:rsidRDefault="001026C4" w:rsidP="007C1616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bCs/>
                <w:iCs/>
                <w:sz w:val="24"/>
                <w:szCs w:val="24"/>
              </w:rPr>
              <w:t>2. Викторина «Кто с кем дружит?»</w:t>
            </w:r>
          </w:p>
          <w:p w:rsidR="001026C4" w:rsidRPr="00A26EE5" w:rsidRDefault="001026C4" w:rsidP="007C1616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3. Игра «Клубок»</w:t>
            </w:r>
          </w:p>
          <w:p w:rsidR="001026C4" w:rsidRPr="00A26EE5" w:rsidRDefault="001026C4" w:rsidP="007C1616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4. Рассказ ребёнка «Мой друг»</w:t>
            </w:r>
          </w:p>
        </w:tc>
      </w:tr>
      <w:tr w:rsidR="001026C4" w:rsidRPr="00A26EE5" w:rsidTr="002053BE">
        <w:trPr>
          <w:trHeight w:val="889"/>
        </w:trPr>
        <w:tc>
          <w:tcPr>
            <w:tcW w:w="670" w:type="pct"/>
            <w:vMerge/>
            <w:vAlign w:val="center"/>
          </w:tcPr>
          <w:p w:rsidR="001026C4" w:rsidRPr="00A26EE5" w:rsidRDefault="001026C4" w:rsidP="002255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pct"/>
            <w:vAlign w:val="center"/>
          </w:tcPr>
          <w:p w:rsidR="001026C4" w:rsidRPr="00A26EE5" w:rsidRDefault="001026C4" w:rsidP="004460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Профессии сотрудников детского сада</w:t>
            </w:r>
          </w:p>
        </w:tc>
        <w:tc>
          <w:tcPr>
            <w:tcW w:w="3361" w:type="pct"/>
            <w:vAlign w:val="center"/>
          </w:tcPr>
          <w:p w:rsidR="001026C4" w:rsidRPr="00A26EE5" w:rsidRDefault="001026C4" w:rsidP="006B0AF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1. Экскурсия по детскому саду</w:t>
            </w:r>
          </w:p>
          <w:p w:rsidR="001026C4" w:rsidRPr="00A26EE5" w:rsidRDefault="001026C4" w:rsidP="006B0AF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2. Рассказы сотрудников о своей профессии (труде)</w:t>
            </w:r>
          </w:p>
        </w:tc>
      </w:tr>
      <w:tr w:rsidR="001026C4" w:rsidRPr="00A26EE5" w:rsidTr="008A3844">
        <w:trPr>
          <w:trHeight w:val="475"/>
        </w:trPr>
        <w:tc>
          <w:tcPr>
            <w:tcW w:w="670" w:type="pct"/>
            <w:vMerge/>
            <w:vAlign w:val="center"/>
          </w:tcPr>
          <w:p w:rsidR="001026C4" w:rsidRPr="00A26EE5" w:rsidRDefault="001026C4" w:rsidP="002255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0" w:type="pct"/>
            <w:gridSpan w:val="2"/>
            <w:vAlign w:val="center"/>
          </w:tcPr>
          <w:p w:rsidR="001026C4" w:rsidRPr="00A26EE5" w:rsidRDefault="001026C4" w:rsidP="006B0AF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b/>
                <w:sz w:val="24"/>
                <w:szCs w:val="24"/>
              </w:rPr>
              <w:t>Тема: «Мой посёлок»</w:t>
            </w:r>
          </w:p>
        </w:tc>
      </w:tr>
      <w:tr w:rsidR="001026C4" w:rsidRPr="00A26EE5" w:rsidTr="002053BE">
        <w:trPr>
          <w:trHeight w:val="889"/>
        </w:trPr>
        <w:tc>
          <w:tcPr>
            <w:tcW w:w="670" w:type="pct"/>
            <w:vMerge/>
            <w:vAlign w:val="center"/>
          </w:tcPr>
          <w:p w:rsidR="001026C4" w:rsidRPr="00A26EE5" w:rsidRDefault="001026C4" w:rsidP="002255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pct"/>
            <w:vAlign w:val="center"/>
          </w:tcPr>
          <w:p w:rsidR="001026C4" w:rsidRPr="00A26EE5" w:rsidRDefault="001026C4" w:rsidP="004460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История посёлка</w:t>
            </w:r>
          </w:p>
        </w:tc>
        <w:tc>
          <w:tcPr>
            <w:tcW w:w="3361" w:type="pct"/>
            <w:vAlign w:val="center"/>
          </w:tcPr>
          <w:p w:rsidR="001026C4" w:rsidRPr="00A26EE5" w:rsidRDefault="001026C4" w:rsidP="006B0AF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1. Презентация «История Белого Яра»</w:t>
            </w:r>
          </w:p>
          <w:p w:rsidR="001026C4" w:rsidRPr="00A26EE5" w:rsidRDefault="001026C4" w:rsidP="006B0AF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2. Подвижная игра «Найди себе пару»</w:t>
            </w:r>
          </w:p>
        </w:tc>
      </w:tr>
      <w:tr w:rsidR="001026C4" w:rsidRPr="00A26EE5" w:rsidTr="002053BE">
        <w:trPr>
          <w:trHeight w:val="889"/>
        </w:trPr>
        <w:tc>
          <w:tcPr>
            <w:tcW w:w="670" w:type="pct"/>
            <w:vMerge/>
            <w:vAlign w:val="center"/>
          </w:tcPr>
          <w:p w:rsidR="001026C4" w:rsidRPr="00A26EE5" w:rsidRDefault="001026C4" w:rsidP="002255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pct"/>
            <w:vAlign w:val="center"/>
          </w:tcPr>
          <w:p w:rsidR="001026C4" w:rsidRPr="00A26EE5" w:rsidRDefault="001026C4" w:rsidP="00225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Творчество земляков</w:t>
            </w:r>
          </w:p>
        </w:tc>
        <w:tc>
          <w:tcPr>
            <w:tcW w:w="3361" w:type="pct"/>
            <w:vAlign w:val="center"/>
          </w:tcPr>
          <w:p w:rsidR="001026C4" w:rsidRPr="00A26EE5" w:rsidRDefault="001026C4" w:rsidP="006B0AF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1. Встреча с поэтом и художником Александром Ивановым</w:t>
            </w:r>
          </w:p>
          <w:p w:rsidR="001026C4" w:rsidRPr="00A26EE5" w:rsidRDefault="001026C4" w:rsidP="006B0AF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2. Выставка картин художника</w:t>
            </w:r>
          </w:p>
        </w:tc>
      </w:tr>
      <w:tr w:rsidR="001026C4" w:rsidRPr="00A26EE5" w:rsidTr="002053BE">
        <w:trPr>
          <w:trHeight w:val="889"/>
        </w:trPr>
        <w:tc>
          <w:tcPr>
            <w:tcW w:w="670" w:type="pct"/>
            <w:vMerge w:val="restart"/>
            <w:vAlign w:val="center"/>
          </w:tcPr>
          <w:p w:rsidR="001026C4" w:rsidRPr="00A26EE5" w:rsidRDefault="001026C4" w:rsidP="002255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969" w:type="pct"/>
            <w:vAlign w:val="center"/>
          </w:tcPr>
          <w:p w:rsidR="001026C4" w:rsidRPr="00A26EE5" w:rsidRDefault="001026C4" w:rsidP="004365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Русская изба</w:t>
            </w:r>
          </w:p>
        </w:tc>
        <w:tc>
          <w:tcPr>
            <w:tcW w:w="3361" w:type="pct"/>
            <w:vAlign w:val="center"/>
          </w:tcPr>
          <w:p w:rsidR="001026C4" w:rsidRPr="00A26EE5" w:rsidRDefault="001026C4" w:rsidP="004365F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1. Экскурсия в мини-музей детского сада «Русская изба»</w:t>
            </w:r>
          </w:p>
          <w:p w:rsidR="001026C4" w:rsidRPr="00A26EE5" w:rsidRDefault="001026C4" w:rsidP="004365F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2. Отгадывание загадок</w:t>
            </w:r>
          </w:p>
          <w:p w:rsidR="001026C4" w:rsidRPr="00A26EE5" w:rsidRDefault="001026C4" w:rsidP="004365F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 xml:space="preserve">3. </w:t>
            </w:r>
            <w:r w:rsidRPr="00A26EE5">
              <w:rPr>
                <w:rFonts w:ascii="Times New Roman" w:hAnsi="Times New Roman"/>
                <w:sz w:val="24"/>
                <w:szCs w:val="24"/>
              </w:rPr>
              <w:t>Русская народная игра «Салки»</w:t>
            </w:r>
          </w:p>
        </w:tc>
      </w:tr>
      <w:tr w:rsidR="001026C4" w:rsidRPr="00A26EE5" w:rsidTr="002053BE">
        <w:trPr>
          <w:trHeight w:val="889"/>
        </w:trPr>
        <w:tc>
          <w:tcPr>
            <w:tcW w:w="670" w:type="pct"/>
            <w:vMerge/>
            <w:vAlign w:val="center"/>
          </w:tcPr>
          <w:p w:rsidR="001026C4" w:rsidRPr="00A26EE5" w:rsidRDefault="001026C4" w:rsidP="002255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pct"/>
            <w:vAlign w:val="center"/>
          </w:tcPr>
          <w:p w:rsidR="001026C4" w:rsidRPr="00A26EE5" w:rsidRDefault="001026C4" w:rsidP="004365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Русская изба</w:t>
            </w:r>
          </w:p>
        </w:tc>
        <w:tc>
          <w:tcPr>
            <w:tcW w:w="3361" w:type="pct"/>
            <w:vAlign w:val="center"/>
          </w:tcPr>
          <w:p w:rsidR="001026C4" w:rsidRPr="00A26EE5" w:rsidRDefault="001026C4" w:rsidP="004365F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Экскурсия в районный краеведческий музей</w:t>
            </w:r>
          </w:p>
        </w:tc>
      </w:tr>
      <w:tr w:rsidR="001026C4" w:rsidRPr="00A26EE5" w:rsidTr="002053BE">
        <w:trPr>
          <w:trHeight w:val="889"/>
        </w:trPr>
        <w:tc>
          <w:tcPr>
            <w:tcW w:w="670" w:type="pct"/>
            <w:vMerge/>
            <w:vAlign w:val="center"/>
          </w:tcPr>
          <w:p w:rsidR="001026C4" w:rsidRPr="00A26EE5" w:rsidRDefault="001026C4" w:rsidP="002255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pct"/>
            <w:vAlign w:val="center"/>
          </w:tcPr>
          <w:p w:rsidR="001026C4" w:rsidRPr="00A26EE5" w:rsidRDefault="001026C4" w:rsidP="004365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Достопримечательности посёлка</w:t>
            </w:r>
          </w:p>
        </w:tc>
        <w:tc>
          <w:tcPr>
            <w:tcW w:w="3361" w:type="pct"/>
            <w:vAlign w:val="center"/>
          </w:tcPr>
          <w:p w:rsidR="001026C4" w:rsidRPr="00A26EE5" w:rsidRDefault="001026C4" w:rsidP="004365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1. Беседа о достопримечательностях Белого Яра</w:t>
            </w:r>
          </w:p>
          <w:p w:rsidR="001026C4" w:rsidRPr="00A26EE5" w:rsidRDefault="001026C4" w:rsidP="004365F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 xml:space="preserve">2. Рассматривание альбома «Моя малая родина – </w:t>
            </w:r>
            <w:proofErr w:type="spellStart"/>
            <w:r w:rsidRPr="00A26EE5">
              <w:rPr>
                <w:rFonts w:ascii="Times New Roman" w:hAnsi="Times New Roman"/>
                <w:sz w:val="24"/>
                <w:szCs w:val="24"/>
              </w:rPr>
              <w:t>Верхнекетье</w:t>
            </w:r>
            <w:proofErr w:type="spellEnd"/>
            <w:r w:rsidRPr="00A26EE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1026C4" w:rsidRPr="00A26EE5" w:rsidTr="002053BE">
        <w:trPr>
          <w:trHeight w:val="273"/>
        </w:trPr>
        <w:tc>
          <w:tcPr>
            <w:tcW w:w="670" w:type="pct"/>
            <w:vMerge/>
            <w:vAlign w:val="center"/>
          </w:tcPr>
          <w:p w:rsidR="001026C4" w:rsidRPr="00A26EE5" w:rsidRDefault="001026C4" w:rsidP="002255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pct"/>
            <w:vAlign w:val="center"/>
          </w:tcPr>
          <w:p w:rsidR="001026C4" w:rsidRPr="00A26EE5" w:rsidRDefault="001026C4" w:rsidP="00471F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Национальности жителей нашего района</w:t>
            </w:r>
          </w:p>
        </w:tc>
        <w:tc>
          <w:tcPr>
            <w:tcW w:w="3361" w:type="pct"/>
            <w:vAlign w:val="center"/>
          </w:tcPr>
          <w:p w:rsidR="001026C4" w:rsidRPr="00A26EE5" w:rsidRDefault="001026C4" w:rsidP="004365F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1. Познакомить детей о своеобразии жизни коренных народов </w:t>
            </w:r>
            <w:r w:rsidRPr="00A26EE5">
              <w:rPr>
                <w:rFonts w:ascii="Times New Roman" w:hAnsi="Times New Roman"/>
                <w:bCs/>
                <w:iCs/>
                <w:sz w:val="24"/>
                <w:szCs w:val="24"/>
              </w:rPr>
              <w:t>Севера</w:t>
            </w:r>
          </w:p>
          <w:p w:rsidR="001026C4" w:rsidRPr="00A26EE5" w:rsidRDefault="001026C4" w:rsidP="004365F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bCs/>
                <w:iCs/>
                <w:sz w:val="24"/>
                <w:szCs w:val="24"/>
              </w:rPr>
              <w:t>2. Пальчиковая гимнастика «Дружные пальчики»</w:t>
            </w:r>
          </w:p>
          <w:p w:rsidR="001026C4" w:rsidRPr="00A26EE5" w:rsidRDefault="001026C4" w:rsidP="004365F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bCs/>
                <w:iCs/>
                <w:sz w:val="24"/>
                <w:szCs w:val="24"/>
              </w:rPr>
              <w:t>3. Изготовление макета стойбища эвенков из бросового материала</w:t>
            </w:r>
          </w:p>
        </w:tc>
      </w:tr>
      <w:tr w:rsidR="001026C4" w:rsidRPr="00A26EE5" w:rsidTr="002053BE">
        <w:trPr>
          <w:trHeight w:val="889"/>
        </w:trPr>
        <w:tc>
          <w:tcPr>
            <w:tcW w:w="670" w:type="pct"/>
            <w:vMerge w:val="restart"/>
            <w:vAlign w:val="center"/>
          </w:tcPr>
          <w:p w:rsidR="001026C4" w:rsidRPr="00A26EE5" w:rsidRDefault="001026C4" w:rsidP="002255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969" w:type="pct"/>
            <w:vAlign w:val="center"/>
          </w:tcPr>
          <w:p w:rsidR="001026C4" w:rsidRPr="00A26EE5" w:rsidRDefault="001026C4" w:rsidP="00471F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Дары Верхнекетья</w:t>
            </w:r>
          </w:p>
        </w:tc>
        <w:tc>
          <w:tcPr>
            <w:tcW w:w="3361" w:type="pct"/>
            <w:vAlign w:val="center"/>
          </w:tcPr>
          <w:p w:rsidR="001026C4" w:rsidRPr="00A26EE5" w:rsidRDefault="001026C4" w:rsidP="004365F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 xml:space="preserve">1. </w:t>
            </w:r>
            <w:proofErr w:type="spellStart"/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Беседао</w:t>
            </w:r>
            <w:proofErr w:type="spellEnd"/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proofErr w:type="gramStart"/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многообразии</w:t>
            </w:r>
            <w:proofErr w:type="gramEnd"/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 xml:space="preserve"> лесных ягод и грибов, их отличительных особенностях</w:t>
            </w:r>
          </w:p>
          <w:p w:rsidR="001026C4" w:rsidRPr="00A26EE5" w:rsidRDefault="001026C4" w:rsidP="004365F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 xml:space="preserve">2. Чтение В. </w:t>
            </w:r>
            <w:proofErr w:type="spellStart"/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Сутеева</w:t>
            </w:r>
            <w:proofErr w:type="spellEnd"/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 xml:space="preserve"> «Под грибом»</w:t>
            </w:r>
          </w:p>
          <w:p w:rsidR="001026C4" w:rsidRPr="00A26EE5" w:rsidRDefault="001026C4" w:rsidP="004365F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3. Аппликация «Гриб»</w:t>
            </w:r>
          </w:p>
        </w:tc>
      </w:tr>
      <w:tr w:rsidR="001026C4" w:rsidRPr="00A26EE5" w:rsidTr="002053BE">
        <w:trPr>
          <w:trHeight w:val="889"/>
        </w:trPr>
        <w:tc>
          <w:tcPr>
            <w:tcW w:w="670" w:type="pct"/>
            <w:vMerge/>
            <w:vAlign w:val="center"/>
          </w:tcPr>
          <w:p w:rsidR="001026C4" w:rsidRPr="00A26EE5" w:rsidRDefault="001026C4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pct"/>
            <w:vAlign w:val="center"/>
          </w:tcPr>
          <w:p w:rsidR="001026C4" w:rsidRPr="00A26EE5" w:rsidRDefault="001026C4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 xml:space="preserve">Животные </w:t>
            </w:r>
          </w:p>
          <w:p w:rsidR="001026C4" w:rsidRPr="00A26EE5" w:rsidRDefault="001026C4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и птицы нашего края</w:t>
            </w:r>
          </w:p>
        </w:tc>
        <w:tc>
          <w:tcPr>
            <w:tcW w:w="3361" w:type="pct"/>
            <w:vAlign w:val="center"/>
          </w:tcPr>
          <w:p w:rsidR="001026C4" w:rsidRPr="00A26EE5" w:rsidRDefault="001026C4" w:rsidP="00F86665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 xml:space="preserve">1. Беседа </w:t>
            </w:r>
            <w:r w:rsidRPr="00A26EE5">
              <w:rPr>
                <w:rFonts w:ascii="Times New Roman" w:hAnsi="Times New Roman"/>
                <w:bCs/>
                <w:iCs/>
                <w:sz w:val="24"/>
                <w:szCs w:val="24"/>
              </w:rPr>
              <w:t>об образе жизни знакомых животных, птиц, рыб</w:t>
            </w:r>
          </w:p>
          <w:p w:rsidR="001026C4" w:rsidRPr="00A26EE5" w:rsidRDefault="001026C4" w:rsidP="00F86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2. </w:t>
            </w:r>
            <w:r w:rsidRPr="00A26EE5">
              <w:rPr>
                <w:rFonts w:ascii="Times New Roman" w:hAnsi="Times New Roman"/>
                <w:sz w:val="24"/>
                <w:szCs w:val="24"/>
              </w:rPr>
              <w:t>Пальчиковая гимнастика «Дикие птицы»</w:t>
            </w:r>
          </w:p>
          <w:p w:rsidR="001026C4" w:rsidRPr="00A26EE5" w:rsidRDefault="001026C4" w:rsidP="00F8666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3. Изготовление диких животных (оригами)</w:t>
            </w:r>
          </w:p>
        </w:tc>
      </w:tr>
      <w:tr w:rsidR="001026C4" w:rsidRPr="00A26EE5" w:rsidTr="002053BE">
        <w:trPr>
          <w:trHeight w:val="889"/>
        </w:trPr>
        <w:tc>
          <w:tcPr>
            <w:tcW w:w="670" w:type="pct"/>
            <w:vMerge/>
            <w:vAlign w:val="center"/>
          </w:tcPr>
          <w:p w:rsidR="001026C4" w:rsidRPr="00A26EE5" w:rsidRDefault="001026C4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pct"/>
            <w:vAlign w:val="center"/>
          </w:tcPr>
          <w:p w:rsidR="001026C4" w:rsidRPr="00A26EE5" w:rsidRDefault="001026C4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Акция «Покормите птиц зимой»</w:t>
            </w:r>
          </w:p>
        </w:tc>
        <w:tc>
          <w:tcPr>
            <w:tcW w:w="3361" w:type="pct"/>
            <w:vAlign w:val="center"/>
          </w:tcPr>
          <w:p w:rsidR="001026C4" w:rsidRPr="00A26EE5" w:rsidRDefault="001026C4" w:rsidP="00F8666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1. Беседа о зимующих птицах, о роли человека в жизни зимующих птиц</w:t>
            </w:r>
          </w:p>
          <w:p w:rsidR="001026C4" w:rsidRPr="00A26EE5" w:rsidRDefault="001026C4" w:rsidP="00F8666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2. Корм для птиц</w:t>
            </w:r>
          </w:p>
        </w:tc>
      </w:tr>
      <w:tr w:rsidR="001026C4" w:rsidRPr="00A26EE5" w:rsidTr="008A3844">
        <w:trPr>
          <w:trHeight w:val="467"/>
        </w:trPr>
        <w:tc>
          <w:tcPr>
            <w:tcW w:w="670" w:type="pct"/>
            <w:vMerge/>
            <w:vAlign w:val="center"/>
          </w:tcPr>
          <w:p w:rsidR="001026C4" w:rsidRPr="00A26EE5" w:rsidRDefault="001026C4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0" w:type="pct"/>
            <w:gridSpan w:val="2"/>
            <w:vAlign w:val="center"/>
          </w:tcPr>
          <w:p w:rsidR="001026C4" w:rsidRPr="00A26EE5" w:rsidRDefault="001026C4" w:rsidP="00F8666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b/>
                <w:sz w:val="24"/>
                <w:szCs w:val="24"/>
              </w:rPr>
              <w:t>Тема: «Моя страна»</w:t>
            </w:r>
          </w:p>
        </w:tc>
      </w:tr>
      <w:tr w:rsidR="001026C4" w:rsidRPr="00A26EE5" w:rsidTr="002053BE">
        <w:trPr>
          <w:trHeight w:val="889"/>
        </w:trPr>
        <w:tc>
          <w:tcPr>
            <w:tcW w:w="670" w:type="pct"/>
            <w:vMerge/>
            <w:vAlign w:val="center"/>
          </w:tcPr>
          <w:p w:rsidR="001026C4" w:rsidRPr="00A26EE5" w:rsidRDefault="001026C4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pct"/>
            <w:vAlign w:val="center"/>
          </w:tcPr>
          <w:p w:rsidR="001026C4" w:rsidRPr="00A26EE5" w:rsidRDefault="001026C4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Моя страна – Россия</w:t>
            </w:r>
          </w:p>
        </w:tc>
        <w:tc>
          <w:tcPr>
            <w:tcW w:w="3361" w:type="pct"/>
            <w:vAlign w:val="center"/>
          </w:tcPr>
          <w:p w:rsidR="001026C4" w:rsidRPr="00A26EE5" w:rsidRDefault="001026C4" w:rsidP="00830087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1. Презентации «Моя страна – Россия»</w:t>
            </w:r>
          </w:p>
          <w:p w:rsidR="001026C4" w:rsidRPr="00A26EE5" w:rsidRDefault="001026C4" w:rsidP="00830087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2. Мультфильм «Я расскажу вам о России!»</w:t>
            </w:r>
          </w:p>
          <w:p w:rsidR="001026C4" w:rsidRPr="00A26EE5" w:rsidRDefault="001026C4" w:rsidP="00830087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3. Подвижная игра «Ручеёк»</w:t>
            </w:r>
          </w:p>
          <w:p w:rsidR="001026C4" w:rsidRPr="00A26EE5" w:rsidRDefault="001026C4" w:rsidP="00830087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4. Дидактическая игра  «Собери флаг»</w:t>
            </w:r>
          </w:p>
        </w:tc>
      </w:tr>
      <w:tr w:rsidR="001026C4" w:rsidRPr="00A26EE5" w:rsidTr="002053BE">
        <w:trPr>
          <w:trHeight w:val="889"/>
        </w:trPr>
        <w:tc>
          <w:tcPr>
            <w:tcW w:w="670" w:type="pct"/>
            <w:vMerge w:val="restart"/>
            <w:vAlign w:val="center"/>
          </w:tcPr>
          <w:p w:rsidR="001026C4" w:rsidRPr="00A26EE5" w:rsidRDefault="001026C4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969" w:type="pct"/>
            <w:vAlign w:val="center"/>
          </w:tcPr>
          <w:p w:rsidR="001026C4" w:rsidRPr="00A26EE5" w:rsidRDefault="001026C4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Традиционная символика России</w:t>
            </w:r>
          </w:p>
        </w:tc>
        <w:tc>
          <w:tcPr>
            <w:tcW w:w="3361" w:type="pct"/>
            <w:vAlign w:val="center"/>
          </w:tcPr>
          <w:p w:rsidR="001026C4" w:rsidRPr="00A26EE5" w:rsidRDefault="001026C4" w:rsidP="00F8666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1. Познакомить детей с символикой государства</w:t>
            </w:r>
          </w:p>
          <w:p w:rsidR="001026C4" w:rsidRPr="00A26EE5" w:rsidRDefault="001026C4" w:rsidP="00F8666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2. Аппликация «Флаг России»</w:t>
            </w:r>
          </w:p>
          <w:p w:rsidR="001026C4" w:rsidRPr="00A26EE5" w:rsidRDefault="001026C4" w:rsidP="00A76D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3. Дидактическое упражнение «Что обозначают цвета флага»</w:t>
            </w:r>
          </w:p>
        </w:tc>
      </w:tr>
      <w:tr w:rsidR="001026C4" w:rsidRPr="00A26EE5" w:rsidTr="002053BE">
        <w:trPr>
          <w:trHeight w:val="889"/>
        </w:trPr>
        <w:tc>
          <w:tcPr>
            <w:tcW w:w="670" w:type="pct"/>
            <w:vMerge/>
            <w:vAlign w:val="center"/>
          </w:tcPr>
          <w:p w:rsidR="001026C4" w:rsidRPr="00A26EE5" w:rsidRDefault="001026C4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pct"/>
            <w:vAlign w:val="center"/>
          </w:tcPr>
          <w:p w:rsidR="001026C4" w:rsidRPr="00A26EE5" w:rsidRDefault="001026C4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Нетрадиционная символика России</w:t>
            </w:r>
          </w:p>
        </w:tc>
        <w:tc>
          <w:tcPr>
            <w:tcW w:w="3361" w:type="pct"/>
            <w:vAlign w:val="center"/>
          </w:tcPr>
          <w:p w:rsidR="001026C4" w:rsidRPr="00A26EE5" w:rsidRDefault="001026C4" w:rsidP="00A76D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1. Познакомить детей с нетрадиционной символикой России (балалайка, валенки, матрёшка и другие)</w:t>
            </w:r>
          </w:p>
          <w:p w:rsidR="001026C4" w:rsidRPr="00A26EE5" w:rsidRDefault="001026C4" w:rsidP="00A76D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2. Поделка из бросового материала «Берёзка»</w:t>
            </w:r>
          </w:p>
        </w:tc>
      </w:tr>
      <w:tr w:rsidR="001026C4" w:rsidRPr="00A26EE5" w:rsidTr="002053BE">
        <w:trPr>
          <w:trHeight w:val="889"/>
        </w:trPr>
        <w:tc>
          <w:tcPr>
            <w:tcW w:w="670" w:type="pct"/>
            <w:vMerge/>
            <w:vAlign w:val="center"/>
          </w:tcPr>
          <w:p w:rsidR="001026C4" w:rsidRPr="00A26EE5" w:rsidRDefault="001026C4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pct"/>
            <w:vAlign w:val="center"/>
          </w:tcPr>
          <w:p w:rsidR="001026C4" w:rsidRPr="00A26EE5" w:rsidRDefault="001026C4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Наша Родина одна, наша армия сильна!</w:t>
            </w:r>
          </w:p>
        </w:tc>
        <w:tc>
          <w:tcPr>
            <w:tcW w:w="3361" w:type="pct"/>
            <w:vAlign w:val="center"/>
          </w:tcPr>
          <w:p w:rsidR="001026C4" w:rsidRPr="00A26EE5" w:rsidRDefault="001026C4" w:rsidP="00F8666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Спортивное развлечение ко Дню защитника Отечества</w:t>
            </w:r>
          </w:p>
        </w:tc>
      </w:tr>
      <w:tr w:rsidR="001026C4" w:rsidRPr="00A26EE5" w:rsidTr="00A45CE9">
        <w:trPr>
          <w:trHeight w:val="489"/>
        </w:trPr>
        <w:tc>
          <w:tcPr>
            <w:tcW w:w="670" w:type="pct"/>
            <w:vMerge/>
            <w:vAlign w:val="center"/>
          </w:tcPr>
          <w:p w:rsidR="001026C4" w:rsidRPr="00A26EE5" w:rsidRDefault="001026C4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0" w:type="pct"/>
            <w:gridSpan w:val="2"/>
            <w:vAlign w:val="center"/>
          </w:tcPr>
          <w:p w:rsidR="001026C4" w:rsidRPr="00A26EE5" w:rsidRDefault="001026C4" w:rsidP="00A45CE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b/>
                <w:sz w:val="24"/>
                <w:szCs w:val="24"/>
              </w:rPr>
              <w:t>Тема: «Туризм»</w:t>
            </w:r>
          </w:p>
        </w:tc>
      </w:tr>
      <w:tr w:rsidR="001026C4" w:rsidRPr="00A26EE5" w:rsidTr="002053BE">
        <w:trPr>
          <w:trHeight w:val="889"/>
        </w:trPr>
        <w:tc>
          <w:tcPr>
            <w:tcW w:w="670" w:type="pct"/>
            <w:vMerge/>
            <w:vAlign w:val="center"/>
          </w:tcPr>
          <w:p w:rsidR="001026C4" w:rsidRPr="00A26EE5" w:rsidRDefault="001026C4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pct"/>
            <w:vAlign w:val="center"/>
          </w:tcPr>
          <w:p w:rsidR="001026C4" w:rsidRPr="00A26EE5" w:rsidRDefault="001026C4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Кто такие туристы?</w:t>
            </w:r>
          </w:p>
        </w:tc>
        <w:tc>
          <w:tcPr>
            <w:tcW w:w="3361" w:type="pct"/>
            <w:vAlign w:val="center"/>
          </w:tcPr>
          <w:p w:rsidR="001026C4" w:rsidRPr="00A26EE5" w:rsidRDefault="001026C4" w:rsidP="00D0144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 xml:space="preserve">1. Беседа о понятии «турист», </w:t>
            </w: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активного виде отдыха</w:t>
            </w:r>
          </w:p>
          <w:p w:rsidR="001026C4" w:rsidRPr="00A26EE5" w:rsidRDefault="001026C4" w:rsidP="00D0144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2. Подвижная игра «Кто быстрее?»</w:t>
            </w:r>
          </w:p>
        </w:tc>
      </w:tr>
      <w:tr w:rsidR="001026C4" w:rsidRPr="00A26EE5" w:rsidTr="002053BE">
        <w:trPr>
          <w:trHeight w:val="889"/>
        </w:trPr>
        <w:tc>
          <w:tcPr>
            <w:tcW w:w="670" w:type="pct"/>
            <w:vMerge w:val="restart"/>
            <w:vAlign w:val="center"/>
          </w:tcPr>
          <w:p w:rsidR="001026C4" w:rsidRPr="00A26EE5" w:rsidRDefault="001026C4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969" w:type="pct"/>
            <w:vAlign w:val="center"/>
          </w:tcPr>
          <w:p w:rsidR="001026C4" w:rsidRPr="00A26EE5" w:rsidRDefault="001026C4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Что взять с собой в поход?</w:t>
            </w:r>
          </w:p>
        </w:tc>
        <w:tc>
          <w:tcPr>
            <w:tcW w:w="3361" w:type="pct"/>
            <w:vAlign w:val="center"/>
          </w:tcPr>
          <w:p w:rsidR="001026C4" w:rsidRPr="00A26EE5" w:rsidRDefault="001026C4" w:rsidP="00256BC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 xml:space="preserve">1. Игра «Куда сложить вещи?», </w:t>
            </w:r>
          </w:p>
          <w:p w:rsidR="001026C4" w:rsidRPr="00A26EE5" w:rsidRDefault="001026C4" w:rsidP="00256BC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2. Игра «Одень детей в поход»</w:t>
            </w:r>
          </w:p>
          <w:p w:rsidR="001026C4" w:rsidRPr="00A26EE5" w:rsidRDefault="001026C4" w:rsidP="00256BC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3. Дидактическая игра «Назови предмет»</w:t>
            </w:r>
          </w:p>
        </w:tc>
      </w:tr>
      <w:tr w:rsidR="001026C4" w:rsidRPr="00A26EE5" w:rsidTr="002053BE">
        <w:trPr>
          <w:trHeight w:val="889"/>
        </w:trPr>
        <w:tc>
          <w:tcPr>
            <w:tcW w:w="670" w:type="pct"/>
            <w:vMerge/>
            <w:vAlign w:val="center"/>
          </w:tcPr>
          <w:p w:rsidR="001026C4" w:rsidRPr="00A26EE5" w:rsidRDefault="001026C4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pct"/>
            <w:vAlign w:val="center"/>
          </w:tcPr>
          <w:p w:rsidR="001026C4" w:rsidRPr="00A26EE5" w:rsidRDefault="001026C4" w:rsidP="007252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На чём отправиться в путешествие?</w:t>
            </w:r>
          </w:p>
        </w:tc>
        <w:tc>
          <w:tcPr>
            <w:tcW w:w="3361" w:type="pct"/>
            <w:vAlign w:val="center"/>
          </w:tcPr>
          <w:p w:rsidR="001026C4" w:rsidRPr="00A26EE5" w:rsidRDefault="001026C4" w:rsidP="00F8666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1. Беседа о назначении разных видов транспорта, а также о несуществующем (сказочном) транспорте</w:t>
            </w:r>
          </w:p>
          <w:p w:rsidR="001026C4" w:rsidRPr="00A26EE5" w:rsidRDefault="001026C4" w:rsidP="00F8666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2. Игра «Я путешествую»</w:t>
            </w:r>
          </w:p>
          <w:p w:rsidR="001026C4" w:rsidRPr="00A26EE5" w:rsidRDefault="001026C4" w:rsidP="00F8666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 xml:space="preserve">3. </w:t>
            </w:r>
            <w:r w:rsidRPr="00A26EE5">
              <w:rPr>
                <w:rFonts w:ascii="Times New Roman" w:hAnsi="Times New Roman"/>
                <w:sz w:val="24"/>
                <w:szCs w:val="24"/>
              </w:rPr>
              <w:t>Пальчиковая игра «Игрушки»</w:t>
            </w:r>
          </w:p>
        </w:tc>
      </w:tr>
      <w:tr w:rsidR="001026C4" w:rsidRPr="00A26EE5" w:rsidTr="002053BE">
        <w:trPr>
          <w:trHeight w:val="889"/>
        </w:trPr>
        <w:tc>
          <w:tcPr>
            <w:tcW w:w="670" w:type="pct"/>
            <w:vMerge/>
            <w:vAlign w:val="center"/>
          </w:tcPr>
          <w:p w:rsidR="001026C4" w:rsidRPr="00A26EE5" w:rsidRDefault="001026C4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pct"/>
            <w:vAlign w:val="center"/>
          </w:tcPr>
          <w:p w:rsidR="001026C4" w:rsidRPr="00A26EE5" w:rsidRDefault="001026C4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Как вести себя на привале</w:t>
            </w:r>
          </w:p>
        </w:tc>
        <w:tc>
          <w:tcPr>
            <w:tcW w:w="3361" w:type="pct"/>
            <w:vAlign w:val="center"/>
          </w:tcPr>
          <w:p w:rsidR="001026C4" w:rsidRPr="00A26EE5" w:rsidRDefault="001026C4" w:rsidP="00F8666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Спортивное развлечение</w:t>
            </w:r>
          </w:p>
        </w:tc>
      </w:tr>
      <w:tr w:rsidR="001026C4" w:rsidRPr="00A26EE5" w:rsidTr="002053BE">
        <w:trPr>
          <w:trHeight w:val="889"/>
        </w:trPr>
        <w:tc>
          <w:tcPr>
            <w:tcW w:w="670" w:type="pct"/>
            <w:vMerge/>
            <w:vAlign w:val="center"/>
          </w:tcPr>
          <w:p w:rsidR="001026C4" w:rsidRPr="00A26EE5" w:rsidRDefault="001026C4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pct"/>
            <w:vAlign w:val="center"/>
          </w:tcPr>
          <w:p w:rsidR="001026C4" w:rsidRPr="00A26EE5" w:rsidRDefault="001026C4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Опасная дорога</w:t>
            </w:r>
          </w:p>
        </w:tc>
        <w:tc>
          <w:tcPr>
            <w:tcW w:w="3361" w:type="pct"/>
            <w:vAlign w:val="center"/>
          </w:tcPr>
          <w:p w:rsidR="001026C4" w:rsidRPr="00A26EE5" w:rsidRDefault="001026C4" w:rsidP="00F8666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 xml:space="preserve">1. Беседа </w:t>
            </w:r>
            <w:r w:rsidRPr="00A26EE5">
              <w:rPr>
                <w:rFonts w:ascii="Times New Roman" w:hAnsi="Times New Roman"/>
                <w:sz w:val="24"/>
                <w:szCs w:val="24"/>
              </w:rPr>
              <w:t>о безопасном поведении на </w:t>
            </w:r>
            <w:r w:rsidRPr="00A26EE5">
              <w:rPr>
                <w:rFonts w:ascii="Times New Roman" w:hAnsi="Times New Roman"/>
                <w:bCs/>
                <w:sz w:val="24"/>
                <w:szCs w:val="24"/>
              </w:rPr>
              <w:t>дорогах</w:t>
            </w:r>
          </w:p>
          <w:p w:rsidR="001026C4" w:rsidRPr="00A26EE5" w:rsidRDefault="001026C4" w:rsidP="00F8666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2. Проговорить правила пешеходов</w:t>
            </w:r>
          </w:p>
          <w:p w:rsidR="001026C4" w:rsidRPr="00A26EE5" w:rsidRDefault="001026C4" w:rsidP="00F8666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 xml:space="preserve">3. </w:t>
            </w:r>
            <w:r w:rsidRPr="00A26EE5">
              <w:rPr>
                <w:rFonts w:ascii="Times New Roman" w:hAnsi="Times New Roman"/>
                <w:sz w:val="24"/>
                <w:szCs w:val="24"/>
              </w:rPr>
              <w:t>Презентация «Я – пешеход»</w:t>
            </w:r>
          </w:p>
        </w:tc>
      </w:tr>
      <w:tr w:rsidR="001026C4" w:rsidRPr="00A26EE5" w:rsidTr="002053BE">
        <w:trPr>
          <w:trHeight w:val="889"/>
        </w:trPr>
        <w:tc>
          <w:tcPr>
            <w:tcW w:w="670" w:type="pct"/>
            <w:vMerge w:val="restart"/>
            <w:vAlign w:val="center"/>
          </w:tcPr>
          <w:p w:rsidR="001026C4" w:rsidRPr="00A26EE5" w:rsidRDefault="001026C4" w:rsidP="001026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969" w:type="pct"/>
            <w:vAlign w:val="center"/>
          </w:tcPr>
          <w:p w:rsidR="001026C4" w:rsidRPr="00A26EE5" w:rsidRDefault="001026C4" w:rsidP="001026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Вперёд за кладом</w:t>
            </w:r>
          </w:p>
        </w:tc>
        <w:tc>
          <w:tcPr>
            <w:tcW w:w="3361" w:type="pct"/>
            <w:vAlign w:val="center"/>
          </w:tcPr>
          <w:p w:rsidR="001026C4" w:rsidRPr="00A26EE5" w:rsidRDefault="001026C4" w:rsidP="00F86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Игра «Так – не так»</w:t>
            </w:r>
          </w:p>
          <w:p w:rsidR="001026C4" w:rsidRPr="00A26EE5" w:rsidRDefault="001026C4" w:rsidP="00F86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Игра «Попади в кольцо»</w:t>
            </w:r>
          </w:p>
          <w:p w:rsidR="001026C4" w:rsidRPr="00A26EE5" w:rsidRDefault="001026C4" w:rsidP="005F6ACB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Игра «Перенеси мячик»</w:t>
            </w:r>
          </w:p>
        </w:tc>
      </w:tr>
      <w:tr w:rsidR="001026C4" w:rsidRPr="00A26EE5" w:rsidTr="00A45CE9">
        <w:trPr>
          <w:trHeight w:val="477"/>
        </w:trPr>
        <w:tc>
          <w:tcPr>
            <w:tcW w:w="670" w:type="pct"/>
            <w:vMerge/>
            <w:vAlign w:val="center"/>
          </w:tcPr>
          <w:p w:rsidR="001026C4" w:rsidRPr="00A26EE5" w:rsidRDefault="001026C4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0" w:type="pct"/>
            <w:gridSpan w:val="2"/>
            <w:vAlign w:val="center"/>
          </w:tcPr>
          <w:p w:rsidR="001026C4" w:rsidRPr="00A26EE5" w:rsidRDefault="001026C4" w:rsidP="00F86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b/>
                <w:sz w:val="24"/>
                <w:szCs w:val="24"/>
              </w:rPr>
              <w:t>Тема: «Природа и мы»</w:t>
            </w:r>
          </w:p>
        </w:tc>
      </w:tr>
      <w:tr w:rsidR="001026C4" w:rsidRPr="00A26EE5" w:rsidTr="002053BE">
        <w:trPr>
          <w:trHeight w:val="889"/>
        </w:trPr>
        <w:tc>
          <w:tcPr>
            <w:tcW w:w="670" w:type="pct"/>
            <w:vMerge/>
            <w:vAlign w:val="center"/>
          </w:tcPr>
          <w:p w:rsidR="001026C4" w:rsidRPr="00A26EE5" w:rsidRDefault="001026C4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pct"/>
            <w:vAlign w:val="center"/>
          </w:tcPr>
          <w:p w:rsidR="001026C4" w:rsidRPr="00A26EE5" w:rsidRDefault="001026C4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Природа – как её беречь</w:t>
            </w:r>
          </w:p>
        </w:tc>
        <w:tc>
          <w:tcPr>
            <w:tcW w:w="3361" w:type="pct"/>
            <w:vAlign w:val="center"/>
          </w:tcPr>
          <w:p w:rsidR="001026C4" w:rsidRPr="00A26EE5" w:rsidRDefault="001026C4" w:rsidP="00F8666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1. Беседа с детьми о поведении в лесу</w:t>
            </w:r>
          </w:p>
          <w:p w:rsidR="001026C4" w:rsidRPr="00A26EE5" w:rsidRDefault="001026C4" w:rsidP="00F8666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2. Презентация «Красная книга»</w:t>
            </w:r>
          </w:p>
          <w:p w:rsidR="001026C4" w:rsidRPr="00A26EE5" w:rsidRDefault="001026C4" w:rsidP="00F8666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3. Экологические знаки природы</w:t>
            </w:r>
          </w:p>
        </w:tc>
      </w:tr>
      <w:tr w:rsidR="001026C4" w:rsidRPr="00A26EE5" w:rsidTr="002053BE">
        <w:trPr>
          <w:trHeight w:val="889"/>
        </w:trPr>
        <w:tc>
          <w:tcPr>
            <w:tcW w:w="670" w:type="pct"/>
            <w:vMerge/>
            <w:vAlign w:val="center"/>
          </w:tcPr>
          <w:p w:rsidR="001026C4" w:rsidRPr="00A26EE5" w:rsidRDefault="001026C4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pct"/>
            <w:vAlign w:val="center"/>
          </w:tcPr>
          <w:p w:rsidR="001026C4" w:rsidRPr="00A26EE5" w:rsidRDefault="001026C4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Акция «Правила поведения в лесу»</w:t>
            </w:r>
          </w:p>
        </w:tc>
        <w:tc>
          <w:tcPr>
            <w:tcW w:w="3361" w:type="pct"/>
            <w:vAlign w:val="center"/>
          </w:tcPr>
          <w:p w:rsidR="001026C4" w:rsidRPr="00A26EE5" w:rsidRDefault="001026C4" w:rsidP="00F86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1. Создание постера</w:t>
            </w:r>
            <w:r w:rsidRPr="00A26EE5">
              <w:rPr>
                <w:rFonts w:ascii="Times New Roman" w:hAnsi="Times New Roman"/>
                <w:sz w:val="24"/>
                <w:szCs w:val="24"/>
              </w:rPr>
              <w:t xml:space="preserve"> «Берегите природу»</w:t>
            </w:r>
          </w:p>
          <w:p w:rsidR="001026C4" w:rsidRPr="00A26EE5" w:rsidRDefault="001026C4" w:rsidP="00F8666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2. Пальчиковая гимнастика «Деревья»</w:t>
            </w:r>
          </w:p>
        </w:tc>
      </w:tr>
      <w:tr w:rsidR="001026C4" w:rsidRPr="00A26EE5" w:rsidTr="002053BE">
        <w:trPr>
          <w:trHeight w:val="889"/>
        </w:trPr>
        <w:tc>
          <w:tcPr>
            <w:tcW w:w="670" w:type="pct"/>
            <w:vMerge/>
            <w:vAlign w:val="center"/>
          </w:tcPr>
          <w:p w:rsidR="001026C4" w:rsidRPr="00A26EE5" w:rsidRDefault="001026C4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pct"/>
            <w:vAlign w:val="center"/>
          </w:tcPr>
          <w:p w:rsidR="001026C4" w:rsidRPr="00A26EE5" w:rsidRDefault="001026C4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Живая природа</w:t>
            </w:r>
          </w:p>
        </w:tc>
        <w:tc>
          <w:tcPr>
            <w:tcW w:w="3361" w:type="pct"/>
            <w:vAlign w:val="center"/>
          </w:tcPr>
          <w:p w:rsidR="001026C4" w:rsidRPr="00A26EE5" w:rsidRDefault="001026C4" w:rsidP="00F8666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1. Отгадывание загадок</w:t>
            </w:r>
          </w:p>
          <w:p w:rsidR="001026C4" w:rsidRPr="00A26EE5" w:rsidRDefault="001026C4" w:rsidP="00F8666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2. Огород на подоконнике (высаживание детьми семян)</w:t>
            </w:r>
          </w:p>
        </w:tc>
      </w:tr>
      <w:tr w:rsidR="001026C4" w:rsidRPr="00A26EE5" w:rsidTr="002053BE">
        <w:trPr>
          <w:trHeight w:val="889"/>
        </w:trPr>
        <w:tc>
          <w:tcPr>
            <w:tcW w:w="670" w:type="pct"/>
            <w:vMerge w:val="restart"/>
            <w:vAlign w:val="center"/>
          </w:tcPr>
          <w:p w:rsidR="001026C4" w:rsidRPr="00A26EE5" w:rsidRDefault="001026C4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969" w:type="pct"/>
            <w:vAlign w:val="center"/>
          </w:tcPr>
          <w:p w:rsidR="001026C4" w:rsidRPr="00A26EE5" w:rsidRDefault="001026C4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Неживая природа</w:t>
            </w:r>
          </w:p>
        </w:tc>
        <w:tc>
          <w:tcPr>
            <w:tcW w:w="3361" w:type="pct"/>
            <w:vAlign w:val="center"/>
          </w:tcPr>
          <w:p w:rsidR="001026C4" w:rsidRPr="00A26EE5" w:rsidRDefault="001026C4" w:rsidP="00F8666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1. Беседа о живой и неживой природе, их взаимозависимости</w:t>
            </w:r>
          </w:p>
          <w:p w:rsidR="001026C4" w:rsidRPr="00A26EE5" w:rsidRDefault="001026C4" w:rsidP="00F86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 xml:space="preserve">2. </w:t>
            </w:r>
            <w:r w:rsidRPr="00A26EE5">
              <w:rPr>
                <w:rFonts w:ascii="Times New Roman" w:hAnsi="Times New Roman"/>
                <w:sz w:val="24"/>
                <w:szCs w:val="24"/>
              </w:rPr>
              <w:t>Презентация «От зародыша к взрослому растению»</w:t>
            </w:r>
          </w:p>
          <w:p w:rsidR="001026C4" w:rsidRPr="00A26EE5" w:rsidRDefault="001026C4" w:rsidP="00A45CE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3. Подвижная игра «Охотники и утки»</w:t>
            </w:r>
          </w:p>
        </w:tc>
      </w:tr>
      <w:tr w:rsidR="001026C4" w:rsidRPr="00A26EE5" w:rsidTr="002053BE">
        <w:trPr>
          <w:trHeight w:val="889"/>
        </w:trPr>
        <w:tc>
          <w:tcPr>
            <w:tcW w:w="670" w:type="pct"/>
            <w:vMerge/>
            <w:vAlign w:val="center"/>
          </w:tcPr>
          <w:p w:rsidR="001026C4" w:rsidRPr="00A26EE5" w:rsidRDefault="001026C4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pct"/>
            <w:vAlign w:val="center"/>
          </w:tcPr>
          <w:p w:rsidR="001026C4" w:rsidRPr="00A26EE5" w:rsidRDefault="001026C4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Туристический поход «Весна дышит ветерком, на прогулку мы идём»</w:t>
            </w:r>
          </w:p>
        </w:tc>
        <w:tc>
          <w:tcPr>
            <w:tcW w:w="3361" w:type="pct"/>
            <w:vAlign w:val="center"/>
          </w:tcPr>
          <w:p w:rsidR="001026C4" w:rsidRPr="00A26EE5" w:rsidRDefault="001026C4" w:rsidP="00F8666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 xml:space="preserve">Экскурсия на берег реки </w:t>
            </w:r>
            <w:proofErr w:type="spellStart"/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Кеть</w:t>
            </w:r>
            <w:proofErr w:type="spellEnd"/>
          </w:p>
        </w:tc>
      </w:tr>
      <w:tr w:rsidR="001026C4" w:rsidRPr="00A26EE5" w:rsidTr="002053BE">
        <w:trPr>
          <w:trHeight w:val="889"/>
        </w:trPr>
        <w:tc>
          <w:tcPr>
            <w:tcW w:w="670" w:type="pct"/>
            <w:vMerge/>
            <w:vAlign w:val="center"/>
          </w:tcPr>
          <w:p w:rsidR="001026C4" w:rsidRPr="00A26EE5" w:rsidRDefault="001026C4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pct"/>
            <w:vAlign w:val="center"/>
          </w:tcPr>
          <w:p w:rsidR="001026C4" w:rsidRPr="00A26EE5" w:rsidRDefault="001026C4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Откуда берется и куда девается мусор</w:t>
            </w:r>
          </w:p>
        </w:tc>
        <w:tc>
          <w:tcPr>
            <w:tcW w:w="3361" w:type="pct"/>
            <w:vAlign w:val="center"/>
          </w:tcPr>
          <w:p w:rsidR="001026C4" w:rsidRPr="00A26EE5" w:rsidRDefault="001026C4" w:rsidP="00F8666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1. Беседа о засорении окружающей среды</w:t>
            </w:r>
          </w:p>
          <w:p w:rsidR="001026C4" w:rsidRPr="00A26EE5" w:rsidRDefault="001026C4" w:rsidP="00F86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 xml:space="preserve">2. </w:t>
            </w:r>
            <w:r w:rsidRPr="00A26EE5">
              <w:rPr>
                <w:rFonts w:ascii="Times New Roman" w:hAnsi="Times New Roman"/>
                <w:sz w:val="24"/>
                <w:szCs w:val="24"/>
              </w:rPr>
              <w:t>Презентация «Скажем мусору – НЕТ»</w:t>
            </w:r>
          </w:p>
          <w:p w:rsidR="001026C4" w:rsidRPr="00A26EE5" w:rsidRDefault="001026C4" w:rsidP="00F8666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3. Подвижная игра «Мышеловка»</w:t>
            </w:r>
          </w:p>
        </w:tc>
      </w:tr>
      <w:tr w:rsidR="001026C4" w:rsidRPr="00A26EE5" w:rsidTr="002053BE">
        <w:trPr>
          <w:trHeight w:val="889"/>
        </w:trPr>
        <w:tc>
          <w:tcPr>
            <w:tcW w:w="670" w:type="pct"/>
            <w:vMerge/>
            <w:vAlign w:val="center"/>
          </w:tcPr>
          <w:p w:rsidR="001026C4" w:rsidRPr="00A26EE5" w:rsidRDefault="001026C4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pct"/>
            <w:vAlign w:val="center"/>
          </w:tcPr>
          <w:p w:rsidR="001026C4" w:rsidRPr="00A26EE5" w:rsidRDefault="001026C4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Акция «Красивый дворик»</w:t>
            </w:r>
          </w:p>
        </w:tc>
        <w:tc>
          <w:tcPr>
            <w:tcW w:w="3361" w:type="pct"/>
            <w:vAlign w:val="center"/>
          </w:tcPr>
          <w:p w:rsidR="001026C4" w:rsidRPr="00A26EE5" w:rsidRDefault="001026C4" w:rsidP="00F8666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Трудовая деятельность на территории детского сада. Совместная деятельность педагога и детей</w:t>
            </w:r>
          </w:p>
        </w:tc>
      </w:tr>
      <w:tr w:rsidR="001026C4" w:rsidRPr="00A26EE5" w:rsidTr="002053BE">
        <w:trPr>
          <w:trHeight w:val="889"/>
        </w:trPr>
        <w:tc>
          <w:tcPr>
            <w:tcW w:w="670" w:type="pct"/>
            <w:vMerge w:val="restart"/>
            <w:vAlign w:val="center"/>
          </w:tcPr>
          <w:p w:rsidR="001026C4" w:rsidRPr="00A26EE5" w:rsidRDefault="001026C4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969" w:type="pct"/>
            <w:vAlign w:val="center"/>
          </w:tcPr>
          <w:p w:rsidR="001026C4" w:rsidRPr="00A26EE5" w:rsidRDefault="001026C4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Лекарственные растения нашего края</w:t>
            </w:r>
          </w:p>
        </w:tc>
        <w:tc>
          <w:tcPr>
            <w:tcW w:w="3361" w:type="pct"/>
            <w:vAlign w:val="center"/>
          </w:tcPr>
          <w:p w:rsidR="001026C4" w:rsidRPr="00A26EE5" w:rsidRDefault="001026C4" w:rsidP="00F8666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1. Беседа о лекарственных свойствах растений</w:t>
            </w:r>
          </w:p>
          <w:p w:rsidR="001026C4" w:rsidRPr="00A26EE5" w:rsidRDefault="001026C4" w:rsidP="00F8666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2. Экскурсия по территории детского сада (рассматривание растений)</w:t>
            </w:r>
          </w:p>
        </w:tc>
      </w:tr>
      <w:tr w:rsidR="001026C4" w:rsidRPr="00A26EE5" w:rsidTr="002053BE">
        <w:trPr>
          <w:trHeight w:val="889"/>
        </w:trPr>
        <w:tc>
          <w:tcPr>
            <w:tcW w:w="670" w:type="pct"/>
            <w:vMerge/>
            <w:vAlign w:val="center"/>
          </w:tcPr>
          <w:p w:rsidR="001026C4" w:rsidRPr="00A26EE5" w:rsidRDefault="001026C4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pct"/>
            <w:vAlign w:val="center"/>
          </w:tcPr>
          <w:p w:rsidR="001026C4" w:rsidRPr="00A26EE5" w:rsidRDefault="001026C4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Следы животных</w:t>
            </w:r>
          </w:p>
        </w:tc>
        <w:tc>
          <w:tcPr>
            <w:tcW w:w="3361" w:type="pct"/>
            <w:vAlign w:val="center"/>
          </w:tcPr>
          <w:p w:rsidR="001026C4" w:rsidRPr="00A26EE5" w:rsidRDefault="001026C4" w:rsidP="00F86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 xml:space="preserve">1. Беседа о </w:t>
            </w: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птицах, которые живут в нашем районе</w:t>
            </w:r>
          </w:p>
          <w:p w:rsidR="001026C4" w:rsidRPr="00A26EE5" w:rsidRDefault="001026C4" w:rsidP="00F86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2. Отгадывание загадок</w:t>
            </w:r>
          </w:p>
          <w:p w:rsidR="001026C4" w:rsidRPr="00A26EE5" w:rsidRDefault="001026C4" w:rsidP="00F86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 xml:space="preserve">3. Наблюдение за птицами </w:t>
            </w:r>
          </w:p>
          <w:p w:rsidR="001026C4" w:rsidRPr="00A26EE5" w:rsidRDefault="001026C4" w:rsidP="00F8666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4. Подвижная игра «След в след»</w:t>
            </w:r>
          </w:p>
        </w:tc>
      </w:tr>
      <w:tr w:rsidR="001026C4" w:rsidRPr="00A26EE5" w:rsidTr="002053BE">
        <w:trPr>
          <w:trHeight w:val="889"/>
        </w:trPr>
        <w:tc>
          <w:tcPr>
            <w:tcW w:w="670" w:type="pct"/>
            <w:vMerge/>
            <w:vAlign w:val="center"/>
          </w:tcPr>
          <w:p w:rsidR="001026C4" w:rsidRPr="00A26EE5" w:rsidRDefault="001026C4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pct"/>
            <w:vAlign w:val="center"/>
          </w:tcPr>
          <w:p w:rsidR="001026C4" w:rsidRPr="00A26EE5" w:rsidRDefault="001026C4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Песочная фантазия</w:t>
            </w:r>
          </w:p>
        </w:tc>
        <w:tc>
          <w:tcPr>
            <w:tcW w:w="3361" w:type="pct"/>
            <w:vAlign w:val="center"/>
          </w:tcPr>
          <w:p w:rsidR="001026C4" w:rsidRPr="00A26EE5" w:rsidRDefault="001026C4" w:rsidP="00F8666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Коллективная постройка из песка на участке</w:t>
            </w:r>
          </w:p>
        </w:tc>
      </w:tr>
      <w:tr w:rsidR="00841FDF" w:rsidRPr="00A26EE5" w:rsidTr="002053BE">
        <w:trPr>
          <w:trHeight w:val="889"/>
        </w:trPr>
        <w:tc>
          <w:tcPr>
            <w:tcW w:w="670" w:type="pct"/>
            <w:vMerge w:val="restart"/>
            <w:vAlign w:val="center"/>
          </w:tcPr>
          <w:p w:rsidR="00841FDF" w:rsidRPr="00A26EE5" w:rsidRDefault="00841FDF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969" w:type="pct"/>
            <w:vAlign w:val="center"/>
          </w:tcPr>
          <w:p w:rsidR="00841FDF" w:rsidRPr="00A26EE5" w:rsidRDefault="00F82CBA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Природа и человек</w:t>
            </w:r>
          </w:p>
        </w:tc>
        <w:tc>
          <w:tcPr>
            <w:tcW w:w="3361" w:type="pct"/>
            <w:vAlign w:val="center"/>
          </w:tcPr>
          <w:p w:rsidR="00841FDF" w:rsidRPr="00A26EE5" w:rsidRDefault="00F82CBA" w:rsidP="00F8666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 xml:space="preserve">1. Беседа о том, </w:t>
            </w:r>
            <w:r w:rsidRPr="00A26EE5">
              <w:rPr>
                <w:rFonts w:ascii="Times New Roman" w:hAnsi="Times New Roman"/>
                <w:sz w:val="24"/>
                <w:szCs w:val="24"/>
              </w:rPr>
              <w:t>создано человеком, что даёт человеку природа, о</w:t>
            </w: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 xml:space="preserve"> неразрывной связи человека с природой</w:t>
            </w:r>
          </w:p>
          <w:p w:rsidR="00F82CBA" w:rsidRPr="00A26EE5" w:rsidRDefault="00F82CBA" w:rsidP="00F8666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2. Отгадывание загадок</w:t>
            </w:r>
          </w:p>
        </w:tc>
      </w:tr>
      <w:tr w:rsidR="00841FDF" w:rsidRPr="00A26EE5" w:rsidTr="002053BE">
        <w:trPr>
          <w:trHeight w:val="889"/>
        </w:trPr>
        <w:tc>
          <w:tcPr>
            <w:tcW w:w="670" w:type="pct"/>
            <w:vMerge/>
            <w:vAlign w:val="center"/>
          </w:tcPr>
          <w:p w:rsidR="00841FDF" w:rsidRPr="00A26EE5" w:rsidRDefault="00841FDF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pct"/>
            <w:vAlign w:val="center"/>
          </w:tcPr>
          <w:p w:rsidR="00841FDF" w:rsidRPr="00A26EE5" w:rsidRDefault="00F82CBA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Волшебные камешки</w:t>
            </w:r>
          </w:p>
        </w:tc>
        <w:tc>
          <w:tcPr>
            <w:tcW w:w="3361" w:type="pct"/>
            <w:vAlign w:val="center"/>
          </w:tcPr>
          <w:p w:rsidR="00841FDF" w:rsidRPr="00A26EE5" w:rsidRDefault="000C0B15" w:rsidP="00F8666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 xml:space="preserve">1. </w:t>
            </w:r>
            <w:r w:rsidR="00F82CBA" w:rsidRPr="00A26EE5">
              <w:rPr>
                <w:rFonts w:ascii="Times New Roman" w:hAnsi="Times New Roman"/>
                <w:iCs/>
                <w:sz w:val="24"/>
                <w:szCs w:val="24"/>
              </w:rPr>
              <w:t>Рисование на камешках красками</w:t>
            </w:r>
          </w:p>
          <w:p w:rsidR="000C0B15" w:rsidRPr="00A26EE5" w:rsidRDefault="000C0B15" w:rsidP="000C0B1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2. Подвижное упражнение «Мы ногами топ-топ, мы руками хлоп-хлоп»</w:t>
            </w:r>
          </w:p>
        </w:tc>
      </w:tr>
      <w:tr w:rsidR="00841FDF" w:rsidRPr="00A26EE5" w:rsidTr="002053BE">
        <w:trPr>
          <w:trHeight w:val="889"/>
        </w:trPr>
        <w:tc>
          <w:tcPr>
            <w:tcW w:w="670" w:type="pct"/>
            <w:vMerge/>
            <w:vAlign w:val="center"/>
          </w:tcPr>
          <w:p w:rsidR="00841FDF" w:rsidRPr="00A26EE5" w:rsidRDefault="00841FDF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pct"/>
            <w:vAlign w:val="center"/>
          </w:tcPr>
          <w:p w:rsidR="00841FDF" w:rsidRPr="00A26EE5" w:rsidRDefault="002053BE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Туристический поход «Летний стадион»</w:t>
            </w:r>
          </w:p>
        </w:tc>
        <w:tc>
          <w:tcPr>
            <w:tcW w:w="3361" w:type="pct"/>
            <w:vAlign w:val="center"/>
          </w:tcPr>
          <w:p w:rsidR="00841FDF" w:rsidRPr="00A26EE5" w:rsidRDefault="002053BE" w:rsidP="00F8666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Экскурсия на стадион «Юность»</w:t>
            </w:r>
          </w:p>
        </w:tc>
      </w:tr>
      <w:tr w:rsidR="00841FDF" w:rsidRPr="00A26EE5" w:rsidTr="002053BE">
        <w:trPr>
          <w:trHeight w:val="889"/>
        </w:trPr>
        <w:tc>
          <w:tcPr>
            <w:tcW w:w="670" w:type="pct"/>
            <w:vMerge/>
            <w:vAlign w:val="center"/>
          </w:tcPr>
          <w:p w:rsidR="00841FDF" w:rsidRPr="00A26EE5" w:rsidRDefault="00841FDF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9" w:type="pct"/>
            <w:vAlign w:val="center"/>
          </w:tcPr>
          <w:p w:rsidR="00841FDF" w:rsidRPr="00A26EE5" w:rsidRDefault="002053BE" w:rsidP="00F866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b/>
                <w:sz w:val="24"/>
                <w:szCs w:val="24"/>
              </w:rPr>
              <w:t>Туристический поход «Вместе весело шагать» с приглашением родителей</w:t>
            </w:r>
          </w:p>
        </w:tc>
        <w:tc>
          <w:tcPr>
            <w:tcW w:w="3361" w:type="pct"/>
            <w:vAlign w:val="center"/>
          </w:tcPr>
          <w:p w:rsidR="00841FDF" w:rsidRPr="00A26EE5" w:rsidRDefault="002053BE" w:rsidP="002053BE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Поход педагогов с родителями и детьми</w:t>
            </w:r>
          </w:p>
        </w:tc>
      </w:tr>
    </w:tbl>
    <w:p w:rsidR="005E2788" w:rsidRPr="00A26EE5" w:rsidRDefault="005E2788" w:rsidP="00F86665">
      <w:pPr>
        <w:pStyle w:val="a4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1EBC" w:rsidRPr="00A26EE5" w:rsidRDefault="00D71EBC" w:rsidP="001C5601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A26EE5">
        <w:rPr>
          <w:rFonts w:ascii="Times New Roman" w:hAnsi="Times New Roman" w:cs="Times New Roman"/>
          <w:b/>
          <w:sz w:val="24"/>
          <w:szCs w:val="24"/>
        </w:rPr>
        <w:t>1.4. Планируемые результаты</w:t>
      </w:r>
    </w:p>
    <w:p w:rsidR="00D71EBC" w:rsidRPr="00A26EE5" w:rsidRDefault="00D71EBC" w:rsidP="001C560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•</w:t>
      </w:r>
      <w:r w:rsidRPr="00A26EE5">
        <w:rPr>
          <w:rFonts w:ascii="Times New Roman" w:hAnsi="Times New Roman" w:cs="Times New Roman"/>
          <w:sz w:val="24"/>
          <w:szCs w:val="24"/>
        </w:rPr>
        <w:tab/>
        <w:t>уметь рассказывать о своём родном посёлке;</w:t>
      </w:r>
    </w:p>
    <w:p w:rsidR="00D71EBC" w:rsidRPr="00A26EE5" w:rsidRDefault="00D71EBC" w:rsidP="001C560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•</w:t>
      </w:r>
      <w:r w:rsidRPr="00A26EE5">
        <w:rPr>
          <w:rFonts w:ascii="Times New Roman" w:hAnsi="Times New Roman" w:cs="Times New Roman"/>
          <w:sz w:val="24"/>
          <w:szCs w:val="24"/>
        </w:rPr>
        <w:tab/>
        <w:t>рассказывать о труде (увлечениях) взрослых, о желании приобрести в будущем определённую профессию;</w:t>
      </w:r>
    </w:p>
    <w:p w:rsidR="00D71EBC" w:rsidRPr="00A26EE5" w:rsidRDefault="00D71EBC" w:rsidP="001C560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•</w:t>
      </w:r>
      <w:r w:rsidRPr="00A26EE5">
        <w:rPr>
          <w:rFonts w:ascii="Times New Roman" w:hAnsi="Times New Roman" w:cs="Times New Roman"/>
          <w:sz w:val="24"/>
          <w:szCs w:val="24"/>
        </w:rPr>
        <w:tab/>
        <w:t>участвовать в наблюдениях за растениями, птицами и в посильном труде по уходу за ними; делиться своими познаниями о живом и неживом;</w:t>
      </w:r>
    </w:p>
    <w:p w:rsidR="00D71EBC" w:rsidRPr="00A26EE5" w:rsidRDefault="00D71EBC" w:rsidP="001C560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•</w:t>
      </w:r>
      <w:r w:rsidRPr="00A26EE5">
        <w:rPr>
          <w:rFonts w:ascii="Times New Roman" w:hAnsi="Times New Roman" w:cs="Times New Roman"/>
          <w:sz w:val="24"/>
          <w:szCs w:val="24"/>
        </w:rPr>
        <w:tab/>
        <w:t>уметь ориентироваться в пространстве;</w:t>
      </w:r>
    </w:p>
    <w:p w:rsidR="00D71EBC" w:rsidRPr="00A26EE5" w:rsidRDefault="00D71EBC" w:rsidP="001C560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•</w:t>
      </w:r>
      <w:r w:rsidRPr="00A26EE5">
        <w:rPr>
          <w:rFonts w:ascii="Times New Roman" w:hAnsi="Times New Roman" w:cs="Times New Roman"/>
          <w:sz w:val="24"/>
          <w:szCs w:val="24"/>
        </w:rPr>
        <w:tab/>
        <w:t>бережно относиться к живой и неживой природе, не вредить ей;</w:t>
      </w:r>
    </w:p>
    <w:p w:rsidR="00D71EBC" w:rsidRPr="00A26EE5" w:rsidRDefault="00D71EBC" w:rsidP="001C560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•</w:t>
      </w:r>
      <w:r w:rsidRPr="00A26EE5">
        <w:rPr>
          <w:rFonts w:ascii="Times New Roman" w:hAnsi="Times New Roman" w:cs="Times New Roman"/>
          <w:sz w:val="24"/>
          <w:szCs w:val="24"/>
        </w:rPr>
        <w:tab/>
        <w:t>Участвовать в акциях.</w:t>
      </w:r>
    </w:p>
    <w:p w:rsidR="00D71EBC" w:rsidRPr="00A26EE5" w:rsidRDefault="00D71EBC" w:rsidP="001C5601">
      <w:pPr>
        <w:tabs>
          <w:tab w:val="left" w:pos="284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D71EBC" w:rsidRPr="00A26EE5" w:rsidRDefault="00D71EBC" w:rsidP="001C5601">
      <w:pPr>
        <w:spacing w:after="0" w:line="240" w:lineRule="auto"/>
        <w:ind w:firstLine="28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26EE5">
        <w:rPr>
          <w:rFonts w:ascii="Times New Roman" w:hAnsi="Times New Roman" w:cs="Times New Roman"/>
          <w:b/>
          <w:color w:val="000000"/>
          <w:sz w:val="24"/>
          <w:szCs w:val="24"/>
        </w:rPr>
        <w:t>2.Комплекс организационно-педагогических условий</w:t>
      </w:r>
    </w:p>
    <w:p w:rsidR="00D71EBC" w:rsidRPr="00A26EE5" w:rsidRDefault="00D71EBC" w:rsidP="00D71EBC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1EBC" w:rsidRPr="00A26EE5" w:rsidRDefault="00D71EBC" w:rsidP="001C56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6EE5">
        <w:rPr>
          <w:rFonts w:ascii="Times New Roman" w:hAnsi="Times New Roman" w:cs="Times New Roman"/>
          <w:b/>
          <w:sz w:val="24"/>
          <w:szCs w:val="24"/>
        </w:rPr>
        <w:t>2.1. Календарно учебный график на 2023-2024 учебный год</w:t>
      </w:r>
    </w:p>
    <w:p w:rsidR="00D71EBC" w:rsidRPr="00A26EE5" w:rsidRDefault="00D71EBC" w:rsidP="00D71E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bottomFromText="200" w:vertAnchor="text" w:tblpX="-148" w:tblpY="1"/>
        <w:tblOverlap w:val="never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18"/>
        <w:gridCol w:w="1276"/>
        <w:gridCol w:w="1701"/>
        <w:gridCol w:w="1701"/>
        <w:gridCol w:w="1134"/>
        <w:gridCol w:w="708"/>
        <w:gridCol w:w="1701"/>
      </w:tblGrid>
      <w:tr w:rsidR="00D71EBC" w:rsidRPr="00A26EE5" w:rsidTr="00D71EBC">
        <w:trPr>
          <w:trHeight w:val="143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EBC" w:rsidRPr="00A26EE5" w:rsidRDefault="00D71EBC" w:rsidP="00D71E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6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обучения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EBC" w:rsidRPr="00A26EE5" w:rsidRDefault="00D71EBC" w:rsidP="00D71E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6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начала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EBC" w:rsidRPr="00A26EE5" w:rsidRDefault="00D71EBC" w:rsidP="00D71E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6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окончания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EBC" w:rsidRPr="00A26EE5" w:rsidRDefault="00D71EBC" w:rsidP="00D71E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6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Учебных недель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EBC" w:rsidRPr="00A26EE5" w:rsidRDefault="00D71EBC" w:rsidP="00D71E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6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1EBC" w:rsidRPr="00A26EE5" w:rsidRDefault="00D71EBC" w:rsidP="00D71E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6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Режим занятий</w:t>
            </w:r>
          </w:p>
        </w:tc>
      </w:tr>
      <w:tr w:rsidR="00D71EBC" w:rsidRPr="00A26EE5" w:rsidTr="00D71EBC">
        <w:trPr>
          <w:trHeight w:val="143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EBC" w:rsidRPr="00A26EE5" w:rsidRDefault="00D71EBC" w:rsidP="00D71E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EBC" w:rsidRPr="00A26EE5" w:rsidRDefault="00D71EBC" w:rsidP="00D71E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EBC" w:rsidRPr="00A26EE5" w:rsidRDefault="00D71EBC" w:rsidP="00D71E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EBC" w:rsidRPr="00A26EE5" w:rsidRDefault="00D71EBC" w:rsidP="00D71E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EBC" w:rsidRPr="00A26EE5" w:rsidRDefault="00D71EBC" w:rsidP="00D71E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6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EBC" w:rsidRPr="00A26EE5" w:rsidRDefault="00D71EBC" w:rsidP="00D71E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6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BC" w:rsidRPr="00A26EE5" w:rsidRDefault="00D71EBC" w:rsidP="00D71E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71EBC" w:rsidRPr="00A26EE5" w:rsidTr="00D71EBC">
        <w:trPr>
          <w:trHeight w:val="14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EBC" w:rsidRPr="00A26EE5" w:rsidRDefault="00D71EBC" w:rsidP="00D71E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EBC" w:rsidRPr="00A26EE5" w:rsidRDefault="00D71EBC" w:rsidP="00D71E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сентября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EBC" w:rsidRPr="00A26EE5" w:rsidRDefault="00D71EBC" w:rsidP="00D71E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 августа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EBC" w:rsidRPr="00A26EE5" w:rsidRDefault="00D71EBC" w:rsidP="00D71E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EBC" w:rsidRPr="00A26EE5" w:rsidRDefault="00D71EBC" w:rsidP="00D71E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EBC" w:rsidRPr="00A26EE5" w:rsidRDefault="00D71EBC" w:rsidP="00D71E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BC" w:rsidRPr="00A26EE5" w:rsidRDefault="00D71EBC" w:rsidP="00D71E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занятие 1 раз в неделю</w:t>
            </w:r>
          </w:p>
        </w:tc>
      </w:tr>
    </w:tbl>
    <w:p w:rsidR="00AD6E9E" w:rsidRPr="00A26EE5" w:rsidRDefault="00AD6E9E" w:rsidP="00AD6E9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D6E9E" w:rsidRPr="00A26EE5" w:rsidRDefault="00AD6E9E" w:rsidP="001C5601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A26EE5">
        <w:rPr>
          <w:rFonts w:ascii="Times New Roman" w:hAnsi="Times New Roman" w:cs="Times New Roman"/>
          <w:b/>
          <w:sz w:val="24"/>
          <w:szCs w:val="24"/>
        </w:rPr>
        <w:t>2.2. Условия реализации программы</w:t>
      </w:r>
    </w:p>
    <w:p w:rsidR="00AD6E9E" w:rsidRPr="00A26EE5" w:rsidRDefault="00AD6E9E" w:rsidP="001C560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26EE5">
        <w:rPr>
          <w:rFonts w:ascii="Times New Roman" w:hAnsi="Times New Roman" w:cs="Times New Roman"/>
          <w:sz w:val="24"/>
          <w:szCs w:val="24"/>
        </w:rPr>
        <w:t xml:space="preserve">• </w:t>
      </w:r>
      <w:r w:rsidRPr="00A26EE5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обеспечение:</w:t>
      </w:r>
      <w:r w:rsidR="005876DB" w:rsidRPr="00A26E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76DB" w:rsidRPr="00A26EE5">
        <w:rPr>
          <w:rFonts w:ascii="Times New Roman" w:hAnsi="Times New Roman" w:cs="Times New Roman"/>
          <w:sz w:val="24"/>
          <w:szCs w:val="24"/>
        </w:rPr>
        <w:t>помещение группы</w:t>
      </w:r>
      <w:r w:rsidR="00807F9F" w:rsidRPr="00A26EE5">
        <w:rPr>
          <w:rFonts w:ascii="Times New Roman" w:hAnsi="Times New Roman" w:cs="Times New Roman"/>
          <w:sz w:val="24"/>
          <w:szCs w:val="24"/>
        </w:rPr>
        <w:t>:</w:t>
      </w:r>
      <w:r w:rsidR="005876DB" w:rsidRPr="00A26EE5">
        <w:rPr>
          <w:rFonts w:ascii="Times New Roman" w:hAnsi="Times New Roman" w:cs="Times New Roman"/>
          <w:sz w:val="24"/>
          <w:szCs w:val="24"/>
        </w:rPr>
        <w:t xml:space="preserve"> центр художественной литературы</w:t>
      </w:r>
      <w:r w:rsidR="00807F9F" w:rsidRPr="00A26EE5">
        <w:rPr>
          <w:rFonts w:ascii="Times New Roman" w:hAnsi="Times New Roman" w:cs="Times New Roman"/>
          <w:sz w:val="24"/>
          <w:szCs w:val="24"/>
        </w:rPr>
        <w:t xml:space="preserve"> (подбор литературы, дидактические игры)</w:t>
      </w:r>
      <w:r w:rsidR="005876DB" w:rsidRPr="00A26EE5">
        <w:rPr>
          <w:rFonts w:ascii="Times New Roman" w:hAnsi="Times New Roman" w:cs="Times New Roman"/>
          <w:sz w:val="24"/>
          <w:szCs w:val="24"/>
        </w:rPr>
        <w:t>, центр художественно-эстетического развития</w:t>
      </w:r>
      <w:r w:rsidR="00807F9F" w:rsidRPr="00A26EE5">
        <w:rPr>
          <w:rFonts w:ascii="Times New Roman" w:hAnsi="Times New Roman" w:cs="Times New Roman"/>
          <w:sz w:val="24"/>
          <w:szCs w:val="24"/>
        </w:rPr>
        <w:t xml:space="preserve"> (аппликация, рисование)</w:t>
      </w:r>
      <w:r w:rsidR="005876DB" w:rsidRPr="00A26E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876DB" w:rsidRPr="00A26EE5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="005876DB" w:rsidRPr="00A26EE5">
        <w:rPr>
          <w:rFonts w:ascii="Times New Roman" w:hAnsi="Times New Roman" w:cs="Times New Roman"/>
          <w:sz w:val="24"/>
          <w:szCs w:val="24"/>
        </w:rPr>
        <w:t>-центр</w:t>
      </w:r>
      <w:r w:rsidR="00807F9F" w:rsidRPr="00A26EE5">
        <w:rPr>
          <w:rFonts w:ascii="Times New Roman" w:hAnsi="Times New Roman" w:cs="Times New Roman"/>
          <w:sz w:val="24"/>
          <w:szCs w:val="24"/>
        </w:rPr>
        <w:t xml:space="preserve"> (конструктор </w:t>
      </w:r>
      <w:r w:rsidR="00807F9F" w:rsidRPr="00A26EE5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="00807F9F" w:rsidRPr="00A26EE5">
        <w:rPr>
          <w:rFonts w:ascii="Times New Roman" w:hAnsi="Times New Roman" w:cs="Times New Roman"/>
          <w:sz w:val="24"/>
          <w:szCs w:val="24"/>
        </w:rPr>
        <w:t xml:space="preserve"> </w:t>
      </w:r>
      <w:r w:rsidR="00807F9F" w:rsidRPr="00A26EE5">
        <w:rPr>
          <w:rFonts w:ascii="Times New Roman" w:hAnsi="Times New Roman" w:cs="Times New Roman"/>
          <w:sz w:val="24"/>
          <w:szCs w:val="24"/>
          <w:lang w:val="en-US"/>
        </w:rPr>
        <w:t>Duplo</w:t>
      </w:r>
      <w:r w:rsidR="00807F9F" w:rsidRPr="00A26EE5">
        <w:rPr>
          <w:rFonts w:ascii="Times New Roman" w:hAnsi="Times New Roman" w:cs="Times New Roman"/>
          <w:sz w:val="24"/>
          <w:szCs w:val="24"/>
        </w:rPr>
        <w:t>)</w:t>
      </w:r>
      <w:r w:rsidR="005876DB" w:rsidRPr="00A26EE5">
        <w:rPr>
          <w:rFonts w:ascii="Times New Roman" w:hAnsi="Times New Roman" w:cs="Times New Roman"/>
          <w:sz w:val="24"/>
          <w:szCs w:val="24"/>
        </w:rPr>
        <w:t>, спортивный зал</w:t>
      </w:r>
      <w:r w:rsidR="00807F9F" w:rsidRPr="00A26EE5">
        <w:rPr>
          <w:rFonts w:ascii="Times New Roman" w:hAnsi="Times New Roman" w:cs="Times New Roman"/>
          <w:sz w:val="24"/>
          <w:szCs w:val="24"/>
        </w:rPr>
        <w:t xml:space="preserve"> (спортинвентарь), территория детского сада</w:t>
      </w:r>
      <w:r w:rsidR="005876DB" w:rsidRPr="00A26EE5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876DB" w:rsidRPr="00A26EE5" w:rsidRDefault="005876DB" w:rsidP="001C560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AD6E9E" w:rsidRPr="00A26EE5" w:rsidRDefault="00AD6E9E" w:rsidP="001C560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 xml:space="preserve">• </w:t>
      </w:r>
      <w:r w:rsidRPr="00A26EE5">
        <w:rPr>
          <w:rFonts w:ascii="Times New Roman" w:hAnsi="Times New Roman" w:cs="Times New Roman"/>
          <w:b/>
          <w:sz w:val="24"/>
          <w:szCs w:val="24"/>
        </w:rPr>
        <w:t>кадровое обеспечение:</w:t>
      </w:r>
    </w:p>
    <w:p w:rsidR="00AD6E9E" w:rsidRPr="00A26EE5" w:rsidRDefault="00AD6E9E" w:rsidP="001C560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26EE5">
        <w:rPr>
          <w:rFonts w:ascii="Times New Roman" w:hAnsi="Times New Roman" w:cs="Times New Roman"/>
          <w:sz w:val="24"/>
          <w:szCs w:val="24"/>
        </w:rPr>
        <w:t>Вышегородская</w:t>
      </w:r>
      <w:proofErr w:type="spellEnd"/>
      <w:r w:rsidRPr="00A26EE5">
        <w:rPr>
          <w:rFonts w:ascii="Times New Roman" w:hAnsi="Times New Roman" w:cs="Times New Roman"/>
          <w:sz w:val="24"/>
          <w:szCs w:val="24"/>
        </w:rPr>
        <w:t xml:space="preserve"> Елена </w:t>
      </w:r>
      <w:proofErr w:type="spellStart"/>
      <w:r w:rsidRPr="00A26EE5">
        <w:rPr>
          <w:rFonts w:ascii="Times New Roman" w:hAnsi="Times New Roman" w:cs="Times New Roman"/>
          <w:sz w:val="24"/>
          <w:szCs w:val="24"/>
        </w:rPr>
        <w:t>Анфиногеновна</w:t>
      </w:r>
      <w:proofErr w:type="spellEnd"/>
      <w:r w:rsidRPr="00A26EE5">
        <w:rPr>
          <w:rFonts w:ascii="Times New Roman" w:hAnsi="Times New Roman" w:cs="Times New Roman"/>
          <w:sz w:val="24"/>
          <w:szCs w:val="24"/>
        </w:rPr>
        <w:t>, воспитатель высшей квалификационной категории</w:t>
      </w:r>
      <w:r w:rsidRPr="00A26EE5">
        <w:rPr>
          <w:rFonts w:ascii="Times New Roman" w:hAnsi="Times New Roman" w:cs="Times New Roman"/>
          <w:b/>
          <w:sz w:val="24"/>
          <w:szCs w:val="24"/>
        </w:rPr>
        <w:t>,</w:t>
      </w:r>
    </w:p>
    <w:p w:rsidR="00BB0B03" w:rsidRPr="00A26EE5" w:rsidRDefault="00AD6E9E" w:rsidP="00BB0B0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lastRenderedPageBreak/>
        <w:t xml:space="preserve">Горбунова Ольга Владимировна, педагог дополнительного образования первой </w:t>
      </w:r>
      <w:r w:rsidR="00F92515" w:rsidRPr="00A26EE5">
        <w:rPr>
          <w:rFonts w:ascii="Times New Roman" w:hAnsi="Times New Roman" w:cs="Times New Roman"/>
          <w:sz w:val="24"/>
          <w:szCs w:val="24"/>
        </w:rPr>
        <w:t>квалификационн</w:t>
      </w:r>
      <w:r w:rsidR="00BB0B03" w:rsidRPr="00A26EE5">
        <w:rPr>
          <w:rFonts w:ascii="Times New Roman" w:hAnsi="Times New Roman" w:cs="Times New Roman"/>
          <w:sz w:val="24"/>
          <w:szCs w:val="24"/>
        </w:rPr>
        <w:t>ой категории,</w:t>
      </w:r>
    </w:p>
    <w:p w:rsidR="00BB0B03" w:rsidRPr="00A26EE5" w:rsidRDefault="00BB0B03" w:rsidP="00BB0B0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  <w:sectPr w:rsidR="00BB0B03" w:rsidRPr="00A26EE5" w:rsidSect="0044196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26EE5">
        <w:rPr>
          <w:rFonts w:ascii="Times New Roman" w:hAnsi="Times New Roman" w:cs="Times New Roman"/>
          <w:sz w:val="24"/>
          <w:szCs w:val="24"/>
        </w:rPr>
        <w:t>Бортко Елена Николаевна, воспитатель первой квалификационной категории.</w:t>
      </w:r>
    </w:p>
    <w:p w:rsidR="006B0AFA" w:rsidRPr="00A26EE5" w:rsidRDefault="00425A3D" w:rsidP="00425A3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lastRenderedPageBreak/>
        <w:t xml:space="preserve">• </w:t>
      </w:r>
      <w:r w:rsidR="006B0AFA" w:rsidRPr="00A26EE5">
        <w:rPr>
          <w:rFonts w:ascii="Times New Roman" w:hAnsi="Times New Roman" w:cs="Times New Roman"/>
          <w:b/>
          <w:bCs/>
          <w:sz w:val="24"/>
          <w:szCs w:val="24"/>
        </w:rPr>
        <w:t>Методическое обеспечение</w:t>
      </w:r>
    </w:p>
    <w:tbl>
      <w:tblPr>
        <w:tblStyle w:val="21"/>
        <w:tblW w:w="14992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701"/>
        <w:gridCol w:w="5954"/>
        <w:gridCol w:w="2551"/>
        <w:gridCol w:w="2268"/>
      </w:tblGrid>
      <w:tr w:rsidR="00494F15" w:rsidRPr="00A26EE5" w:rsidTr="00494F15">
        <w:trPr>
          <w:cantSplit/>
          <w:trHeight w:val="545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№ </w:t>
            </w:r>
            <w:proofErr w:type="gramStart"/>
            <w:r w:rsidRPr="00A26EE5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A26EE5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/п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94F15" w:rsidRPr="00A26EE5" w:rsidRDefault="00494F15" w:rsidP="00FB71D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Тема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Форма</w:t>
            </w:r>
          </w:p>
          <w:p w:rsidR="00494F15" w:rsidRPr="00A26EE5" w:rsidRDefault="00494F15" w:rsidP="00FB71D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проведения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Программные задачи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Методы и приемы организации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Материал</w:t>
            </w:r>
          </w:p>
        </w:tc>
      </w:tr>
      <w:tr w:rsidR="00494F15" w:rsidRPr="00A26EE5" w:rsidTr="00494F15">
        <w:trPr>
          <w:cantSplit/>
          <w:trHeight w:val="774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 w:rsidRPr="00A26EE5">
              <w:rPr>
                <w:rFonts w:ascii="Times New Roman" w:hAnsi="Times New Roman"/>
                <w:sz w:val="24"/>
                <w:szCs w:val="24"/>
                <w:lang w:val="en-US"/>
              </w:rPr>
              <w:t>Что</w:t>
            </w:r>
            <w:proofErr w:type="spellEnd"/>
            <w:r w:rsidRPr="00A26EE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6EE5">
              <w:rPr>
                <w:rFonts w:ascii="Times New Roman" w:hAnsi="Times New Roman"/>
                <w:sz w:val="24"/>
                <w:szCs w:val="24"/>
                <w:lang w:val="en-US"/>
              </w:rPr>
              <w:t>такое</w:t>
            </w:r>
            <w:proofErr w:type="spellEnd"/>
            <w:r w:rsidRPr="00A26EE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6EE5">
              <w:rPr>
                <w:rFonts w:ascii="Times New Roman" w:hAnsi="Times New Roman"/>
                <w:sz w:val="24"/>
                <w:szCs w:val="24"/>
                <w:lang w:val="en-US"/>
              </w:rPr>
              <w:t>семья</w:t>
            </w:r>
            <w:proofErr w:type="spellEnd"/>
            <w:r w:rsidRPr="00A26EE5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Беседа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Формировать у детей понятие о семье, как о людях, которые живут вместе; закреплять знания детей о своей семье: умение называть имена членов семьи, фамилию; учить отвечать на вопросы полными предложениями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Информационный, игровой.</w:t>
            </w:r>
          </w:p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Игра «Дерево добрых дел»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Иллюстрации добрых дел на листочках</w:t>
            </w:r>
          </w:p>
        </w:tc>
      </w:tr>
      <w:tr w:rsidR="00494F15" w:rsidRPr="00A26EE5" w:rsidTr="00494F15">
        <w:trPr>
          <w:cantSplit/>
          <w:trHeight w:val="774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Я и моё имя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Беседа, рассказ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С помощью рассматривания фотографий ребёнка рассказать детям об их именах, попросить родителей рассказать дома, почему ребёнку дали такое имя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Информационный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Фотографии детей группы</w:t>
            </w:r>
          </w:p>
        </w:tc>
      </w:tr>
      <w:tr w:rsidR="00494F15" w:rsidRPr="00A26EE5" w:rsidTr="00494F15">
        <w:trPr>
          <w:cantSplit/>
          <w:trHeight w:val="774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Дом, в котором я живу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Продуктивная деятельность детей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tabs>
                <w:tab w:val="left" w:pos="4853"/>
              </w:tabs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 xml:space="preserve"> Расширять представления </w:t>
            </w:r>
            <w:r w:rsidRPr="00A26EE5">
              <w:rPr>
                <w:rFonts w:ascii="Times New Roman" w:hAnsi="Times New Roman"/>
                <w:bCs/>
                <w:iCs/>
                <w:sz w:val="24"/>
                <w:szCs w:val="24"/>
              </w:rPr>
              <w:t>детей</w:t>
            </w: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 xml:space="preserve"> об окружающем мире, о </w:t>
            </w:r>
            <w:r w:rsidRPr="00A26EE5">
              <w:rPr>
                <w:rFonts w:ascii="Times New Roman" w:hAnsi="Times New Roman"/>
                <w:bCs/>
                <w:iCs/>
                <w:sz w:val="24"/>
                <w:szCs w:val="24"/>
              </w:rPr>
              <w:t>доме</w:t>
            </w: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 xml:space="preserve">, квартире, </w:t>
            </w:r>
            <w:r w:rsidRPr="00A26EE5">
              <w:rPr>
                <w:rFonts w:ascii="Times New Roman" w:hAnsi="Times New Roman"/>
                <w:bCs/>
                <w:iCs/>
                <w:sz w:val="24"/>
                <w:szCs w:val="24"/>
              </w:rPr>
              <w:t>в</w:t>
            </w: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A26EE5">
              <w:rPr>
                <w:rFonts w:ascii="Times New Roman" w:hAnsi="Times New Roman"/>
                <w:bCs/>
                <w:iCs/>
                <w:sz w:val="24"/>
                <w:szCs w:val="24"/>
              </w:rPr>
              <w:t>которой</w:t>
            </w: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 xml:space="preserve"> они проживают; закреплять домашний адрес; Развивать память, зрительное восприятие, ориентировку в пространстве, мышление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Моделирование:</w:t>
            </w:r>
          </w:p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выполнение задания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 xml:space="preserve">Конструктор </w:t>
            </w:r>
            <w:r w:rsidRPr="00A26EE5">
              <w:rPr>
                <w:rFonts w:ascii="Times New Roman" w:hAnsi="Times New Roman"/>
                <w:sz w:val="24"/>
                <w:szCs w:val="24"/>
                <w:lang w:val="en-US"/>
              </w:rPr>
              <w:t>LEGO Duplo</w:t>
            </w:r>
          </w:p>
        </w:tc>
      </w:tr>
      <w:tr w:rsidR="00494F15" w:rsidRPr="00A26EE5" w:rsidTr="00494F15">
        <w:trPr>
          <w:cantSplit/>
          <w:trHeight w:val="774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Профессии и увлечения членов семьи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Беседа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 xml:space="preserve">Расширять представления о разных </w:t>
            </w:r>
            <w:r w:rsidRPr="00A26EE5">
              <w:rPr>
                <w:rFonts w:ascii="Times New Roman" w:hAnsi="Times New Roman"/>
                <w:bCs/>
                <w:iCs/>
                <w:sz w:val="24"/>
                <w:szCs w:val="24"/>
              </w:rPr>
              <w:t>профессиях</w:t>
            </w: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 xml:space="preserve">; трудовых действиях, совершаемых взрослыми (что умеет моя мама, папа, бабушка, дедушка, сестра, брат); Создавать условия для активной, самостоятельной, творческой, игровой деятельности </w:t>
            </w:r>
            <w:r w:rsidRPr="00A26EE5">
              <w:rPr>
                <w:rFonts w:ascii="Times New Roman" w:hAnsi="Times New Roman"/>
                <w:bCs/>
                <w:iCs/>
                <w:sz w:val="24"/>
                <w:szCs w:val="24"/>
              </w:rPr>
              <w:t>детей</w:t>
            </w:r>
            <w:proofErr w:type="gramEnd"/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Инсценировка, игровые ситуации</w:t>
            </w:r>
          </w:p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(Сюжетно-ролевая игра)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Костюмы (профессии)</w:t>
            </w:r>
          </w:p>
        </w:tc>
      </w:tr>
      <w:tr w:rsidR="00494F15" w:rsidRPr="00A26EE5" w:rsidTr="00494F15">
        <w:trPr>
          <w:cantSplit/>
          <w:trHeight w:val="774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Акция «Вылечим книги»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Практическое занятие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Создать условия для формирования у детей бережного отношения к книге; о роли книги в жизни человека; продолжать развивать формы сотрудничества друг с другом в команде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Информационный,</w:t>
            </w:r>
          </w:p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выполнение задания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Бумага, клей</w:t>
            </w:r>
          </w:p>
        </w:tc>
      </w:tr>
      <w:tr w:rsidR="00494F15" w:rsidRPr="00A26EE5" w:rsidTr="00494F15">
        <w:trPr>
          <w:cantSplit/>
          <w:trHeight w:val="774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Экскурсия по территории детского сада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Занятие-путешествие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Развивать у дошкольников любознательность и бережное отношение к природе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Экскурсия по территории сада.</w:t>
            </w:r>
          </w:p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Рассматривание, наблюдение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Лупы, корзинка</w:t>
            </w:r>
          </w:p>
        </w:tc>
      </w:tr>
      <w:tr w:rsidR="00494F15" w:rsidRPr="00A26EE5" w:rsidTr="00494F15">
        <w:trPr>
          <w:cantSplit/>
          <w:trHeight w:val="774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Мой детский сад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Практическое занятие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Развивать у </w:t>
            </w:r>
            <w:r w:rsidRPr="00A26EE5">
              <w:rPr>
                <w:rFonts w:ascii="Times New Roman" w:hAnsi="Times New Roman"/>
                <w:bCs/>
                <w:iCs/>
                <w:sz w:val="24"/>
                <w:szCs w:val="24"/>
              </w:rPr>
              <w:t>детей</w:t>
            </w: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 зрительное восприятие, внимание, память, мышление и воображение; учить детей работать в коллективе (распределение обязанностей)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Изготовление макета, обыгрывание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Бросовый материал</w:t>
            </w:r>
          </w:p>
        </w:tc>
      </w:tr>
      <w:tr w:rsidR="00494F15" w:rsidRPr="00A26EE5" w:rsidTr="00494F15">
        <w:trPr>
          <w:cantSplit/>
          <w:trHeight w:val="774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8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Вместе мы сильны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Беседа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Обсудить с детьми ответственность каждого ребёнка за свою группу, придумать правила группы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Информационный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Презентация «Правила поведения в детском саду»</w:t>
            </w:r>
          </w:p>
        </w:tc>
      </w:tr>
      <w:tr w:rsidR="00494F15" w:rsidRPr="00A26EE5" w:rsidTr="00494F15">
        <w:trPr>
          <w:cantSplit/>
          <w:trHeight w:val="774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Мои любимые игрушки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Практическое занятие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Учить сравнивать игрушки по размеру, материалу, правильно употреблять форму множественного числа, воссоздавать образ любимой игрушки на листе бумаги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Дидактическая игра, отгадывание загадок,</w:t>
            </w:r>
          </w:p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выполнение задания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Цветные карандаши, краски, альбомный лист</w:t>
            </w:r>
          </w:p>
        </w:tc>
      </w:tr>
      <w:tr w:rsidR="00494F15" w:rsidRPr="00A26EE5" w:rsidTr="00494F15">
        <w:trPr>
          <w:cantSplit/>
          <w:trHeight w:val="774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26EE5">
              <w:rPr>
                <w:rFonts w:ascii="Times New Roman" w:hAnsi="Times New Roman"/>
                <w:sz w:val="24"/>
                <w:szCs w:val="24"/>
                <w:lang w:val="en-US"/>
              </w:rPr>
              <w:t>Мои</w:t>
            </w:r>
            <w:proofErr w:type="spellEnd"/>
            <w:r w:rsidRPr="00A26EE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6EE5">
              <w:rPr>
                <w:rFonts w:ascii="Times New Roman" w:hAnsi="Times New Roman"/>
                <w:sz w:val="24"/>
                <w:szCs w:val="24"/>
                <w:lang w:val="en-US"/>
              </w:rPr>
              <w:t>друзья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Занятие-игра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 xml:space="preserve">Продолжать </w:t>
            </w:r>
            <w:proofErr w:type="gramStart"/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помогать детям осваивать</w:t>
            </w:r>
            <w:proofErr w:type="gramEnd"/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 xml:space="preserve"> нормы поведения, учить доброжелательности; развивать речевую активность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bCs/>
                <w:sz w:val="24"/>
                <w:szCs w:val="24"/>
              </w:rPr>
              <w:t>Сюрпризный момент.</w:t>
            </w:r>
          </w:p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bCs/>
                <w:sz w:val="24"/>
                <w:szCs w:val="24"/>
              </w:rPr>
              <w:t>Викторина «Кто с кем дружит?»</w:t>
            </w:r>
          </w:p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Игра «Клубок»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Иллюстрации героев сказок; клубок ниток</w:t>
            </w:r>
          </w:p>
        </w:tc>
      </w:tr>
      <w:tr w:rsidR="00494F15" w:rsidRPr="00A26EE5" w:rsidTr="00494F15">
        <w:trPr>
          <w:cantSplit/>
          <w:trHeight w:val="774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Профессии сотрудников детского сада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Занятие-путешествие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Воспитывать у детей уважение к людям разных профессий; формировать у дошкольников представления о социальной роли труда взрослых; активизировать память и речь детей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Экскурсия по детскому саду.</w:t>
            </w: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 xml:space="preserve"> Рассматривание, наблюдение.</w:t>
            </w:r>
          </w:p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Аппликация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Цветная бумага, клей, ножницы</w:t>
            </w:r>
          </w:p>
        </w:tc>
      </w:tr>
      <w:tr w:rsidR="00494F15" w:rsidRPr="00A26EE5" w:rsidTr="00494F15">
        <w:trPr>
          <w:cantSplit/>
          <w:trHeight w:val="774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История посёлка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Беседа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291880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Воспитывать патриотические чувства, любовь к малой родине; продолжать воспитывать доброжелательные взаимоотношения между детьми; развивать навыки речевого общения, умение воспринимать на слух читаемый текст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Информационный, наглядный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Презентация «История Белого Яра»</w:t>
            </w:r>
          </w:p>
        </w:tc>
      </w:tr>
      <w:tr w:rsidR="00494F15" w:rsidRPr="00A26EE5" w:rsidTr="00494F15">
        <w:trPr>
          <w:cantSplit/>
          <w:trHeight w:val="774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13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Творчество земляков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Беседа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 xml:space="preserve">Познакомить воспитанников с </w:t>
            </w:r>
            <w:r w:rsidRPr="00A26EE5">
              <w:rPr>
                <w:rFonts w:ascii="Times New Roman" w:hAnsi="Times New Roman"/>
                <w:bCs/>
                <w:iCs/>
                <w:sz w:val="24"/>
                <w:szCs w:val="24"/>
              </w:rPr>
              <w:t>произведениями</w:t>
            </w: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 xml:space="preserve"> нашего </w:t>
            </w:r>
            <w:r w:rsidRPr="00A26EE5">
              <w:rPr>
                <w:rFonts w:ascii="Times New Roman" w:hAnsi="Times New Roman"/>
                <w:bCs/>
                <w:iCs/>
                <w:sz w:val="24"/>
                <w:szCs w:val="24"/>
              </w:rPr>
              <w:t>земляка:</w:t>
            </w: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 xml:space="preserve"> поэтом и художником Александром Ивановым; привить любовь к родному краю, формировать чувства сопричастности к его жизни и ответственность за его будущее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Информационный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Выставка картин художника</w:t>
            </w:r>
          </w:p>
        </w:tc>
      </w:tr>
      <w:tr w:rsidR="00494F15" w:rsidRPr="00A26EE5" w:rsidTr="00494F15">
        <w:trPr>
          <w:cantSplit/>
          <w:trHeight w:val="774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14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Русская изба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Занятие-путешествие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Формировать представление о жизни и быте </w:t>
            </w:r>
            <w:r w:rsidRPr="00A26EE5">
              <w:rPr>
                <w:rFonts w:ascii="Times New Roman" w:hAnsi="Times New Roman"/>
                <w:bCs/>
                <w:iCs/>
                <w:sz w:val="24"/>
                <w:szCs w:val="24"/>
              </w:rPr>
              <w:t>русского народа</w:t>
            </w: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, его традициях; Познакомить детей с избой-жилищем крестьянской семьи; Воспитывать бережное отношение к старинным вещам, народным традициям, обычаям гостеприимства, интерес к </w:t>
            </w:r>
            <w:r w:rsidRPr="00A26EE5">
              <w:rPr>
                <w:rFonts w:ascii="Times New Roman" w:hAnsi="Times New Roman"/>
                <w:bCs/>
                <w:iCs/>
                <w:sz w:val="24"/>
                <w:szCs w:val="24"/>
              </w:rPr>
              <w:t>русскому фольклору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Экскурсия в детском саду.</w:t>
            </w:r>
          </w:p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Рассматривание, наблюдение,</w:t>
            </w:r>
          </w:p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отгадывание загадок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Мини-музей «Русская изба»</w:t>
            </w:r>
          </w:p>
        </w:tc>
      </w:tr>
      <w:tr w:rsidR="00494F15" w:rsidRPr="00A26EE5" w:rsidTr="00494F15">
        <w:trPr>
          <w:cantSplit/>
          <w:trHeight w:val="774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15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Русская изба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Занятие-путешествие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Продолжать формировать представление о жизни и быте </w:t>
            </w:r>
            <w:r w:rsidRPr="00A26EE5">
              <w:rPr>
                <w:rFonts w:ascii="Times New Roman" w:hAnsi="Times New Roman"/>
                <w:bCs/>
                <w:iCs/>
                <w:sz w:val="24"/>
                <w:szCs w:val="24"/>
              </w:rPr>
              <w:t>русского народа</w:t>
            </w: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, его традициях; Познакомить детей с избой-жилищем крестьянской семьи, с предметами старинного </w:t>
            </w:r>
            <w:r w:rsidRPr="00A26EE5">
              <w:rPr>
                <w:rFonts w:ascii="Times New Roman" w:hAnsi="Times New Roman"/>
                <w:bCs/>
                <w:iCs/>
                <w:sz w:val="24"/>
                <w:szCs w:val="24"/>
              </w:rPr>
              <w:t>русского быта </w:t>
            </w:r>
            <w:r w:rsidRPr="00A26EE5">
              <w:rPr>
                <w:rFonts w:ascii="Times New Roman" w:hAnsi="Times New Roman"/>
                <w:i/>
                <w:iCs/>
                <w:sz w:val="24"/>
                <w:szCs w:val="24"/>
              </w:rPr>
              <w:t>(печь, прялка, посуда, коромысло, ухват, самовар и т. д.)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Экскурсия в краеведческий музей</w:t>
            </w: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. Рассматривание, наблюдение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4F15" w:rsidRPr="00A26EE5" w:rsidTr="00494F15">
        <w:trPr>
          <w:cantSplit/>
          <w:trHeight w:val="774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Достопримечательности посёлка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Беседа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Развивать интерес к родному посёлку, его достопримечательностям; продолжать воспитывать любовь к родному посёлку;</w:t>
            </w:r>
          </w:p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вызывать в детях чувство восхищения и гордости своим родным посёлком и его жителями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Информационный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Иллюстрации достопримечательностей Белого Яра</w:t>
            </w:r>
          </w:p>
        </w:tc>
      </w:tr>
      <w:tr w:rsidR="00494F15" w:rsidRPr="00A26EE5" w:rsidTr="00494F15">
        <w:trPr>
          <w:cantSplit/>
          <w:trHeight w:val="774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17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Национальности жителей нашего района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Практическое занятие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Продолжать вызывать в детях чувство восхищения и гордости своим родным посёлком и его жителями; дать знания о своеобразии жизни коренных народов </w:t>
            </w:r>
            <w:r w:rsidRPr="00A26EE5">
              <w:rPr>
                <w:rFonts w:ascii="Times New Roman" w:hAnsi="Times New Roman"/>
                <w:bCs/>
                <w:iCs/>
                <w:sz w:val="24"/>
                <w:szCs w:val="24"/>
              </w:rPr>
              <w:t>Севера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Показ;</w:t>
            </w:r>
          </w:p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Совместная деятельность педагога и детей;</w:t>
            </w:r>
          </w:p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Изготовление макета стойбища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Бросовый материал</w:t>
            </w:r>
          </w:p>
        </w:tc>
      </w:tr>
      <w:tr w:rsidR="00494F15" w:rsidRPr="00A26EE5" w:rsidTr="00494F15">
        <w:trPr>
          <w:cantSplit/>
          <w:trHeight w:val="774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18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Дары Верхнекетья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Продуктивная деятельность детей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Расширять представление детей о многообразии лесных ягод и грибов, их отличительных особенностях; воспитывать бережное отношение к природе;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Словесный, наглядный, игровой. Чтение. Аппликация «Грибы»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Сказка</w:t>
            </w:r>
          </w:p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 xml:space="preserve">В. </w:t>
            </w:r>
            <w:proofErr w:type="spellStart"/>
            <w:r w:rsidRPr="00A26EE5">
              <w:rPr>
                <w:rFonts w:ascii="Times New Roman" w:hAnsi="Times New Roman"/>
                <w:sz w:val="24"/>
                <w:szCs w:val="24"/>
              </w:rPr>
              <w:t>Сутеева</w:t>
            </w:r>
            <w:proofErr w:type="spellEnd"/>
          </w:p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«Под грибом».</w:t>
            </w:r>
          </w:p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Цветная бумага</w:t>
            </w:r>
          </w:p>
        </w:tc>
      </w:tr>
      <w:tr w:rsidR="00494F15" w:rsidRPr="00A26EE5" w:rsidTr="00494F15">
        <w:trPr>
          <w:cantSplit/>
          <w:trHeight w:val="774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19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 xml:space="preserve">Животные </w:t>
            </w:r>
          </w:p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и птицы нашего края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Продуктивная деятельность детей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bCs/>
                <w:iCs/>
                <w:sz w:val="24"/>
                <w:szCs w:val="24"/>
              </w:rPr>
              <w:t>Закрепить знание детей о животных родного края, пополнить новыми сведениями об образе жизни знакомых животных, птиц, рыб; воспитывать бережное отношение к богатству родной природы; развивать чувство прекрасного, любовь к природе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Показ;</w:t>
            </w:r>
          </w:p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Совместная деятельность педагога и детей;</w:t>
            </w:r>
          </w:p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Изготовление диких животных (оригами)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Цветная бумага, карандаши, фломастеры</w:t>
            </w:r>
          </w:p>
        </w:tc>
      </w:tr>
      <w:tr w:rsidR="00494F15" w:rsidRPr="00A26EE5" w:rsidTr="00494F15">
        <w:trPr>
          <w:cantSplit/>
          <w:trHeight w:val="774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Акция «Покормите птиц зимой»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Тематическое занятие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Закрепить знания детей о зимующих птицах,</w:t>
            </w:r>
            <w:r w:rsidRPr="00A26EE5">
              <w:rPr>
                <w:rFonts w:asciiTheme="minorHAnsi" w:eastAsiaTheme="minorHAnsi" w:hAnsiTheme="minorHAnsi" w:cstheme="minorBidi"/>
                <w:color w:val="333333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 xml:space="preserve">о роли человека в жизни зимующих птиц; </w:t>
            </w:r>
          </w:p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научить детей правильно их подкармливать;</w:t>
            </w:r>
          </w:p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воспитывать заботливое отношение к птицам, желание помогать в трудных зимних условиях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Развешивание кормушек на участке ДОУ.</w:t>
            </w:r>
          </w:p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Подкормка и наблюдение за птицами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Кормушки, корм для птиц</w:t>
            </w:r>
          </w:p>
        </w:tc>
      </w:tr>
      <w:tr w:rsidR="00494F15" w:rsidRPr="00A26EE5" w:rsidTr="00494F15">
        <w:trPr>
          <w:cantSplit/>
          <w:trHeight w:val="774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«Моя страна – Россия»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Беседа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Познакомить детей со страной, в которой мы живём; развивать познавательные интересы детей в области патриотического воспитания дошкольников; воспитывать любовь и уважение к родному краю, стране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Информационный,</w:t>
            </w:r>
          </w:p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Наглядный.</w:t>
            </w:r>
          </w:p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Просмотр видеофильма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Презентации «Моя страна – Россия».</w:t>
            </w:r>
          </w:p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Мультфильм «Я расскажу вам о России!»</w:t>
            </w:r>
          </w:p>
        </w:tc>
      </w:tr>
      <w:tr w:rsidR="00494F15" w:rsidRPr="00A26EE5" w:rsidTr="00494F15">
        <w:trPr>
          <w:cantSplit/>
          <w:trHeight w:val="774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22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Традиционная символика России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Продуктивная деятельность детей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Познакомить с символикой государства; развивать познавательные интересы детей в области патриотического воспитания дошкольников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Словесный, наглядный.</w:t>
            </w:r>
          </w:p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Аппликация</w:t>
            </w:r>
          </w:p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«Флаг России»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Цветная бумага, клей, альбомный лист</w:t>
            </w:r>
          </w:p>
        </w:tc>
      </w:tr>
      <w:tr w:rsidR="00494F15" w:rsidRPr="00A26EE5" w:rsidTr="00494F15">
        <w:trPr>
          <w:cantSplit/>
          <w:trHeight w:val="774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23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Нетрадиционная символика России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Практическое занятие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Познакомить с нетрадиционной символикой государства; формировать любовь к культурному наследию своего народа;</w:t>
            </w:r>
          </w:p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воспитывать уважение к своим национальным особенностям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Словесный, наглядный.</w:t>
            </w:r>
          </w:p>
          <w:p w:rsidR="00494F15" w:rsidRPr="00A26EE5" w:rsidRDefault="00494F15" w:rsidP="00F05ABF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Поделка «Берёзка»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Бросовый материал, карандаши, фломастеры</w:t>
            </w:r>
          </w:p>
        </w:tc>
      </w:tr>
      <w:tr w:rsidR="00494F15" w:rsidRPr="00A26EE5" w:rsidTr="00494F15">
        <w:trPr>
          <w:cantSplit/>
          <w:trHeight w:val="774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24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Наша Родина одна, наша армия сильна!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Тематическое занятие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Развивать интерес к родной стране, её истории, защитникам Отечества, обогащать социальные представления о военных профессиях; воспитывать патриотизм, уважение к традициям нашей страны; развивать ловкость, быстроту, выносливость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Спортивное развлечение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Спортивная атрибутика</w:t>
            </w:r>
          </w:p>
        </w:tc>
      </w:tr>
      <w:tr w:rsidR="00494F15" w:rsidRPr="00A26EE5" w:rsidTr="00494F15">
        <w:trPr>
          <w:cantSplit/>
          <w:trHeight w:val="774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Кто такие туристы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Беседа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Познакомить детей с понятиями «турист», «поход»; дать знания об этом виде активного отдыха; на примере героев различных сказок познакомить детей со словом «турист»; развивать речевую активность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Словесный, наглядный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Иллюстрации со сказочными героями</w:t>
            </w:r>
          </w:p>
        </w:tc>
      </w:tr>
      <w:tr w:rsidR="00494F15" w:rsidRPr="00A26EE5" w:rsidTr="00494F15">
        <w:trPr>
          <w:cantSplit/>
          <w:trHeight w:val="774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26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Что взять с собой в поход?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Занятие-игра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Развивать речевую активность, умение участвовать в беседе; развивать мышление,</w:t>
            </w:r>
          </w:p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умение устанавливать причинно-следственные связи между предметами и явлениями;</w:t>
            </w:r>
          </w:p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познакомить детей с туристическим снаряжением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bCs/>
                <w:iCs/>
                <w:sz w:val="24"/>
                <w:szCs w:val="24"/>
              </w:rPr>
              <w:t>Демонстрация,</w:t>
            </w:r>
          </w:p>
          <w:p w:rsidR="00494F15" w:rsidRPr="00A26EE5" w:rsidRDefault="00F925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игровой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Атрибутика для похода (рюкзак, посуда, одежда и др.)</w:t>
            </w:r>
          </w:p>
          <w:p w:rsidR="00F92515" w:rsidRPr="00A26EE5" w:rsidRDefault="00F92515" w:rsidP="00F92515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bCs/>
                <w:iCs/>
                <w:sz w:val="24"/>
                <w:szCs w:val="24"/>
              </w:rPr>
              <w:t>игра «Куда сложить вещи?»,</w:t>
            </w: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 </w:t>
            </w:r>
          </w:p>
          <w:p w:rsidR="00F92515" w:rsidRPr="00A26EE5" w:rsidRDefault="00F92515" w:rsidP="00F92515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bCs/>
                <w:iCs/>
                <w:sz w:val="24"/>
                <w:szCs w:val="24"/>
              </w:rPr>
              <w:t>игра «Одень детей в поход»</w:t>
            </w:r>
          </w:p>
        </w:tc>
      </w:tr>
      <w:tr w:rsidR="00494F15" w:rsidRPr="00A26EE5" w:rsidTr="00494F15">
        <w:trPr>
          <w:cantSplit/>
          <w:trHeight w:val="774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27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На чём отправиться в путешествие?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Беседа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Формировать представление детей о назначении разных видов транспорта, особенностях конструкции и движения; воспитывать умение и желание помогать друг другу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Словесный</w:t>
            </w:r>
            <w:r w:rsidRPr="00A26EE5">
              <w:rPr>
                <w:rFonts w:ascii="Times New Roman" w:hAnsi="Times New Roman"/>
                <w:bCs/>
                <w:iCs/>
                <w:sz w:val="24"/>
                <w:szCs w:val="24"/>
              </w:rPr>
              <w:t>,</w:t>
            </w:r>
          </w:p>
          <w:p w:rsidR="00494F15" w:rsidRPr="00A26EE5" w:rsidRDefault="00494F15" w:rsidP="00F92515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bCs/>
                <w:iCs/>
                <w:sz w:val="24"/>
                <w:szCs w:val="24"/>
              </w:rPr>
              <w:t>н</w:t>
            </w:r>
            <w:r w:rsidR="00F92515" w:rsidRPr="00A26EE5">
              <w:rPr>
                <w:rFonts w:ascii="Times New Roman" w:hAnsi="Times New Roman"/>
                <w:bCs/>
                <w:iCs/>
                <w:sz w:val="24"/>
                <w:szCs w:val="24"/>
              </w:rPr>
              <w:t>аглядный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 xml:space="preserve">Иллюстрации </w:t>
            </w: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сказок, на которых герои путешествуют на разном транспорте, также и несуществующем (ковер-самолет, печь)</w:t>
            </w:r>
            <w:r w:rsidR="00F92515" w:rsidRPr="00A26EE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Игра «Я путешествую»</w:t>
            </w:r>
          </w:p>
        </w:tc>
      </w:tr>
      <w:tr w:rsidR="00494F15" w:rsidRPr="00A26EE5" w:rsidTr="00494F15">
        <w:trPr>
          <w:cantSplit/>
          <w:trHeight w:val="774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28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Как вести себя на привале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Занятие-игра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Дать детям представление о малом и большом туристическом привале; обсудить с детьми правила поведения на привале при путешествии; продолжать укреплять здоровье детей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 xml:space="preserve">Спортивное развлечение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Спортивная атрибутика</w:t>
            </w:r>
          </w:p>
        </w:tc>
      </w:tr>
      <w:tr w:rsidR="00494F15" w:rsidRPr="00A26EE5" w:rsidTr="00494F15">
        <w:trPr>
          <w:cantSplit/>
          <w:trHeight w:val="774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29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Опасная дорога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Беседа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Формировать первичные представления дошкольников о безопасном поведении на </w:t>
            </w:r>
            <w:r w:rsidRPr="00A26EE5">
              <w:rPr>
                <w:rFonts w:ascii="Times New Roman" w:hAnsi="Times New Roman"/>
                <w:bCs/>
                <w:sz w:val="24"/>
                <w:szCs w:val="24"/>
              </w:rPr>
              <w:t>дорогах</w:t>
            </w:r>
            <w:r w:rsidRPr="00A26EE5">
              <w:rPr>
                <w:rFonts w:ascii="Times New Roman" w:hAnsi="Times New Roman"/>
                <w:sz w:val="24"/>
                <w:szCs w:val="24"/>
              </w:rPr>
              <w:t>; закрепить знания о дорожном движении; проговорить правила дорожного движения для туристов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Информационный, наглядный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Презентация «Я – пешеход»</w:t>
            </w:r>
          </w:p>
        </w:tc>
      </w:tr>
      <w:tr w:rsidR="00494F15" w:rsidRPr="00A26EE5" w:rsidTr="00494F15">
        <w:trPr>
          <w:cantSplit/>
          <w:trHeight w:val="774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30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«Вперёд за кладом»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A26E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Квест</w:t>
            </w:r>
            <w:proofErr w:type="spellEnd"/>
            <w:r w:rsidRPr="00A26E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-игра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Развивать воображение, смекалку, познавательный интерес, развивать</w:t>
            </w:r>
          </w:p>
          <w:p w:rsidR="00494F15" w:rsidRPr="00A26EE5" w:rsidRDefault="00494F15" w:rsidP="00FB71D1">
            <w:pPr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физические (ловкость, быстрота реакции) качества; способствовать развитию внимания, координационных способностей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Информационный, наглядный, игровой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Атрибутика для игры</w:t>
            </w:r>
          </w:p>
        </w:tc>
      </w:tr>
      <w:tr w:rsidR="00494F15" w:rsidRPr="00A26EE5" w:rsidTr="00494F15">
        <w:trPr>
          <w:cantSplit/>
          <w:trHeight w:val="774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31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Природа – как её беречь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Беседа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Побеседовать с детьми о поведении в лесу; воспитывать бережное отношение к растениям и животным; формировать представления о том, что растения и животные нуждаются в охране и защите; дать понятие о Красной Книге: познакомить с растениями и животными, которые занесены в Красную Книгу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Информационный, наглядный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Презентация.</w:t>
            </w:r>
          </w:p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Знаки природы</w:t>
            </w:r>
          </w:p>
        </w:tc>
      </w:tr>
      <w:tr w:rsidR="00494F15" w:rsidRPr="00A26EE5" w:rsidTr="00494F15">
        <w:trPr>
          <w:cantSplit/>
          <w:trHeight w:val="774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32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Акция «Правила поведения в лесу»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Практическое занятие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Расширять и систематизировать знания детей о </w:t>
            </w:r>
            <w:r w:rsidRPr="00A26EE5">
              <w:rPr>
                <w:rFonts w:ascii="Times New Roman" w:hAnsi="Times New Roman"/>
                <w:bCs/>
                <w:iCs/>
                <w:sz w:val="24"/>
                <w:szCs w:val="24"/>
              </w:rPr>
              <w:t>природе</w:t>
            </w: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, формировать интерес к проблеме охраны </w:t>
            </w:r>
            <w:r w:rsidRPr="00A26EE5">
              <w:rPr>
                <w:rFonts w:ascii="Times New Roman" w:hAnsi="Times New Roman"/>
                <w:bCs/>
                <w:iCs/>
                <w:sz w:val="24"/>
                <w:szCs w:val="24"/>
              </w:rPr>
              <w:t>природы; развивать у детей желание вносить посильный вклад в природоохранное воспитание населения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Информационный. Создание постера</w:t>
            </w:r>
            <w:r w:rsidRPr="00A26EE5">
              <w:rPr>
                <w:rFonts w:ascii="Times New Roman" w:hAnsi="Times New Roman"/>
                <w:sz w:val="24"/>
                <w:szCs w:val="24"/>
              </w:rPr>
              <w:t xml:space="preserve"> «Берегите природу»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Ватман, фломастеры, карандаши, цветная бумага</w:t>
            </w:r>
          </w:p>
        </w:tc>
      </w:tr>
      <w:tr w:rsidR="00494F15" w:rsidRPr="00A26EE5" w:rsidTr="00494F15">
        <w:trPr>
          <w:cantSplit/>
          <w:trHeight w:val="774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33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Живая природа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Тематическое занятие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Развивать любознательность, память, умение делать выводы о развитии природы; развивать навыки активной речи, обогащать активный словарь; формировать желание самим вырастить растение, ухаживать за ним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Совместная деятельность педагога и детей, отгадывание загадок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Огород на подоконнике</w:t>
            </w:r>
          </w:p>
        </w:tc>
      </w:tr>
      <w:tr w:rsidR="00494F15" w:rsidRPr="00A26EE5" w:rsidTr="00494F15">
        <w:trPr>
          <w:cantSplit/>
          <w:trHeight w:val="774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34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Неживая природа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Тематическое занятие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Расширить знания о живой и неживой природе, показать их взаимозависимость; способствовать развитию познавательных интересов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Словесный, наглядный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Презентация «От зародыша к взрослому растению»</w:t>
            </w:r>
          </w:p>
        </w:tc>
      </w:tr>
      <w:tr w:rsidR="00494F15" w:rsidRPr="00A26EE5" w:rsidTr="00494F15">
        <w:trPr>
          <w:cantSplit/>
          <w:trHeight w:val="774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35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Туристический поход «Весна дышит ветерком, на прогулку мы идём»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Занятие-путешествие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Способствовать освоению простейшим туристическим умениям и навыкам: совершать пеший поход, двигаться в колонне; соблюдать правила безопасности во время игр в природных условиях; развивать ловкость, координацию движений, глазомер, ориентировку в пространстве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 xml:space="preserve">Экскурсия к берегу реки </w:t>
            </w:r>
            <w:proofErr w:type="spellStart"/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Кеть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Рюкзаки, бинокли, вертушки,</w:t>
            </w:r>
          </w:p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</w:p>
        </w:tc>
      </w:tr>
      <w:tr w:rsidR="00494F15" w:rsidRPr="00A26EE5" w:rsidTr="00494F15">
        <w:trPr>
          <w:cantSplit/>
          <w:trHeight w:val="774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36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Откуда берется и куда девается мусор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Беседа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Знакомство с путями засорения окружающей среды (откуда берется мусор); дать детям представления об опасности бытовых отходов в жизни человека и живых организмов;</w:t>
            </w:r>
          </w:p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уточнить представления у детей об основных источниках загрязнения земли, воды, воздуха, его последствиях, мероприятиях по предотвращению загрязнения; воспитывать экологическую культуру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Словесный, информационный, наглядный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Презентация «Скажем мусору – НЕТ»</w:t>
            </w:r>
          </w:p>
        </w:tc>
      </w:tr>
      <w:tr w:rsidR="00494F15" w:rsidRPr="00A26EE5" w:rsidTr="00494F15">
        <w:trPr>
          <w:cantSplit/>
          <w:trHeight w:val="774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37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Акция «Красивый дворик»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Тематическое занятие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Вызвать у детей желание беречь окружающую среду; расширять знания детей о взаимозависимости мира природы и деятельности человека, как хозяйственной, так и природоохранной; вовлечь детей в трудовую деятельность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Совместная деятельность педагога и детей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Вёдра, мешки</w:t>
            </w:r>
          </w:p>
        </w:tc>
      </w:tr>
      <w:tr w:rsidR="00494F15" w:rsidRPr="00A26EE5" w:rsidTr="00494F15">
        <w:trPr>
          <w:cantSplit/>
          <w:trHeight w:val="774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38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Лекарственные растения нашего края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Рассказ-беседа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Учить детей на практике использовать знания о лечебных свойствах растений; узнать, какие лекарственные растения находятся на территории детского сада, какую пользу они приносят людям, и можно ли вырастить их самим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Словесный</w:t>
            </w:r>
            <w:proofErr w:type="gramEnd"/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, информационный, экскурсия по территории детского сада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Лупы, вёдра, салфетки</w:t>
            </w:r>
          </w:p>
        </w:tc>
      </w:tr>
      <w:tr w:rsidR="00494F15" w:rsidRPr="00A26EE5" w:rsidTr="00494F15">
        <w:trPr>
          <w:cantSplit/>
          <w:trHeight w:val="774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39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Следы животных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Занятие-прогулка</w:t>
            </w:r>
          </w:p>
        </w:tc>
        <w:tc>
          <w:tcPr>
            <w:tcW w:w="5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 xml:space="preserve">Закрепить названия птиц, которые живут в нашем районе; учить </w:t>
            </w:r>
            <w:proofErr w:type="gramStart"/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правильно</w:t>
            </w:r>
            <w:proofErr w:type="gramEnd"/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 xml:space="preserve"> излагать свои мысли; развивать речь детей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Художественное слово, отгадывания загадок, задавание вопросов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Подвижная игра «След в след»</w:t>
            </w:r>
          </w:p>
        </w:tc>
      </w:tr>
      <w:tr w:rsidR="00494F15" w:rsidRPr="00A26EE5" w:rsidTr="00494F15">
        <w:trPr>
          <w:trHeight w:val="774"/>
        </w:trPr>
        <w:tc>
          <w:tcPr>
            <w:tcW w:w="675" w:type="dxa"/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40</w:t>
            </w:r>
          </w:p>
        </w:tc>
        <w:tc>
          <w:tcPr>
            <w:tcW w:w="1843" w:type="dxa"/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Песочная фантазия</w:t>
            </w:r>
          </w:p>
        </w:tc>
        <w:tc>
          <w:tcPr>
            <w:tcW w:w="1701" w:type="dxa"/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Занятие-игра</w:t>
            </w:r>
          </w:p>
        </w:tc>
        <w:tc>
          <w:tcPr>
            <w:tcW w:w="5954" w:type="dxa"/>
            <w:vAlign w:val="center"/>
          </w:tcPr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Развивать мелкую моторику рук во время игры с песком; развивать умение работать в команде; развивать фантазию детей</w:t>
            </w:r>
          </w:p>
        </w:tc>
        <w:tc>
          <w:tcPr>
            <w:tcW w:w="2551" w:type="dxa"/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Коллективная постройка из песка</w:t>
            </w:r>
          </w:p>
        </w:tc>
        <w:tc>
          <w:tcPr>
            <w:tcW w:w="2268" w:type="dxa"/>
            <w:vAlign w:val="center"/>
          </w:tcPr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Песочница</w:t>
            </w:r>
          </w:p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на участке, камешки, листочки</w:t>
            </w:r>
          </w:p>
        </w:tc>
      </w:tr>
      <w:tr w:rsidR="00494F15" w:rsidRPr="00A26EE5" w:rsidTr="00494F15">
        <w:trPr>
          <w:trHeight w:val="774"/>
        </w:trPr>
        <w:tc>
          <w:tcPr>
            <w:tcW w:w="675" w:type="dxa"/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41</w:t>
            </w:r>
          </w:p>
        </w:tc>
        <w:tc>
          <w:tcPr>
            <w:tcW w:w="1843" w:type="dxa"/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Природа и человек</w:t>
            </w:r>
          </w:p>
        </w:tc>
        <w:tc>
          <w:tcPr>
            <w:tcW w:w="1701" w:type="dxa"/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Беседа</w:t>
            </w:r>
          </w:p>
        </w:tc>
        <w:tc>
          <w:tcPr>
            <w:tcW w:w="5954" w:type="dxa"/>
            <w:vAlign w:val="center"/>
          </w:tcPr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 xml:space="preserve">Формировать у ребенка представление о том, </w:t>
            </w:r>
            <w:r w:rsidRPr="00A26EE5">
              <w:rPr>
                <w:rFonts w:ascii="Times New Roman" w:hAnsi="Times New Roman"/>
                <w:sz w:val="24"/>
                <w:szCs w:val="24"/>
              </w:rPr>
              <w:t>что создано человеком, что даёт человеку природа, о</w:t>
            </w: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 xml:space="preserve"> неразрывной связи человека с природой; развивать речь детей, умение делиться своими впечатлениями</w:t>
            </w:r>
          </w:p>
        </w:tc>
        <w:tc>
          <w:tcPr>
            <w:tcW w:w="2551" w:type="dxa"/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Информационный</w:t>
            </w:r>
            <w:proofErr w:type="gramEnd"/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,  отгадывание загадок</w:t>
            </w:r>
          </w:p>
        </w:tc>
        <w:tc>
          <w:tcPr>
            <w:tcW w:w="2268" w:type="dxa"/>
            <w:vAlign w:val="center"/>
          </w:tcPr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Иллюстрации по теме</w:t>
            </w:r>
          </w:p>
        </w:tc>
      </w:tr>
      <w:tr w:rsidR="00494F15" w:rsidRPr="00A26EE5" w:rsidTr="00494F15">
        <w:trPr>
          <w:trHeight w:val="774"/>
        </w:trPr>
        <w:tc>
          <w:tcPr>
            <w:tcW w:w="675" w:type="dxa"/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42</w:t>
            </w:r>
          </w:p>
        </w:tc>
        <w:tc>
          <w:tcPr>
            <w:tcW w:w="1843" w:type="dxa"/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Волшебные камешки</w:t>
            </w:r>
          </w:p>
        </w:tc>
        <w:tc>
          <w:tcPr>
            <w:tcW w:w="1701" w:type="dxa"/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Практическое занятие</w:t>
            </w:r>
          </w:p>
        </w:tc>
        <w:tc>
          <w:tcPr>
            <w:tcW w:w="5954" w:type="dxa"/>
            <w:vAlign w:val="center"/>
          </w:tcPr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Познакомить детей с нетрадиционной техникой рисования (рисование на камнях); формировать представления об окружающем мире; развивать творческие способности дошкольников, творческого воображения, фантазии</w:t>
            </w:r>
          </w:p>
        </w:tc>
        <w:tc>
          <w:tcPr>
            <w:tcW w:w="2551" w:type="dxa"/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Наглядный</w:t>
            </w:r>
            <w:proofErr w:type="gramEnd"/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, выполнение задания.</w:t>
            </w:r>
          </w:p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Рисование на камнях</w:t>
            </w:r>
          </w:p>
        </w:tc>
        <w:tc>
          <w:tcPr>
            <w:tcW w:w="2268" w:type="dxa"/>
            <w:vAlign w:val="center"/>
          </w:tcPr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Камешки, краски, кисточки, салфетки</w:t>
            </w:r>
          </w:p>
        </w:tc>
      </w:tr>
      <w:tr w:rsidR="00494F15" w:rsidRPr="00A26EE5" w:rsidTr="00494F15">
        <w:trPr>
          <w:trHeight w:val="774"/>
        </w:trPr>
        <w:tc>
          <w:tcPr>
            <w:tcW w:w="675" w:type="dxa"/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43</w:t>
            </w:r>
          </w:p>
        </w:tc>
        <w:tc>
          <w:tcPr>
            <w:tcW w:w="1843" w:type="dxa"/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Туристический поход «Летний стадион»</w:t>
            </w:r>
          </w:p>
        </w:tc>
        <w:tc>
          <w:tcPr>
            <w:tcW w:w="1701" w:type="dxa"/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Занятие-путешествие</w:t>
            </w:r>
          </w:p>
        </w:tc>
        <w:tc>
          <w:tcPr>
            <w:tcW w:w="5954" w:type="dxa"/>
            <w:vAlign w:val="center"/>
          </w:tcPr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Формировать умение соблюдать правила подвижных игр; побуждать детей к сотрудничеству и инициативе, участию в играх; способствовать общему укреплению здоровья детей</w:t>
            </w:r>
          </w:p>
        </w:tc>
        <w:tc>
          <w:tcPr>
            <w:tcW w:w="2551" w:type="dxa"/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Экскурсия на стадион.</w:t>
            </w:r>
          </w:p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Словесная инструкция</w:t>
            </w:r>
          </w:p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</w:p>
        </w:tc>
        <w:tc>
          <w:tcPr>
            <w:tcW w:w="2268" w:type="dxa"/>
            <w:vAlign w:val="center"/>
          </w:tcPr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Рюкзаки, спортивный инвентарь</w:t>
            </w:r>
          </w:p>
        </w:tc>
      </w:tr>
      <w:tr w:rsidR="00494F15" w:rsidRPr="00A26EE5" w:rsidTr="00494F15">
        <w:trPr>
          <w:trHeight w:val="774"/>
        </w:trPr>
        <w:tc>
          <w:tcPr>
            <w:tcW w:w="675" w:type="dxa"/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44</w:t>
            </w:r>
          </w:p>
        </w:tc>
        <w:tc>
          <w:tcPr>
            <w:tcW w:w="1843" w:type="dxa"/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6EE5">
              <w:rPr>
                <w:rFonts w:ascii="Times New Roman" w:hAnsi="Times New Roman"/>
                <w:b/>
                <w:sz w:val="24"/>
                <w:szCs w:val="24"/>
              </w:rPr>
              <w:t>Туристический поход «Вместе весело шагать» с приглашением родителей</w:t>
            </w:r>
          </w:p>
        </w:tc>
        <w:tc>
          <w:tcPr>
            <w:tcW w:w="1701" w:type="dxa"/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6E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Занятие-путешествие</w:t>
            </w:r>
          </w:p>
        </w:tc>
        <w:tc>
          <w:tcPr>
            <w:tcW w:w="5954" w:type="dxa"/>
            <w:vAlign w:val="center"/>
          </w:tcPr>
          <w:p w:rsidR="00494F15" w:rsidRPr="00A26EE5" w:rsidRDefault="00494F15" w:rsidP="00FB71D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26EE5">
              <w:rPr>
                <w:rFonts w:ascii="Times New Roman" w:hAnsi="Times New Roman"/>
                <w:iCs/>
                <w:sz w:val="24"/>
                <w:szCs w:val="24"/>
              </w:rPr>
              <w:t>Заинтересовать родителей детским туризмом, как средством активного совместного отдыха; продолжать знакомить детей с основами безопасного поведения на природе, воспитывать  любознательность</w:t>
            </w:r>
          </w:p>
        </w:tc>
        <w:tc>
          <w:tcPr>
            <w:tcW w:w="2551" w:type="dxa"/>
            <w:vAlign w:val="center"/>
          </w:tcPr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Поход педагогов</w:t>
            </w:r>
          </w:p>
          <w:p w:rsidR="00494F15" w:rsidRPr="00A26EE5" w:rsidRDefault="00494F15" w:rsidP="00FB71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с родителями и детьми</w:t>
            </w:r>
          </w:p>
        </w:tc>
        <w:tc>
          <w:tcPr>
            <w:tcW w:w="2268" w:type="dxa"/>
            <w:vAlign w:val="center"/>
          </w:tcPr>
          <w:p w:rsidR="00494F15" w:rsidRPr="00A26EE5" w:rsidRDefault="00494F15" w:rsidP="00FB71D1">
            <w:pPr>
              <w:tabs>
                <w:tab w:val="left" w:pos="411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Рюкзаки, инвентарь для туриста</w:t>
            </w:r>
          </w:p>
        </w:tc>
      </w:tr>
    </w:tbl>
    <w:p w:rsidR="006B0AFA" w:rsidRPr="00A26EE5" w:rsidRDefault="006B0AFA" w:rsidP="00CC6DD1">
      <w:pPr>
        <w:pStyle w:val="a4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  <w:sectPr w:rsidR="006B0AFA" w:rsidRPr="00A26EE5" w:rsidSect="006B0AF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8A7493" w:rsidRPr="00A26EE5" w:rsidRDefault="001F6578" w:rsidP="001C5601">
      <w:pPr>
        <w:pStyle w:val="a4"/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6EE5">
        <w:rPr>
          <w:rFonts w:ascii="Times New Roman" w:hAnsi="Times New Roman" w:cs="Times New Roman"/>
          <w:b/>
          <w:sz w:val="24"/>
          <w:szCs w:val="24"/>
        </w:rPr>
        <w:lastRenderedPageBreak/>
        <w:t>2.3. Формы аттестации. Способы проверки результатов освоения программы</w:t>
      </w:r>
    </w:p>
    <w:p w:rsidR="002870F0" w:rsidRPr="00A26EE5" w:rsidRDefault="002870F0" w:rsidP="001C5601">
      <w:pPr>
        <w:pStyle w:val="a4"/>
        <w:tabs>
          <w:tab w:val="left" w:pos="0"/>
        </w:tabs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•</w:t>
      </w:r>
      <w:r w:rsidRPr="00A26EE5">
        <w:rPr>
          <w:rFonts w:ascii="Times New Roman" w:hAnsi="Times New Roman" w:cs="Times New Roman"/>
          <w:sz w:val="24"/>
          <w:szCs w:val="24"/>
        </w:rPr>
        <w:tab/>
        <w:t>Педагогическое наблюдение;</w:t>
      </w:r>
    </w:p>
    <w:p w:rsidR="002870F0" w:rsidRPr="00A26EE5" w:rsidRDefault="002870F0" w:rsidP="001C5601">
      <w:pPr>
        <w:pStyle w:val="a4"/>
        <w:tabs>
          <w:tab w:val="left" w:pos="0"/>
        </w:tabs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•</w:t>
      </w:r>
      <w:r w:rsidRPr="00A26EE5">
        <w:rPr>
          <w:rFonts w:ascii="Times New Roman" w:hAnsi="Times New Roman" w:cs="Times New Roman"/>
          <w:sz w:val="24"/>
          <w:szCs w:val="24"/>
        </w:rPr>
        <w:tab/>
        <w:t>Психолого – педагогическая диагностика;</w:t>
      </w:r>
    </w:p>
    <w:p w:rsidR="002870F0" w:rsidRPr="00A26EE5" w:rsidRDefault="002870F0" w:rsidP="001C5601">
      <w:pPr>
        <w:pStyle w:val="a4"/>
        <w:tabs>
          <w:tab w:val="left" w:pos="0"/>
        </w:tabs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•</w:t>
      </w:r>
      <w:r w:rsidRPr="00A26EE5">
        <w:rPr>
          <w:rFonts w:ascii="Times New Roman" w:hAnsi="Times New Roman" w:cs="Times New Roman"/>
          <w:sz w:val="24"/>
          <w:szCs w:val="24"/>
        </w:rPr>
        <w:tab/>
        <w:t>Диагностика физического развития;</w:t>
      </w:r>
    </w:p>
    <w:p w:rsidR="001F6578" w:rsidRPr="00A26EE5" w:rsidRDefault="002870F0" w:rsidP="001C5601">
      <w:pPr>
        <w:pStyle w:val="a4"/>
        <w:tabs>
          <w:tab w:val="left" w:pos="0"/>
        </w:tabs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•</w:t>
      </w:r>
      <w:r w:rsidRPr="00A26EE5">
        <w:rPr>
          <w:rFonts w:ascii="Times New Roman" w:hAnsi="Times New Roman" w:cs="Times New Roman"/>
          <w:sz w:val="24"/>
          <w:szCs w:val="24"/>
        </w:rPr>
        <w:tab/>
        <w:t xml:space="preserve">Анкетирование родителей « </w:t>
      </w:r>
      <w:r w:rsidR="00592CA8" w:rsidRPr="00A26EE5">
        <w:rPr>
          <w:rFonts w:ascii="Times New Roman" w:hAnsi="Times New Roman" w:cs="Times New Roman"/>
          <w:sz w:val="24"/>
          <w:szCs w:val="24"/>
        </w:rPr>
        <w:t>Экологическое образование в семье</w:t>
      </w:r>
      <w:r w:rsidRPr="00A26EE5">
        <w:rPr>
          <w:rFonts w:ascii="Times New Roman" w:hAnsi="Times New Roman" w:cs="Times New Roman"/>
          <w:sz w:val="24"/>
          <w:szCs w:val="24"/>
        </w:rPr>
        <w:t>».</w:t>
      </w:r>
    </w:p>
    <w:p w:rsidR="000142AB" w:rsidRPr="00A26EE5" w:rsidRDefault="000142AB" w:rsidP="001C5601">
      <w:pPr>
        <w:pStyle w:val="a4"/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70F0" w:rsidRPr="00A26EE5" w:rsidRDefault="002870F0" w:rsidP="001C5601">
      <w:pPr>
        <w:pStyle w:val="a4"/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6EE5">
        <w:rPr>
          <w:rFonts w:ascii="Times New Roman" w:hAnsi="Times New Roman" w:cs="Times New Roman"/>
          <w:b/>
          <w:sz w:val="24"/>
          <w:szCs w:val="24"/>
        </w:rPr>
        <w:t>2.3.1. Формы отслеживания и фиксации образовательных результатов</w:t>
      </w:r>
    </w:p>
    <w:p w:rsidR="002870F0" w:rsidRPr="00A26EE5" w:rsidRDefault="006F714F" w:rsidP="001C5601">
      <w:pPr>
        <w:pStyle w:val="a4"/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С помощью</w:t>
      </w:r>
      <w:r w:rsidR="002870F0" w:rsidRPr="00A26EE5">
        <w:rPr>
          <w:rFonts w:ascii="Times New Roman" w:hAnsi="Times New Roman" w:cs="Times New Roman"/>
          <w:sz w:val="24"/>
          <w:szCs w:val="24"/>
        </w:rPr>
        <w:t xml:space="preserve"> бесед</w:t>
      </w:r>
      <w:r w:rsidR="000142AB" w:rsidRPr="00A26EE5">
        <w:rPr>
          <w:rFonts w:ascii="Times New Roman" w:hAnsi="Times New Roman" w:cs="Times New Roman"/>
          <w:sz w:val="24"/>
          <w:szCs w:val="24"/>
        </w:rPr>
        <w:t xml:space="preserve"> и викторины</w:t>
      </w:r>
      <w:r w:rsidR="002870F0" w:rsidRPr="00A26EE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142AB" w:rsidRPr="00A26EE5" w:rsidRDefault="000142AB" w:rsidP="001C5601">
      <w:pPr>
        <w:pStyle w:val="a4"/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70F0" w:rsidRPr="00A26EE5" w:rsidRDefault="002870F0" w:rsidP="001C5601">
      <w:pPr>
        <w:pStyle w:val="a4"/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6EE5">
        <w:rPr>
          <w:rFonts w:ascii="Times New Roman" w:hAnsi="Times New Roman" w:cs="Times New Roman"/>
          <w:b/>
          <w:sz w:val="24"/>
          <w:szCs w:val="24"/>
        </w:rPr>
        <w:t>2.3.2.</w:t>
      </w:r>
      <w:r w:rsidRPr="00A26EE5">
        <w:rPr>
          <w:rFonts w:ascii="Times New Roman" w:hAnsi="Times New Roman" w:cs="Times New Roman"/>
          <w:b/>
          <w:sz w:val="24"/>
          <w:szCs w:val="24"/>
        </w:rPr>
        <w:tab/>
        <w:t>Формы предъявления и демонстрации образовательных результатов</w:t>
      </w:r>
    </w:p>
    <w:p w:rsidR="002870F0" w:rsidRPr="00A26EE5" w:rsidRDefault="002870F0" w:rsidP="001C5601">
      <w:pPr>
        <w:pStyle w:val="a4"/>
        <w:tabs>
          <w:tab w:val="left" w:pos="0"/>
        </w:tabs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•</w:t>
      </w:r>
      <w:r w:rsidRPr="00A26EE5">
        <w:rPr>
          <w:rFonts w:ascii="Times New Roman" w:hAnsi="Times New Roman" w:cs="Times New Roman"/>
          <w:sz w:val="24"/>
          <w:szCs w:val="24"/>
        </w:rPr>
        <w:tab/>
        <w:t>Фоторепортажи на сайте ДОУ, ВК;</w:t>
      </w:r>
    </w:p>
    <w:p w:rsidR="002870F0" w:rsidRPr="00A26EE5" w:rsidRDefault="00F87861" w:rsidP="001C5601">
      <w:pPr>
        <w:pStyle w:val="a4"/>
        <w:tabs>
          <w:tab w:val="left" w:pos="0"/>
        </w:tabs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•</w:t>
      </w:r>
      <w:r w:rsidRPr="00A26EE5">
        <w:rPr>
          <w:rFonts w:ascii="Times New Roman" w:hAnsi="Times New Roman" w:cs="Times New Roman"/>
          <w:sz w:val="24"/>
          <w:szCs w:val="24"/>
        </w:rPr>
        <w:tab/>
        <w:t>Отчет педагогов в конце года.</w:t>
      </w:r>
    </w:p>
    <w:p w:rsidR="000142AB" w:rsidRPr="00A26EE5" w:rsidRDefault="000142AB" w:rsidP="001C5601">
      <w:pPr>
        <w:pStyle w:val="a4"/>
        <w:tabs>
          <w:tab w:val="left" w:pos="0"/>
        </w:tabs>
        <w:spacing w:after="0" w:line="240" w:lineRule="auto"/>
        <w:ind w:left="0" w:firstLine="284"/>
        <w:rPr>
          <w:rFonts w:ascii="Times New Roman" w:hAnsi="Times New Roman" w:cs="Times New Roman"/>
          <w:b/>
          <w:sz w:val="24"/>
          <w:szCs w:val="24"/>
        </w:rPr>
      </w:pPr>
    </w:p>
    <w:p w:rsidR="002870F0" w:rsidRPr="00A26EE5" w:rsidRDefault="002870F0" w:rsidP="001C5601">
      <w:pPr>
        <w:pStyle w:val="a4"/>
        <w:tabs>
          <w:tab w:val="left" w:pos="0"/>
        </w:tabs>
        <w:spacing w:after="0" w:line="240" w:lineRule="auto"/>
        <w:ind w:left="0" w:firstLine="284"/>
        <w:rPr>
          <w:rFonts w:ascii="Times New Roman" w:hAnsi="Times New Roman" w:cs="Times New Roman"/>
          <w:b/>
          <w:sz w:val="24"/>
          <w:szCs w:val="24"/>
        </w:rPr>
      </w:pPr>
      <w:r w:rsidRPr="00A26EE5">
        <w:rPr>
          <w:rFonts w:ascii="Times New Roman" w:hAnsi="Times New Roman" w:cs="Times New Roman"/>
          <w:b/>
          <w:sz w:val="24"/>
          <w:szCs w:val="24"/>
        </w:rPr>
        <w:t>2.4. Оценочные материалы</w:t>
      </w:r>
    </w:p>
    <w:p w:rsidR="00770466" w:rsidRPr="00A26EE5" w:rsidRDefault="00770466" w:rsidP="001C5601">
      <w:pPr>
        <w:pStyle w:val="a4"/>
        <w:tabs>
          <w:tab w:val="left" w:pos="0"/>
        </w:tabs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b/>
          <w:sz w:val="24"/>
          <w:szCs w:val="24"/>
        </w:rPr>
        <w:t xml:space="preserve">Беседа </w:t>
      </w:r>
      <w:r w:rsidR="000142AB" w:rsidRPr="00A26EE5">
        <w:rPr>
          <w:rFonts w:ascii="Times New Roman" w:hAnsi="Times New Roman" w:cs="Times New Roman"/>
          <w:b/>
          <w:sz w:val="24"/>
          <w:szCs w:val="24"/>
        </w:rPr>
        <w:t>«Р</w:t>
      </w:r>
      <w:r w:rsidRPr="00A26EE5">
        <w:rPr>
          <w:rFonts w:ascii="Times New Roman" w:hAnsi="Times New Roman" w:cs="Times New Roman"/>
          <w:b/>
          <w:sz w:val="24"/>
          <w:szCs w:val="24"/>
        </w:rPr>
        <w:t>одно</w:t>
      </w:r>
      <w:r w:rsidR="000142AB" w:rsidRPr="00A26EE5">
        <w:rPr>
          <w:rFonts w:ascii="Times New Roman" w:hAnsi="Times New Roman" w:cs="Times New Roman"/>
          <w:b/>
          <w:sz w:val="24"/>
          <w:szCs w:val="24"/>
        </w:rPr>
        <w:t>й посёлок»</w:t>
      </w:r>
      <w:r w:rsidR="00ED1E87" w:rsidRPr="00A26E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42AB" w:rsidRPr="00A26EE5">
        <w:rPr>
          <w:rFonts w:ascii="Times New Roman" w:hAnsi="Times New Roman" w:cs="Times New Roman"/>
          <w:sz w:val="24"/>
          <w:szCs w:val="24"/>
        </w:rPr>
        <w:t>(м</w:t>
      </w:r>
      <w:r w:rsidR="00ED1E87" w:rsidRPr="00A26EE5">
        <w:rPr>
          <w:rFonts w:ascii="Times New Roman" w:hAnsi="Times New Roman" w:cs="Times New Roman"/>
          <w:sz w:val="24"/>
          <w:szCs w:val="24"/>
        </w:rPr>
        <w:t>одификация методики С</w:t>
      </w:r>
      <w:r w:rsidR="000142AB" w:rsidRPr="00A26EE5">
        <w:rPr>
          <w:rFonts w:ascii="Times New Roman" w:hAnsi="Times New Roman" w:cs="Times New Roman"/>
          <w:sz w:val="24"/>
          <w:szCs w:val="24"/>
        </w:rPr>
        <w:t>условой Э.</w:t>
      </w:r>
      <w:r w:rsidR="00ED1E87" w:rsidRPr="00A26EE5">
        <w:rPr>
          <w:rFonts w:ascii="Times New Roman" w:hAnsi="Times New Roman" w:cs="Times New Roman"/>
          <w:sz w:val="24"/>
          <w:szCs w:val="24"/>
        </w:rPr>
        <w:t>К.</w:t>
      </w:r>
      <w:r w:rsidR="000142AB" w:rsidRPr="00A26EE5">
        <w:rPr>
          <w:rFonts w:ascii="Times New Roman" w:hAnsi="Times New Roman" w:cs="Times New Roman"/>
          <w:sz w:val="24"/>
          <w:szCs w:val="24"/>
        </w:rPr>
        <w:t>)</w:t>
      </w:r>
    </w:p>
    <w:p w:rsidR="00770466" w:rsidRPr="00A26EE5" w:rsidRDefault="00770466" w:rsidP="001C5601">
      <w:pPr>
        <w:pStyle w:val="a4"/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b/>
          <w:sz w:val="24"/>
          <w:szCs w:val="24"/>
        </w:rPr>
        <w:t>Цель:</w:t>
      </w:r>
      <w:r w:rsidRPr="00A26EE5">
        <w:rPr>
          <w:rFonts w:ascii="Times New Roman" w:hAnsi="Times New Roman" w:cs="Times New Roman"/>
          <w:sz w:val="24"/>
          <w:szCs w:val="24"/>
        </w:rPr>
        <w:t xml:space="preserve"> выявить знание детей о родном городе.</w:t>
      </w:r>
    </w:p>
    <w:p w:rsidR="00770466" w:rsidRPr="00A26EE5" w:rsidRDefault="00770466" w:rsidP="001C5601">
      <w:pPr>
        <w:pStyle w:val="a4"/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Беседа проводится в индивидуальной форме с каждым ребенком, в непринужденной обстановке.</w:t>
      </w:r>
    </w:p>
    <w:p w:rsidR="00770466" w:rsidRPr="00A26EE5" w:rsidRDefault="00770466" w:rsidP="001C5601">
      <w:pPr>
        <w:pStyle w:val="a4"/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1. Как называется посёлок, в котором ты живешь?</w:t>
      </w:r>
    </w:p>
    <w:p w:rsidR="00770466" w:rsidRPr="00A26EE5" w:rsidRDefault="00770466" w:rsidP="001C5601">
      <w:pPr>
        <w:pStyle w:val="a4"/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 xml:space="preserve">2. Кто считается коренными жителями </w:t>
      </w:r>
      <w:r w:rsidR="00ED1E87" w:rsidRPr="00A26EE5">
        <w:rPr>
          <w:rFonts w:ascii="Times New Roman" w:hAnsi="Times New Roman" w:cs="Times New Roman"/>
          <w:sz w:val="24"/>
          <w:szCs w:val="24"/>
        </w:rPr>
        <w:t>посёлка</w:t>
      </w:r>
      <w:r w:rsidRPr="00A26EE5">
        <w:rPr>
          <w:rFonts w:ascii="Times New Roman" w:hAnsi="Times New Roman" w:cs="Times New Roman"/>
          <w:sz w:val="24"/>
          <w:szCs w:val="24"/>
        </w:rPr>
        <w:t>? Почему их называют коренными жителями?</w:t>
      </w:r>
    </w:p>
    <w:p w:rsidR="00770466" w:rsidRPr="00A26EE5" w:rsidRDefault="00ED1E87" w:rsidP="001C5601">
      <w:pPr>
        <w:pStyle w:val="a4"/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3</w:t>
      </w:r>
      <w:r w:rsidR="00770466" w:rsidRPr="00A26EE5">
        <w:rPr>
          <w:rFonts w:ascii="Times New Roman" w:hAnsi="Times New Roman" w:cs="Times New Roman"/>
          <w:sz w:val="24"/>
          <w:szCs w:val="24"/>
        </w:rPr>
        <w:t>. Какие достопримечательности города ты знаешь?</w:t>
      </w:r>
    </w:p>
    <w:p w:rsidR="000142AB" w:rsidRPr="00A26EE5" w:rsidRDefault="000142AB" w:rsidP="001C5601">
      <w:pPr>
        <w:pStyle w:val="a4"/>
        <w:tabs>
          <w:tab w:val="left" w:pos="0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b/>
          <w:sz w:val="24"/>
          <w:szCs w:val="24"/>
        </w:rPr>
        <w:t xml:space="preserve">Беседа «Наличие и характер представлений об объектах природы» </w:t>
      </w:r>
      <w:r w:rsidRPr="00A26EE5">
        <w:rPr>
          <w:rFonts w:ascii="Times New Roman" w:hAnsi="Times New Roman" w:cs="Times New Roman"/>
          <w:sz w:val="24"/>
          <w:szCs w:val="24"/>
        </w:rPr>
        <w:t>(</w:t>
      </w:r>
      <w:r w:rsidR="00A27713" w:rsidRPr="00A26EE5">
        <w:rPr>
          <w:rFonts w:ascii="Times New Roman" w:hAnsi="Times New Roman" w:cs="Times New Roman"/>
          <w:sz w:val="24"/>
          <w:szCs w:val="24"/>
        </w:rPr>
        <w:t>Модификация методики Масленниковой О.М. Диагностика уровня экологических знаний и навыков воспитанников)</w:t>
      </w:r>
    </w:p>
    <w:p w:rsidR="000142AB" w:rsidRPr="00A26EE5" w:rsidRDefault="000142AB" w:rsidP="001C5601">
      <w:pPr>
        <w:pStyle w:val="a4"/>
        <w:tabs>
          <w:tab w:val="left" w:pos="0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b/>
          <w:sz w:val="24"/>
          <w:szCs w:val="24"/>
        </w:rPr>
        <w:t>Цель:</w:t>
      </w:r>
      <w:r w:rsidRPr="00A26EE5">
        <w:rPr>
          <w:rFonts w:ascii="Times New Roman" w:hAnsi="Times New Roman" w:cs="Times New Roman"/>
          <w:sz w:val="24"/>
          <w:szCs w:val="24"/>
        </w:rPr>
        <w:t xml:space="preserve"> выявить характер представлений ребёнка об объектах неживой природы</w:t>
      </w:r>
    </w:p>
    <w:p w:rsidR="000142AB" w:rsidRPr="00A26EE5" w:rsidRDefault="000142AB" w:rsidP="001C5601">
      <w:pPr>
        <w:pStyle w:val="a4"/>
        <w:tabs>
          <w:tab w:val="left" w:pos="0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Карточки с изображением неживой природы (вода, солнце, песок</w:t>
      </w:r>
      <w:proofErr w:type="gramStart"/>
      <w:r w:rsidRPr="00A26EE5">
        <w:rPr>
          <w:rFonts w:ascii="Times New Roman" w:hAnsi="Times New Roman" w:cs="Times New Roman"/>
          <w:sz w:val="24"/>
          <w:szCs w:val="24"/>
        </w:rPr>
        <w:t xml:space="preserve">,) </w:t>
      </w:r>
      <w:proofErr w:type="gramEnd"/>
      <w:r w:rsidRPr="00A26EE5">
        <w:rPr>
          <w:rFonts w:ascii="Times New Roman" w:hAnsi="Times New Roman" w:cs="Times New Roman"/>
          <w:sz w:val="24"/>
          <w:szCs w:val="24"/>
        </w:rPr>
        <w:t>и предметами рукотворного мира (стакан с прозрачной и непрозрачной водой, сахар).</w:t>
      </w:r>
    </w:p>
    <w:p w:rsidR="000142AB" w:rsidRPr="00A26EE5" w:rsidRDefault="00A27713" w:rsidP="001C5601">
      <w:pPr>
        <w:pStyle w:val="a4"/>
        <w:tabs>
          <w:tab w:val="left" w:pos="0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1.</w:t>
      </w:r>
      <w:r w:rsidR="000142AB" w:rsidRPr="00A26EE5">
        <w:rPr>
          <w:rFonts w:ascii="Times New Roman" w:hAnsi="Times New Roman" w:cs="Times New Roman"/>
          <w:sz w:val="24"/>
          <w:szCs w:val="24"/>
        </w:rPr>
        <w:t xml:space="preserve"> Где «живёт» вода? Какая она бывает?</w:t>
      </w:r>
    </w:p>
    <w:p w:rsidR="000142AB" w:rsidRPr="00A26EE5" w:rsidRDefault="00A27713" w:rsidP="001C5601">
      <w:pPr>
        <w:pStyle w:val="a4"/>
        <w:tabs>
          <w:tab w:val="left" w:pos="0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2.</w:t>
      </w:r>
      <w:r w:rsidR="000142AB" w:rsidRPr="00A26EE5">
        <w:rPr>
          <w:rFonts w:ascii="Times New Roman" w:hAnsi="Times New Roman" w:cs="Times New Roman"/>
          <w:sz w:val="24"/>
          <w:szCs w:val="24"/>
        </w:rPr>
        <w:t xml:space="preserve"> Покажи прозрачную (непрозрачную) воду.</w:t>
      </w:r>
    </w:p>
    <w:p w:rsidR="000142AB" w:rsidRPr="00A26EE5" w:rsidRDefault="00A27713" w:rsidP="001C5601">
      <w:pPr>
        <w:pStyle w:val="a4"/>
        <w:tabs>
          <w:tab w:val="left" w:pos="0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3.</w:t>
      </w:r>
      <w:r w:rsidR="000142AB" w:rsidRPr="00A26EE5">
        <w:rPr>
          <w:rFonts w:ascii="Times New Roman" w:hAnsi="Times New Roman" w:cs="Times New Roman"/>
          <w:sz w:val="24"/>
          <w:szCs w:val="24"/>
        </w:rPr>
        <w:t xml:space="preserve"> Как сделать воду непрозрачной? Кислой? Сладкой? Теплой? Холодной?</w:t>
      </w:r>
    </w:p>
    <w:p w:rsidR="000142AB" w:rsidRPr="00A26EE5" w:rsidRDefault="00A27713" w:rsidP="001C5601">
      <w:pPr>
        <w:pStyle w:val="a4"/>
        <w:tabs>
          <w:tab w:val="left" w:pos="0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4.</w:t>
      </w:r>
      <w:r w:rsidR="000142AB" w:rsidRPr="00A26EE5">
        <w:rPr>
          <w:rFonts w:ascii="Times New Roman" w:hAnsi="Times New Roman" w:cs="Times New Roman"/>
          <w:sz w:val="24"/>
          <w:szCs w:val="24"/>
        </w:rPr>
        <w:t xml:space="preserve"> Можно ли из сухого песка сделать «пирожное» для куклы?</w:t>
      </w:r>
    </w:p>
    <w:p w:rsidR="000142AB" w:rsidRPr="00A26EE5" w:rsidRDefault="00A27713" w:rsidP="001C5601">
      <w:pPr>
        <w:pStyle w:val="a4"/>
        <w:tabs>
          <w:tab w:val="left" w:pos="0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5.</w:t>
      </w:r>
      <w:r w:rsidR="000142AB" w:rsidRPr="00A26EE5">
        <w:rPr>
          <w:rFonts w:ascii="Times New Roman" w:hAnsi="Times New Roman" w:cs="Times New Roman"/>
          <w:sz w:val="24"/>
          <w:szCs w:val="24"/>
        </w:rPr>
        <w:t xml:space="preserve"> Что может согреть землю, воду в реке, скамейку на улице, песок на пляже?</w:t>
      </w:r>
    </w:p>
    <w:p w:rsidR="000142AB" w:rsidRPr="00A26EE5" w:rsidRDefault="000142AB" w:rsidP="001C5601">
      <w:pPr>
        <w:pStyle w:val="a4"/>
        <w:tabs>
          <w:tab w:val="left" w:pos="0"/>
        </w:tabs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6EE5">
        <w:rPr>
          <w:rFonts w:ascii="Times New Roman" w:hAnsi="Times New Roman" w:cs="Times New Roman"/>
          <w:b/>
          <w:sz w:val="24"/>
          <w:szCs w:val="24"/>
        </w:rPr>
        <w:t>Викторина «Природа – наш друг?»</w:t>
      </w:r>
      <w:r w:rsidR="00A27713" w:rsidRPr="00A26E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7713" w:rsidRPr="00A26EE5">
        <w:rPr>
          <w:rFonts w:ascii="Times New Roman" w:hAnsi="Times New Roman" w:cs="Times New Roman"/>
          <w:sz w:val="24"/>
          <w:szCs w:val="24"/>
        </w:rPr>
        <w:t>(Модификация методики Масленниковой О.М. Диагностика уровня экологических знаний и навыков воспитанников)</w:t>
      </w:r>
    </w:p>
    <w:p w:rsidR="000142AB" w:rsidRPr="00A26EE5" w:rsidRDefault="000142AB" w:rsidP="001C5601">
      <w:pPr>
        <w:pStyle w:val="a4"/>
        <w:tabs>
          <w:tab w:val="left" w:pos="0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b/>
          <w:sz w:val="24"/>
          <w:szCs w:val="24"/>
        </w:rPr>
        <w:t>Цель:</w:t>
      </w:r>
      <w:r w:rsidRPr="00A26EE5">
        <w:rPr>
          <w:rFonts w:ascii="Times New Roman" w:hAnsi="Times New Roman" w:cs="Times New Roman"/>
          <w:sz w:val="24"/>
          <w:szCs w:val="24"/>
        </w:rPr>
        <w:t xml:space="preserve"> выявить характер представлений об объектах окружающей природы.</w:t>
      </w:r>
    </w:p>
    <w:p w:rsidR="000142AB" w:rsidRPr="00A26EE5" w:rsidRDefault="000142AB" w:rsidP="001C5601">
      <w:pPr>
        <w:pStyle w:val="a4"/>
        <w:tabs>
          <w:tab w:val="left" w:pos="0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Игра проводится в парах. Дети отвечают на вопросы по очереди, дополняют ответ своего «соперника», исправляют или соглашаются. За правильный ответ участнику викторины даётся фишка.</w:t>
      </w:r>
    </w:p>
    <w:p w:rsidR="000142AB" w:rsidRPr="00A26EE5" w:rsidRDefault="00A27713" w:rsidP="001C5601">
      <w:pPr>
        <w:pStyle w:val="a4"/>
        <w:tabs>
          <w:tab w:val="left" w:pos="0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1.</w:t>
      </w:r>
      <w:r w:rsidR="000142AB" w:rsidRPr="00A26EE5">
        <w:rPr>
          <w:rFonts w:ascii="Times New Roman" w:hAnsi="Times New Roman" w:cs="Times New Roman"/>
          <w:sz w:val="24"/>
          <w:szCs w:val="24"/>
        </w:rPr>
        <w:t xml:space="preserve"> На какие две условные части подразделяется окружающая нас природа?</w:t>
      </w:r>
    </w:p>
    <w:p w:rsidR="000142AB" w:rsidRPr="00A26EE5" w:rsidRDefault="00A27713" w:rsidP="001C5601">
      <w:pPr>
        <w:pStyle w:val="a4"/>
        <w:tabs>
          <w:tab w:val="left" w:pos="0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2.</w:t>
      </w:r>
      <w:r w:rsidR="000142AB" w:rsidRPr="00A26EE5">
        <w:rPr>
          <w:rFonts w:ascii="Times New Roman" w:hAnsi="Times New Roman" w:cs="Times New Roman"/>
          <w:sz w:val="24"/>
          <w:szCs w:val="24"/>
        </w:rPr>
        <w:t xml:space="preserve"> Что относится к неживой природе? К живой природе?</w:t>
      </w:r>
    </w:p>
    <w:p w:rsidR="000142AB" w:rsidRPr="00A26EE5" w:rsidRDefault="00A27713" w:rsidP="001C5601">
      <w:pPr>
        <w:pStyle w:val="a4"/>
        <w:tabs>
          <w:tab w:val="left" w:pos="0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3.</w:t>
      </w:r>
      <w:r w:rsidR="000142AB" w:rsidRPr="00A26EE5">
        <w:rPr>
          <w:rFonts w:ascii="Times New Roman" w:hAnsi="Times New Roman" w:cs="Times New Roman"/>
          <w:sz w:val="24"/>
          <w:szCs w:val="24"/>
        </w:rPr>
        <w:t xml:space="preserve"> Почему растения относятся к живой природе?</w:t>
      </w:r>
    </w:p>
    <w:p w:rsidR="000142AB" w:rsidRPr="00A26EE5" w:rsidRDefault="00A27713" w:rsidP="001C5601">
      <w:pPr>
        <w:pStyle w:val="a4"/>
        <w:tabs>
          <w:tab w:val="left" w:pos="0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4.</w:t>
      </w:r>
      <w:r w:rsidR="000142AB" w:rsidRPr="00A26EE5">
        <w:rPr>
          <w:rFonts w:ascii="Times New Roman" w:hAnsi="Times New Roman" w:cs="Times New Roman"/>
          <w:sz w:val="24"/>
          <w:szCs w:val="24"/>
        </w:rPr>
        <w:t xml:space="preserve"> Какие виды растений есть на участке детского сада?</w:t>
      </w:r>
    </w:p>
    <w:p w:rsidR="000142AB" w:rsidRPr="00A26EE5" w:rsidRDefault="00A27713" w:rsidP="001C5601">
      <w:pPr>
        <w:pStyle w:val="a4"/>
        <w:tabs>
          <w:tab w:val="left" w:pos="0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5.</w:t>
      </w:r>
      <w:r w:rsidR="000142AB" w:rsidRPr="00A26EE5">
        <w:rPr>
          <w:rFonts w:ascii="Times New Roman" w:hAnsi="Times New Roman" w:cs="Times New Roman"/>
          <w:sz w:val="24"/>
          <w:szCs w:val="24"/>
        </w:rPr>
        <w:t xml:space="preserve"> Что мы делаем для того, чтобы растения чувствовали себя хорошо?</w:t>
      </w:r>
    </w:p>
    <w:p w:rsidR="000142AB" w:rsidRPr="00A26EE5" w:rsidRDefault="00A27713" w:rsidP="001C5601">
      <w:pPr>
        <w:pStyle w:val="a4"/>
        <w:tabs>
          <w:tab w:val="left" w:pos="0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6.</w:t>
      </w:r>
      <w:r w:rsidR="000142AB" w:rsidRPr="00A26EE5">
        <w:rPr>
          <w:rFonts w:ascii="Times New Roman" w:hAnsi="Times New Roman" w:cs="Times New Roman"/>
          <w:sz w:val="24"/>
          <w:szCs w:val="24"/>
        </w:rPr>
        <w:t xml:space="preserve"> Каких насекомых ты знаешь? Кого из них ты встречал на участке детского сада?</w:t>
      </w:r>
    </w:p>
    <w:p w:rsidR="001F6578" w:rsidRPr="00A26EE5" w:rsidRDefault="00A27713" w:rsidP="001C5601">
      <w:pPr>
        <w:pStyle w:val="a4"/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7.</w:t>
      </w:r>
      <w:r w:rsidR="000142AB" w:rsidRPr="00A26EE5">
        <w:rPr>
          <w:rFonts w:ascii="Times New Roman" w:hAnsi="Times New Roman" w:cs="Times New Roman"/>
          <w:sz w:val="24"/>
          <w:szCs w:val="24"/>
        </w:rPr>
        <w:t xml:space="preserve"> Что было бы, если живая природа исчезла?</w:t>
      </w:r>
    </w:p>
    <w:p w:rsidR="001F6578" w:rsidRPr="00A26EE5" w:rsidRDefault="001F6578" w:rsidP="000142AB">
      <w:pPr>
        <w:pStyle w:val="a4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261"/>
        <w:gridCol w:w="850"/>
        <w:gridCol w:w="992"/>
        <w:gridCol w:w="1134"/>
        <w:gridCol w:w="993"/>
        <w:gridCol w:w="1134"/>
        <w:gridCol w:w="992"/>
      </w:tblGrid>
      <w:tr w:rsidR="00A27713" w:rsidRPr="00A26EE5" w:rsidTr="00A27713">
        <w:trPr>
          <w:trHeight w:val="630"/>
        </w:trPr>
        <w:tc>
          <w:tcPr>
            <w:tcW w:w="3261" w:type="dxa"/>
            <w:vMerge w:val="restart"/>
            <w:vAlign w:val="center"/>
          </w:tcPr>
          <w:p w:rsidR="00A27713" w:rsidRPr="00A26EE5" w:rsidRDefault="00A27713" w:rsidP="003528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lastRenderedPageBreak/>
              <w:t>Фамилия имя ребенка</w:t>
            </w:r>
          </w:p>
          <w:p w:rsidR="00A27713" w:rsidRPr="00A26EE5" w:rsidRDefault="00A27713" w:rsidP="003528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7713" w:rsidRPr="00A26EE5" w:rsidRDefault="00A27713" w:rsidP="003528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vAlign w:val="center"/>
          </w:tcPr>
          <w:p w:rsidR="00A27713" w:rsidRPr="00A26EE5" w:rsidRDefault="00A27713" w:rsidP="003528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Беседа «Родной посёлок»</w:t>
            </w: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  <w:vAlign w:val="center"/>
          </w:tcPr>
          <w:p w:rsidR="00A27713" w:rsidRPr="00A26EE5" w:rsidRDefault="00A27713" w:rsidP="003528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Беседа «Наличие и характер представлений об объектах природы»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vAlign w:val="center"/>
          </w:tcPr>
          <w:p w:rsidR="00A27713" w:rsidRPr="00A26EE5" w:rsidRDefault="00A27713" w:rsidP="003528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 w:cs="Times New Roman"/>
                <w:sz w:val="24"/>
                <w:szCs w:val="24"/>
              </w:rPr>
              <w:t>Викторина «Природа – наш друг?»</w:t>
            </w:r>
          </w:p>
        </w:tc>
      </w:tr>
      <w:tr w:rsidR="00A27713" w:rsidRPr="00A26EE5" w:rsidTr="00A27713">
        <w:trPr>
          <w:trHeight w:val="330"/>
        </w:trPr>
        <w:tc>
          <w:tcPr>
            <w:tcW w:w="3261" w:type="dxa"/>
            <w:vMerge/>
            <w:vAlign w:val="center"/>
          </w:tcPr>
          <w:p w:rsidR="00A27713" w:rsidRPr="00A26EE5" w:rsidRDefault="00A27713" w:rsidP="003528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713" w:rsidRPr="00A26EE5" w:rsidRDefault="00A27713" w:rsidP="003528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Начало 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7713" w:rsidRPr="00A26EE5" w:rsidRDefault="00A27713" w:rsidP="003528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Конец года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713" w:rsidRPr="00A26EE5" w:rsidRDefault="00A27713" w:rsidP="003528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Начало года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7713" w:rsidRPr="00A26EE5" w:rsidRDefault="00A27713" w:rsidP="003528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Конец года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713" w:rsidRPr="00A26EE5" w:rsidRDefault="00A27713" w:rsidP="003528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Начало 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27713" w:rsidRPr="00A26EE5" w:rsidRDefault="00A27713" w:rsidP="003528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EE5">
              <w:rPr>
                <w:rFonts w:ascii="Times New Roman" w:hAnsi="Times New Roman"/>
                <w:sz w:val="24"/>
                <w:szCs w:val="24"/>
              </w:rPr>
              <w:t>Конец года</w:t>
            </w:r>
          </w:p>
        </w:tc>
      </w:tr>
    </w:tbl>
    <w:p w:rsidR="00EF123A" w:rsidRPr="00A26EE5" w:rsidRDefault="00EF123A" w:rsidP="00EF12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37B3" w:rsidRPr="00A26EE5" w:rsidRDefault="001437B3" w:rsidP="001C560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 xml:space="preserve">Высокий – </w:t>
      </w:r>
      <w:r w:rsidR="00C225A4" w:rsidRPr="00A26EE5">
        <w:rPr>
          <w:rFonts w:ascii="Times New Roman" w:hAnsi="Times New Roman" w:cs="Times New Roman"/>
          <w:sz w:val="24"/>
          <w:szCs w:val="24"/>
        </w:rPr>
        <w:t xml:space="preserve">ребёнок правильно отвечает на поставленный вопрос, понимает смысл </w:t>
      </w:r>
      <w:proofErr w:type="gramStart"/>
      <w:r w:rsidR="00C225A4" w:rsidRPr="00A26EE5">
        <w:rPr>
          <w:rFonts w:ascii="Times New Roman" w:hAnsi="Times New Roman" w:cs="Times New Roman"/>
          <w:sz w:val="24"/>
          <w:szCs w:val="24"/>
        </w:rPr>
        <w:t>говорящего</w:t>
      </w:r>
      <w:proofErr w:type="gramEnd"/>
      <w:r w:rsidRPr="00A26EE5">
        <w:rPr>
          <w:rFonts w:ascii="Times New Roman" w:hAnsi="Times New Roman" w:cs="Times New Roman"/>
          <w:sz w:val="24"/>
          <w:szCs w:val="24"/>
        </w:rPr>
        <w:t>.</w:t>
      </w:r>
    </w:p>
    <w:p w:rsidR="001437B3" w:rsidRPr="00A26EE5" w:rsidRDefault="001437B3" w:rsidP="001C560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 xml:space="preserve">Средний – </w:t>
      </w:r>
      <w:r w:rsidR="00C225A4" w:rsidRPr="00A26EE5">
        <w:rPr>
          <w:rFonts w:ascii="Times New Roman" w:hAnsi="Times New Roman" w:cs="Times New Roman"/>
          <w:sz w:val="24"/>
          <w:szCs w:val="24"/>
        </w:rPr>
        <w:t>ребёнок затрудняется с ответом, может ответить только с помощью наводящих вопросов</w:t>
      </w:r>
      <w:r w:rsidRPr="00A26EE5">
        <w:rPr>
          <w:rFonts w:ascii="Times New Roman" w:hAnsi="Times New Roman" w:cs="Times New Roman"/>
          <w:sz w:val="24"/>
          <w:szCs w:val="24"/>
        </w:rPr>
        <w:t>.</w:t>
      </w:r>
    </w:p>
    <w:p w:rsidR="001437B3" w:rsidRPr="00A26EE5" w:rsidRDefault="001437B3" w:rsidP="001C560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 xml:space="preserve">Низкий – </w:t>
      </w:r>
      <w:r w:rsidR="00C225A4" w:rsidRPr="00A26EE5">
        <w:rPr>
          <w:rFonts w:ascii="Times New Roman" w:hAnsi="Times New Roman" w:cs="Times New Roman"/>
          <w:sz w:val="24"/>
          <w:szCs w:val="24"/>
        </w:rPr>
        <w:t>ребёнок не может ответить на поставленный вопрос</w:t>
      </w:r>
      <w:r w:rsidRPr="00A26EE5">
        <w:rPr>
          <w:rFonts w:ascii="Times New Roman" w:hAnsi="Times New Roman" w:cs="Times New Roman"/>
          <w:sz w:val="24"/>
          <w:szCs w:val="24"/>
        </w:rPr>
        <w:t>.</w:t>
      </w:r>
    </w:p>
    <w:p w:rsidR="00474405" w:rsidRPr="00A26EE5" w:rsidRDefault="00474405" w:rsidP="001C560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804D67" w:rsidRPr="00A26EE5" w:rsidRDefault="00804D67" w:rsidP="001C5601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A26EE5">
        <w:rPr>
          <w:rFonts w:ascii="Times New Roman" w:hAnsi="Times New Roman" w:cs="Times New Roman"/>
          <w:b/>
          <w:sz w:val="24"/>
          <w:szCs w:val="24"/>
        </w:rPr>
        <w:t>2.</w:t>
      </w:r>
      <w:r w:rsidR="00A52C16" w:rsidRPr="00A26EE5">
        <w:rPr>
          <w:rFonts w:ascii="Times New Roman" w:hAnsi="Times New Roman" w:cs="Times New Roman"/>
          <w:b/>
          <w:sz w:val="24"/>
          <w:szCs w:val="24"/>
        </w:rPr>
        <w:t>5</w:t>
      </w:r>
      <w:r w:rsidRPr="00A26EE5">
        <w:rPr>
          <w:rFonts w:ascii="Times New Roman" w:hAnsi="Times New Roman" w:cs="Times New Roman"/>
          <w:b/>
          <w:sz w:val="24"/>
          <w:szCs w:val="24"/>
        </w:rPr>
        <w:t>.</w:t>
      </w:r>
      <w:r w:rsidRPr="00A26EE5">
        <w:rPr>
          <w:rFonts w:ascii="Times New Roman" w:hAnsi="Times New Roman" w:cs="Times New Roman"/>
          <w:b/>
          <w:sz w:val="24"/>
          <w:szCs w:val="24"/>
        </w:rPr>
        <w:tab/>
        <w:t>Методические материалы.</w:t>
      </w:r>
    </w:p>
    <w:p w:rsidR="00804D67" w:rsidRPr="00A26EE5" w:rsidRDefault="00804D67" w:rsidP="001C5601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A26EE5">
        <w:rPr>
          <w:rFonts w:ascii="Times New Roman" w:hAnsi="Times New Roman" w:cs="Times New Roman"/>
          <w:b/>
          <w:sz w:val="24"/>
          <w:szCs w:val="24"/>
        </w:rPr>
        <w:t>Оборудование:</w:t>
      </w:r>
    </w:p>
    <w:p w:rsidR="00474405" w:rsidRPr="00A26EE5" w:rsidRDefault="00804D67" w:rsidP="001C560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На занятиях с детьми используется дидактический материал, презентации, видеофрагменты, художественная литература, спортивный инвентарь и оборудование.</w:t>
      </w:r>
    </w:p>
    <w:p w:rsidR="00A52C16" w:rsidRPr="00A26EE5" w:rsidRDefault="00A52C16" w:rsidP="001C560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6EE5">
        <w:rPr>
          <w:rFonts w:ascii="Times New Roman" w:hAnsi="Times New Roman" w:cs="Times New Roman"/>
          <w:b/>
          <w:sz w:val="24"/>
          <w:szCs w:val="24"/>
        </w:rPr>
        <w:t>Дидактическое оснащение:</w:t>
      </w:r>
    </w:p>
    <w:p w:rsidR="00425A3D" w:rsidRPr="00A26EE5" w:rsidRDefault="00490178" w:rsidP="001C5601">
      <w:pPr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Наглядно-дидактические пособия:</w:t>
      </w:r>
      <w:r w:rsidR="00986711" w:rsidRPr="00A26EE5">
        <w:rPr>
          <w:rFonts w:ascii="Times New Roman" w:hAnsi="Times New Roman" w:cs="Times New Roman"/>
          <w:sz w:val="24"/>
          <w:szCs w:val="24"/>
        </w:rPr>
        <w:t xml:space="preserve"> «Чей домик», </w:t>
      </w:r>
      <w:r w:rsidR="00986711" w:rsidRPr="00A26EE5">
        <w:rPr>
          <w:rFonts w:ascii="Times New Roman" w:hAnsi="Times New Roman" w:cs="Times New Roman"/>
          <w:iCs/>
          <w:sz w:val="24"/>
          <w:szCs w:val="24"/>
        </w:rPr>
        <w:t>«Какой игрушки не стало?», «Собери флаг», «Назови предмет»</w:t>
      </w:r>
      <w:bookmarkStart w:id="1" w:name="_Toc45799339"/>
      <w:r w:rsidR="00A52C16" w:rsidRPr="00A26EE5">
        <w:rPr>
          <w:rFonts w:ascii="Times New Roman" w:hAnsi="Times New Roman" w:cs="Times New Roman"/>
          <w:iCs/>
          <w:sz w:val="24"/>
          <w:szCs w:val="24"/>
        </w:rPr>
        <w:t>.</w:t>
      </w:r>
    </w:p>
    <w:p w:rsidR="00A52C16" w:rsidRPr="00A26EE5" w:rsidRDefault="00A52C16" w:rsidP="001C560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6EE5">
        <w:rPr>
          <w:rFonts w:ascii="Times New Roman" w:hAnsi="Times New Roman" w:cs="Times New Roman"/>
          <w:b/>
          <w:sz w:val="24"/>
          <w:szCs w:val="24"/>
        </w:rPr>
        <w:t>ТСО:</w:t>
      </w:r>
    </w:p>
    <w:p w:rsidR="00A52C16" w:rsidRPr="00A26EE5" w:rsidRDefault="00A52C16" w:rsidP="001C560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6EE5">
        <w:rPr>
          <w:rFonts w:ascii="Times New Roman" w:hAnsi="Times New Roman" w:cs="Times New Roman"/>
          <w:b/>
          <w:sz w:val="24"/>
          <w:szCs w:val="24"/>
        </w:rPr>
        <w:t>Методическое обеспечение:</w:t>
      </w:r>
    </w:p>
    <w:p w:rsidR="00A52C16" w:rsidRPr="00A26EE5" w:rsidRDefault="00A52C16" w:rsidP="001C5601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1.</w:t>
      </w:r>
      <w:r w:rsidRPr="00A26EE5">
        <w:rPr>
          <w:rFonts w:ascii="Times New Roman" w:hAnsi="Times New Roman" w:cs="Times New Roman"/>
          <w:sz w:val="24"/>
          <w:szCs w:val="24"/>
        </w:rPr>
        <w:tab/>
        <w:t>Тематическое планирование;</w:t>
      </w:r>
    </w:p>
    <w:p w:rsidR="00A52C16" w:rsidRPr="00A26EE5" w:rsidRDefault="00A52C16" w:rsidP="001C5601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2.</w:t>
      </w:r>
      <w:r w:rsidRPr="00A26EE5">
        <w:rPr>
          <w:rFonts w:ascii="Times New Roman" w:hAnsi="Times New Roman" w:cs="Times New Roman"/>
          <w:sz w:val="24"/>
          <w:szCs w:val="24"/>
        </w:rPr>
        <w:tab/>
        <w:t>Перспективное планирование;</w:t>
      </w:r>
    </w:p>
    <w:p w:rsidR="00A52C16" w:rsidRPr="00A26EE5" w:rsidRDefault="00A52C16" w:rsidP="001C5601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3.</w:t>
      </w:r>
      <w:r w:rsidRPr="00A26EE5">
        <w:rPr>
          <w:rFonts w:ascii="Times New Roman" w:hAnsi="Times New Roman" w:cs="Times New Roman"/>
          <w:sz w:val="24"/>
          <w:szCs w:val="24"/>
        </w:rPr>
        <w:tab/>
        <w:t>Методические рекомендации;</w:t>
      </w:r>
    </w:p>
    <w:p w:rsidR="00A52C16" w:rsidRPr="00A26EE5" w:rsidRDefault="00A52C16" w:rsidP="001C5601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4.</w:t>
      </w:r>
      <w:r w:rsidRPr="00A26EE5">
        <w:rPr>
          <w:rFonts w:ascii="Times New Roman" w:hAnsi="Times New Roman" w:cs="Times New Roman"/>
          <w:sz w:val="24"/>
          <w:szCs w:val="24"/>
        </w:rPr>
        <w:tab/>
        <w:t>Методическая литература.</w:t>
      </w:r>
    </w:p>
    <w:p w:rsidR="00494F15" w:rsidRPr="00A26EE5" w:rsidRDefault="00494F15" w:rsidP="001C5601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52C16" w:rsidRPr="00A26EE5" w:rsidRDefault="00A52C16" w:rsidP="001C560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2C16" w:rsidRPr="00A26EE5" w:rsidRDefault="00A52C16" w:rsidP="001C560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6EE5">
        <w:rPr>
          <w:rFonts w:ascii="Times New Roman" w:hAnsi="Times New Roman" w:cs="Times New Roman"/>
          <w:b/>
          <w:sz w:val="24"/>
          <w:szCs w:val="24"/>
        </w:rPr>
        <w:t>2.6.</w:t>
      </w:r>
      <w:r w:rsidRPr="00A26EE5">
        <w:rPr>
          <w:rFonts w:ascii="Times New Roman" w:hAnsi="Times New Roman" w:cs="Times New Roman"/>
          <w:b/>
          <w:sz w:val="24"/>
          <w:szCs w:val="24"/>
        </w:rPr>
        <w:tab/>
      </w:r>
      <w:r w:rsidR="00C279A9" w:rsidRPr="00A26E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26EE5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bookmarkEnd w:id="1"/>
    <w:p w:rsidR="00E51DDB" w:rsidRPr="00A26EE5" w:rsidRDefault="00E51DDB" w:rsidP="001C560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1.</w:t>
      </w:r>
      <w:r w:rsidR="00765482" w:rsidRPr="00A26E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5482" w:rsidRPr="00A26EE5">
        <w:rPr>
          <w:rFonts w:ascii="Times New Roman" w:hAnsi="Times New Roman" w:cs="Times New Roman"/>
          <w:sz w:val="24"/>
          <w:szCs w:val="24"/>
        </w:rPr>
        <w:t>Васильченко Н. Р. Нравственно-патриотическое воспитание средствами музейной педагогики. //Дошкольная педагогика. – 2009. - № 5. – С. 6 - 7.</w:t>
      </w:r>
    </w:p>
    <w:p w:rsidR="00765482" w:rsidRPr="00A26EE5" w:rsidRDefault="00765482" w:rsidP="001C560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A26EE5">
        <w:rPr>
          <w:rFonts w:ascii="Times New Roman" w:hAnsi="Times New Roman" w:cs="Times New Roman"/>
          <w:sz w:val="24"/>
          <w:szCs w:val="24"/>
        </w:rPr>
        <w:t>Грицищина</w:t>
      </w:r>
      <w:proofErr w:type="spellEnd"/>
      <w:r w:rsidRPr="00A26EE5">
        <w:rPr>
          <w:rFonts w:ascii="Times New Roman" w:hAnsi="Times New Roman" w:cs="Times New Roman"/>
          <w:sz w:val="24"/>
          <w:szCs w:val="24"/>
        </w:rPr>
        <w:t xml:space="preserve"> Т. Маленькие туристы. // Детский сад со всех сторон. 2004. - №36. – С. 2-31.</w:t>
      </w:r>
    </w:p>
    <w:p w:rsidR="00765482" w:rsidRPr="00A26EE5" w:rsidRDefault="00955A82" w:rsidP="001C560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3.</w:t>
      </w:r>
      <w:r w:rsidR="00765482" w:rsidRPr="00A26EE5">
        <w:rPr>
          <w:rFonts w:ascii="Times New Roman" w:hAnsi="Times New Roman" w:cs="Times New Roman"/>
          <w:sz w:val="24"/>
          <w:szCs w:val="24"/>
        </w:rPr>
        <w:t xml:space="preserve"> Рыжова Н.А. Я и природа. – М.: </w:t>
      </w:r>
      <w:proofErr w:type="spellStart"/>
      <w:r w:rsidR="00765482" w:rsidRPr="00A26EE5">
        <w:rPr>
          <w:rFonts w:ascii="Times New Roman" w:hAnsi="Times New Roman" w:cs="Times New Roman"/>
          <w:sz w:val="24"/>
          <w:szCs w:val="24"/>
        </w:rPr>
        <w:t>Линка</w:t>
      </w:r>
      <w:proofErr w:type="spellEnd"/>
      <w:r w:rsidR="00765482" w:rsidRPr="00A26EE5">
        <w:rPr>
          <w:rFonts w:ascii="Times New Roman" w:hAnsi="Times New Roman" w:cs="Times New Roman"/>
          <w:sz w:val="24"/>
          <w:szCs w:val="24"/>
        </w:rPr>
        <w:t xml:space="preserve"> Пресс, 1996. – 52 с.</w:t>
      </w:r>
    </w:p>
    <w:p w:rsidR="00765482" w:rsidRPr="00A26EE5" w:rsidRDefault="00765482" w:rsidP="001C560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 xml:space="preserve">4. </w:t>
      </w:r>
      <w:r w:rsidR="00955A82" w:rsidRPr="00A26EE5">
        <w:rPr>
          <w:rFonts w:ascii="Times New Roman" w:hAnsi="Times New Roman" w:cs="Times New Roman"/>
          <w:sz w:val="24"/>
          <w:szCs w:val="24"/>
        </w:rPr>
        <w:t>Николаева С.Н. ознакомление дошкольников с неживой природой. Природопользование в детском саду. Методическое пособие. – М.: Педагогическое общество России, 2005. – 80 с.</w:t>
      </w:r>
    </w:p>
    <w:p w:rsidR="00765482" w:rsidRPr="00A26EE5" w:rsidRDefault="00765482" w:rsidP="001C560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 xml:space="preserve">5. </w:t>
      </w:r>
      <w:r w:rsidR="00955A82" w:rsidRPr="00A26EE5">
        <w:rPr>
          <w:rFonts w:ascii="Times New Roman" w:hAnsi="Times New Roman" w:cs="Times New Roman"/>
          <w:sz w:val="24"/>
          <w:szCs w:val="24"/>
        </w:rPr>
        <w:t xml:space="preserve">Вакуленко Ю.А. </w:t>
      </w:r>
      <w:r w:rsidR="003528E9" w:rsidRPr="00A26EE5">
        <w:rPr>
          <w:rFonts w:ascii="Times New Roman" w:hAnsi="Times New Roman" w:cs="Times New Roman"/>
          <w:sz w:val="24"/>
          <w:szCs w:val="24"/>
        </w:rPr>
        <w:t>В</w:t>
      </w:r>
      <w:r w:rsidR="00955A82" w:rsidRPr="00A26EE5">
        <w:rPr>
          <w:rFonts w:ascii="Times New Roman" w:hAnsi="Times New Roman" w:cs="Times New Roman"/>
          <w:sz w:val="24"/>
          <w:szCs w:val="24"/>
        </w:rPr>
        <w:t>оспитание любви к природе у дошкольников: экологические праздники, викторины, занятия и игры / Ю.А. Вакуленко. – Волгоград: Учитель, 2008. – 157 с.</w:t>
      </w:r>
    </w:p>
    <w:p w:rsidR="00955A82" w:rsidRPr="00A26EE5" w:rsidRDefault="00955A82" w:rsidP="001C560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6. Масленникова, О.М. Экологические проекты в детском саду / О.О. Масленникова, А.А. Филиппенко. Изд. 2-е. – Волгоград: Учитель: ИП Гринин Л.Е., 2015. – 232 с.: ил.</w:t>
      </w:r>
    </w:p>
    <w:p w:rsidR="00FF32D9" w:rsidRPr="00A26EE5" w:rsidRDefault="00FF32D9" w:rsidP="001C560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94F15" w:rsidRPr="00A26EE5" w:rsidRDefault="00494F15" w:rsidP="001C560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4F15" w:rsidRPr="00A26EE5" w:rsidRDefault="00494F15" w:rsidP="001C560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32D9" w:rsidRPr="00A26EE5" w:rsidRDefault="00FF32D9" w:rsidP="001C560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6EE5">
        <w:rPr>
          <w:rFonts w:ascii="Times New Roman" w:hAnsi="Times New Roman" w:cs="Times New Roman"/>
          <w:b/>
          <w:sz w:val="24"/>
          <w:szCs w:val="24"/>
        </w:rPr>
        <w:t>Краткая презентация дополнительной программы</w:t>
      </w:r>
    </w:p>
    <w:p w:rsidR="00494F15" w:rsidRPr="00A26EE5" w:rsidRDefault="00494F15" w:rsidP="001C560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540F" w:rsidRPr="00A26EE5" w:rsidRDefault="004C540F" w:rsidP="001C560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 xml:space="preserve">Программа «Юные туристы» </w:t>
      </w:r>
      <w:proofErr w:type="spellStart"/>
      <w:r w:rsidRPr="00A26EE5">
        <w:rPr>
          <w:rFonts w:ascii="Times New Roman" w:hAnsi="Times New Roman" w:cs="Times New Roman"/>
          <w:sz w:val="24"/>
          <w:szCs w:val="24"/>
        </w:rPr>
        <w:t>туристко</w:t>
      </w:r>
      <w:proofErr w:type="spellEnd"/>
      <w:r w:rsidRPr="00A26EE5">
        <w:rPr>
          <w:rFonts w:ascii="Times New Roman" w:hAnsi="Times New Roman" w:cs="Times New Roman"/>
          <w:sz w:val="24"/>
          <w:szCs w:val="24"/>
        </w:rPr>
        <w:t>-краеведческой направленности</w:t>
      </w:r>
    </w:p>
    <w:p w:rsidR="004C540F" w:rsidRPr="00A26EE5" w:rsidRDefault="004C540F" w:rsidP="001C560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для детей 4-5 лет. Программа рассчитана на 1 год обучения.</w:t>
      </w:r>
    </w:p>
    <w:p w:rsidR="004C540F" w:rsidRPr="00A26EE5" w:rsidRDefault="004C540F" w:rsidP="001C560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lastRenderedPageBreak/>
        <w:t>Программа направлена на целенаправленное содействие духовному</w:t>
      </w:r>
      <w:r w:rsidR="002D6339" w:rsidRPr="00A26EE5">
        <w:rPr>
          <w:rFonts w:ascii="Times New Roman" w:hAnsi="Times New Roman" w:cs="Times New Roman"/>
          <w:sz w:val="24"/>
          <w:szCs w:val="24"/>
        </w:rPr>
        <w:t>,</w:t>
      </w:r>
      <w:r w:rsidRPr="00A26EE5">
        <w:rPr>
          <w:rFonts w:ascii="Times New Roman" w:hAnsi="Times New Roman" w:cs="Times New Roman"/>
          <w:sz w:val="24"/>
          <w:szCs w:val="24"/>
        </w:rPr>
        <w:t xml:space="preserve"> физическому развитию и саморазвитию детей; приобщение их к социокультурным нормам, традициям семьи, общества и государства.</w:t>
      </w:r>
    </w:p>
    <w:p w:rsidR="004C540F" w:rsidRPr="00A26EE5" w:rsidRDefault="004C540F" w:rsidP="001C560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Программа состоит из 6 блоков по темам: «Моя семья», «Мой детский сад», «Мой посёлок», «Моя страна», «Туризм», «Природа и мы».</w:t>
      </w:r>
    </w:p>
    <w:p w:rsidR="004C540F" w:rsidRPr="00A26EE5" w:rsidRDefault="004C540F" w:rsidP="001C560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На занятиях дети будут учиться рассказывать о своём родном посёлке; о желании приобрести в будущем определённую профессию; участвовать в наблюдениях за растениями, животными, птицами, делиться своими познаниями о живом и неживом; не рвать, не ломать растения, бережно относиться к живым существам, не вредить им.</w:t>
      </w:r>
    </w:p>
    <w:p w:rsidR="00FF32D9" w:rsidRPr="00A26EE5" w:rsidRDefault="004C540F" w:rsidP="001C560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26EE5">
        <w:rPr>
          <w:rFonts w:ascii="Times New Roman" w:hAnsi="Times New Roman" w:cs="Times New Roman"/>
          <w:sz w:val="24"/>
          <w:szCs w:val="24"/>
        </w:rPr>
        <w:t>В конце учебного года по данной программе (в августе) проводится открытое занятие – туристический поход «Вместе весело шагать» с приглашением родителей.</w:t>
      </w:r>
    </w:p>
    <w:sectPr w:rsidR="00FF32D9" w:rsidRPr="00A26EE5" w:rsidSect="00E51DD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00D24"/>
    <w:multiLevelType w:val="hybridMultilevel"/>
    <w:tmpl w:val="A3F22A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1465828"/>
    <w:multiLevelType w:val="hybridMultilevel"/>
    <w:tmpl w:val="9C1EB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5511D3"/>
    <w:multiLevelType w:val="hybridMultilevel"/>
    <w:tmpl w:val="06F089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D8373A"/>
    <w:multiLevelType w:val="hybridMultilevel"/>
    <w:tmpl w:val="72B03AC0"/>
    <w:lvl w:ilvl="0" w:tplc="060447F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50FA4"/>
    <w:multiLevelType w:val="hybridMultilevel"/>
    <w:tmpl w:val="69F20A48"/>
    <w:lvl w:ilvl="0" w:tplc="D7A690FE">
      <w:start w:val="1"/>
      <w:numFmt w:val="decimal"/>
      <w:lvlText w:val="%1."/>
      <w:lvlJc w:val="left"/>
      <w:pPr>
        <w:ind w:left="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0AC0992">
      <w:start w:val="1"/>
      <w:numFmt w:val="lowerLetter"/>
      <w:lvlText w:val="%2"/>
      <w:lvlJc w:val="left"/>
      <w:pPr>
        <w:ind w:left="1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D02306E">
      <w:start w:val="1"/>
      <w:numFmt w:val="lowerRoman"/>
      <w:lvlText w:val="%3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1208F5A">
      <w:start w:val="1"/>
      <w:numFmt w:val="decimal"/>
      <w:lvlText w:val="%4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ACC1C30">
      <w:start w:val="1"/>
      <w:numFmt w:val="lowerLetter"/>
      <w:lvlText w:val="%5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58ED43C">
      <w:start w:val="1"/>
      <w:numFmt w:val="lowerRoman"/>
      <w:lvlText w:val="%6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2AC3CF4">
      <w:start w:val="1"/>
      <w:numFmt w:val="decimal"/>
      <w:lvlText w:val="%7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020FD8C">
      <w:start w:val="1"/>
      <w:numFmt w:val="lowerLetter"/>
      <w:lvlText w:val="%8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044E5FE">
      <w:start w:val="1"/>
      <w:numFmt w:val="lowerRoman"/>
      <w:lvlText w:val="%9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7A2F40DF"/>
    <w:multiLevelType w:val="multilevel"/>
    <w:tmpl w:val="422ABF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C10"/>
    <w:rsid w:val="00011466"/>
    <w:rsid w:val="000142AB"/>
    <w:rsid w:val="00032BB9"/>
    <w:rsid w:val="00041380"/>
    <w:rsid w:val="000516BD"/>
    <w:rsid w:val="00063C5F"/>
    <w:rsid w:val="00070C09"/>
    <w:rsid w:val="00073619"/>
    <w:rsid w:val="000B5383"/>
    <w:rsid w:val="000C0B15"/>
    <w:rsid w:val="000C4409"/>
    <w:rsid w:val="000E1BB1"/>
    <w:rsid w:val="000E5830"/>
    <w:rsid w:val="000E6FB8"/>
    <w:rsid w:val="000F0191"/>
    <w:rsid w:val="00101480"/>
    <w:rsid w:val="001026C4"/>
    <w:rsid w:val="00107A2D"/>
    <w:rsid w:val="00110C16"/>
    <w:rsid w:val="00116859"/>
    <w:rsid w:val="00127E43"/>
    <w:rsid w:val="001430A4"/>
    <w:rsid w:val="001437B3"/>
    <w:rsid w:val="00155E3A"/>
    <w:rsid w:val="00156BF9"/>
    <w:rsid w:val="00161004"/>
    <w:rsid w:val="0016740F"/>
    <w:rsid w:val="001677DE"/>
    <w:rsid w:val="00170CDE"/>
    <w:rsid w:val="00181BB1"/>
    <w:rsid w:val="00186D6B"/>
    <w:rsid w:val="001940D0"/>
    <w:rsid w:val="00196B1A"/>
    <w:rsid w:val="001B15B4"/>
    <w:rsid w:val="001B5CAF"/>
    <w:rsid w:val="001B7525"/>
    <w:rsid w:val="001C28B4"/>
    <w:rsid w:val="001C5601"/>
    <w:rsid w:val="001E658B"/>
    <w:rsid w:val="001F3D9B"/>
    <w:rsid w:val="001F6578"/>
    <w:rsid w:val="00203169"/>
    <w:rsid w:val="002053BE"/>
    <w:rsid w:val="00222860"/>
    <w:rsid w:val="00222DF0"/>
    <w:rsid w:val="002255F4"/>
    <w:rsid w:val="00232F36"/>
    <w:rsid w:val="00256BCC"/>
    <w:rsid w:val="00280EC8"/>
    <w:rsid w:val="00286BE5"/>
    <w:rsid w:val="002870F0"/>
    <w:rsid w:val="00291880"/>
    <w:rsid w:val="00293D20"/>
    <w:rsid w:val="002A08F7"/>
    <w:rsid w:val="002A60F8"/>
    <w:rsid w:val="002C0517"/>
    <w:rsid w:val="002C2CFB"/>
    <w:rsid w:val="002D0904"/>
    <w:rsid w:val="002D6339"/>
    <w:rsid w:val="002F138E"/>
    <w:rsid w:val="00300DD0"/>
    <w:rsid w:val="00303ED6"/>
    <w:rsid w:val="00322F13"/>
    <w:rsid w:val="00323132"/>
    <w:rsid w:val="00342F58"/>
    <w:rsid w:val="00350C7F"/>
    <w:rsid w:val="003524B2"/>
    <w:rsid w:val="003528E9"/>
    <w:rsid w:val="00377CF7"/>
    <w:rsid w:val="00383DE6"/>
    <w:rsid w:val="003909F3"/>
    <w:rsid w:val="003963F9"/>
    <w:rsid w:val="00397BEF"/>
    <w:rsid w:val="003A5897"/>
    <w:rsid w:val="003C39AE"/>
    <w:rsid w:val="003C55AC"/>
    <w:rsid w:val="003D5639"/>
    <w:rsid w:val="003D6B03"/>
    <w:rsid w:val="003F470F"/>
    <w:rsid w:val="003F5CEE"/>
    <w:rsid w:val="0040112E"/>
    <w:rsid w:val="0042144D"/>
    <w:rsid w:val="00424E86"/>
    <w:rsid w:val="00425A3D"/>
    <w:rsid w:val="004318EA"/>
    <w:rsid w:val="00436034"/>
    <w:rsid w:val="004365F0"/>
    <w:rsid w:val="00441969"/>
    <w:rsid w:val="00446044"/>
    <w:rsid w:val="00446A3A"/>
    <w:rsid w:val="00450A4A"/>
    <w:rsid w:val="00457433"/>
    <w:rsid w:val="004600D5"/>
    <w:rsid w:val="00471F8D"/>
    <w:rsid w:val="00474405"/>
    <w:rsid w:val="004820B7"/>
    <w:rsid w:val="00490178"/>
    <w:rsid w:val="00494F15"/>
    <w:rsid w:val="004A4642"/>
    <w:rsid w:val="004B3554"/>
    <w:rsid w:val="004C22B8"/>
    <w:rsid w:val="004C540F"/>
    <w:rsid w:val="004E2D8D"/>
    <w:rsid w:val="004E46BD"/>
    <w:rsid w:val="004E478C"/>
    <w:rsid w:val="004F0984"/>
    <w:rsid w:val="004F4546"/>
    <w:rsid w:val="00537A60"/>
    <w:rsid w:val="0054339F"/>
    <w:rsid w:val="00547E13"/>
    <w:rsid w:val="00565527"/>
    <w:rsid w:val="00565F78"/>
    <w:rsid w:val="005674EC"/>
    <w:rsid w:val="00570000"/>
    <w:rsid w:val="00581B3D"/>
    <w:rsid w:val="005831A8"/>
    <w:rsid w:val="0058375A"/>
    <w:rsid w:val="005876DB"/>
    <w:rsid w:val="00592CA8"/>
    <w:rsid w:val="005936B4"/>
    <w:rsid w:val="00594F52"/>
    <w:rsid w:val="005C48C9"/>
    <w:rsid w:val="005D0323"/>
    <w:rsid w:val="005E096D"/>
    <w:rsid w:val="005E2788"/>
    <w:rsid w:val="005E363A"/>
    <w:rsid w:val="005F6ACB"/>
    <w:rsid w:val="006153A5"/>
    <w:rsid w:val="00621421"/>
    <w:rsid w:val="00623FB8"/>
    <w:rsid w:val="00627800"/>
    <w:rsid w:val="006326C4"/>
    <w:rsid w:val="00637D6C"/>
    <w:rsid w:val="0064478F"/>
    <w:rsid w:val="006458F0"/>
    <w:rsid w:val="00650A1B"/>
    <w:rsid w:val="006526EE"/>
    <w:rsid w:val="006552DF"/>
    <w:rsid w:val="00680F58"/>
    <w:rsid w:val="00693813"/>
    <w:rsid w:val="006A4D95"/>
    <w:rsid w:val="006B0AFA"/>
    <w:rsid w:val="006B50C7"/>
    <w:rsid w:val="006D7A93"/>
    <w:rsid w:val="006E5B92"/>
    <w:rsid w:val="006F0665"/>
    <w:rsid w:val="006F4E0D"/>
    <w:rsid w:val="006F714F"/>
    <w:rsid w:val="00707BCD"/>
    <w:rsid w:val="00725212"/>
    <w:rsid w:val="007364FD"/>
    <w:rsid w:val="00740A5B"/>
    <w:rsid w:val="00743A15"/>
    <w:rsid w:val="00763199"/>
    <w:rsid w:val="00765482"/>
    <w:rsid w:val="00766710"/>
    <w:rsid w:val="00770466"/>
    <w:rsid w:val="00776042"/>
    <w:rsid w:val="00777BDA"/>
    <w:rsid w:val="00781280"/>
    <w:rsid w:val="007A3C79"/>
    <w:rsid w:val="007A3E03"/>
    <w:rsid w:val="007C0BE8"/>
    <w:rsid w:val="007C1616"/>
    <w:rsid w:val="007C1917"/>
    <w:rsid w:val="007C45D8"/>
    <w:rsid w:val="007D2CE8"/>
    <w:rsid w:val="007D5A8D"/>
    <w:rsid w:val="00804D67"/>
    <w:rsid w:val="00807F9F"/>
    <w:rsid w:val="0081089C"/>
    <w:rsid w:val="00820B9F"/>
    <w:rsid w:val="00827CDC"/>
    <w:rsid w:val="00830087"/>
    <w:rsid w:val="00841FDF"/>
    <w:rsid w:val="008462AE"/>
    <w:rsid w:val="008553D5"/>
    <w:rsid w:val="00863535"/>
    <w:rsid w:val="008879D8"/>
    <w:rsid w:val="0089516A"/>
    <w:rsid w:val="008977D9"/>
    <w:rsid w:val="008A10DB"/>
    <w:rsid w:val="008A3844"/>
    <w:rsid w:val="008A7493"/>
    <w:rsid w:val="008C5D5B"/>
    <w:rsid w:val="008E7962"/>
    <w:rsid w:val="008F6755"/>
    <w:rsid w:val="008F75F4"/>
    <w:rsid w:val="0090229D"/>
    <w:rsid w:val="00905018"/>
    <w:rsid w:val="009234D9"/>
    <w:rsid w:val="00926EB7"/>
    <w:rsid w:val="00926F89"/>
    <w:rsid w:val="00955A82"/>
    <w:rsid w:val="00966D29"/>
    <w:rsid w:val="00973552"/>
    <w:rsid w:val="009736A6"/>
    <w:rsid w:val="00974541"/>
    <w:rsid w:val="0098041C"/>
    <w:rsid w:val="00983BD6"/>
    <w:rsid w:val="00986711"/>
    <w:rsid w:val="00993153"/>
    <w:rsid w:val="009A0E4F"/>
    <w:rsid w:val="009A5606"/>
    <w:rsid w:val="009A6D4A"/>
    <w:rsid w:val="009C4975"/>
    <w:rsid w:val="009D2E78"/>
    <w:rsid w:val="009D5999"/>
    <w:rsid w:val="009F7574"/>
    <w:rsid w:val="00A06A6C"/>
    <w:rsid w:val="00A26EE5"/>
    <w:rsid w:val="00A271B3"/>
    <w:rsid w:val="00A27713"/>
    <w:rsid w:val="00A36CBE"/>
    <w:rsid w:val="00A401D4"/>
    <w:rsid w:val="00A443FD"/>
    <w:rsid w:val="00A45CE9"/>
    <w:rsid w:val="00A52C16"/>
    <w:rsid w:val="00A55423"/>
    <w:rsid w:val="00A66B9B"/>
    <w:rsid w:val="00A72C57"/>
    <w:rsid w:val="00A76DE3"/>
    <w:rsid w:val="00AB6C9A"/>
    <w:rsid w:val="00AD08D8"/>
    <w:rsid w:val="00AD2CCC"/>
    <w:rsid w:val="00AD6E9E"/>
    <w:rsid w:val="00AD7871"/>
    <w:rsid w:val="00AD7E66"/>
    <w:rsid w:val="00AF3336"/>
    <w:rsid w:val="00B103F5"/>
    <w:rsid w:val="00B2457A"/>
    <w:rsid w:val="00B301F0"/>
    <w:rsid w:val="00B31D91"/>
    <w:rsid w:val="00B35BFF"/>
    <w:rsid w:val="00B35C73"/>
    <w:rsid w:val="00B35D20"/>
    <w:rsid w:val="00B52B51"/>
    <w:rsid w:val="00B57593"/>
    <w:rsid w:val="00B65986"/>
    <w:rsid w:val="00B93530"/>
    <w:rsid w:val="00B95708"/>
    <w:rsid w:val="00BA5C4B"/>
    <w:rsid w:val="00BB0B03"/>
    <w:rsid w:val="00BD75AF"/>
    <w:rsid w:val="00BE6F9E"/>
    <w:rsid w:val="00BF4F67"/>
    <w:rsid w:val="00C14014"/>
    <w:rsid w:val="00C225A4"/>
    <w:rsid w:val="00C22619"/>
    <w:rsid w:val="00C279A9"/>
    <w:rsid w:val="00C300A5"/>
    <w:rsid w:val="00C30EF7"/>
    <w:rsid w:val="00C4211E"/>
    <w:rsid w:val="00C4377B"/>
    <w:rsid w:val="00C45104"/>
    <w:rsid w:val="00C46146"/>
    <w:rsid w:val="00C5355F"/>
    <w:rsid w:val="00C562A4"/>
    <w:rsid w:val="00C63B39"/>
    <w:rsid w:val="00C65318"/>
    <w:rsid w:val="00C7139F"/>
    <w:rsid w:val="00C73DB3"/>
    <w:rsid w:val="00C8155A"/>
    <w:rsid w:val="00C92E63"/>
    <w:rsid w:val="00CA5F18"/>
    <w:rsid w:val="00CB0B15"/>
    <w:rsid w:val="00CB1D91"/>
    <w:rsid w:val="00CB4255"/>
    <w:rsid w:val="00CB4374"/>
    <w:rsid w:val="00CC0FCA"/>
    <w:rsid w:val="00CC2535"/>
    <w:rsid w:val="00CC41B8"/>
    <w:rsid w:val="00CC6DD1"/>
    <w:rsid w:val="00CD0F05"/>
    <w:rsid w:val="00D01442"/>
    <w:rsid w:val="00D14A6F"/>
    <w:rsid w:val="00D327E7"/>
    <w:rsid w:val="00D32F16"/>
    <w:rsid w:val="00D33250"/>
    <w:rsid w:val="00D3611E"/>
    <w:rsid w:val="00D4264F"/>
    <w:rsid w:val="00D52D64"/>
    <w:rsid w:val="00D63C10"/>
    <w:rsid w:val="00D71EBC"/>
    <w:rsid w:val="00D7649D"/>
    <w:rsid w:val="00D843F9"/>
    <w:rsid w:val="00D87D92"/>
    <w:rsid w:val="00D978B4"/>
    <w:rsid w:val="00DB3EE1"/>
    <w:rsid w:val="00DD41C8"/>
    <w:rsid w:val="00DE1659"/>
    <w:rsid w:val="00DE1A37"/>
    <w:rsid w:val="00E06062"/>
    <w:rsid w:val="00E123AA"/>
    <w:rsid w:val="00E1449C"/>
    <w:rsid w:val="00E2709E"/>
    <w:rsid w:val="00E44D40"/>
    <w:rsid w:val="00E51DDB"/>
    <w:rsid w:val="00E52BA4"/>
    <w:rsid w:val="00E6255D"/>
    <w:rsid w:val="00EA45AD"/>
    <w:rsid w:val="00EC0671"/>
    <w:rsid w:val="00ED0F5C"/>
    <w:rsid w:val="00ED1E87"/>
    <w:rsid w:val="00ED39E0"/>
    <w:rsid w:val="00EF123A"/>
    <w:rsid w:val="00EF3DEE"/>
    <w:rsid w:val="00F019D5"/>
    <w:rsid w:val="00F05ABF"/>
    <w:rsid w:val="00F110F9"/>
    <w:rsid w:val="00F21667"/>
    <w:rsid w:val="00F417C9"/>
    <w:rsid w:val="00F42178"/>
    <w:rsid w:val="00F52698"/>
    <w:rsid w:val="00F545E0"/>
    <w:rsid w:val="00F574E6"/>
    <w:rsid w:val="00F6015A"/>
    <w:rsid w:val="00F6356E"/>
    <w:rsid w:val="00F82CBA"/>
    <w:rsid w:val="00F84E2A"/>
    <w:rsid w:val="00F86665"/>
    <w:rsid w:val="00F87861"/>
    <w:rsid w:val="00F90878"/>
    <w:rsid w:val="00F91319"/>
    <w:rsid w:val="00F92515"/>
    <w:rsid w:val="00F93984"/>
    <w:rsid w:val="00FB71D1"/>
    <w:rsid w:val="00FC4758"/>
    <w:rsid w:val="00FC690D"/>
    <w:rsid w:val="00FD3DFB"/>
    <w:rsid w:val="00FD62B3"/>
    <w:rsid w:val="00FE21A8"/>
    <w:rsid w:val="00FE2B65"/>
    <w:rsid w:val="00FE3DBA"/>
    <w:rsid w:val="00FF3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39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74405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39"/>
    <w:rsid w:val="0047440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59"/>
    <w:rsid w:val="00693813"/>
    <w:pPr>
      <w:spacing w:after="0" w:line="240" w:lineRule="auto"/>
    </w:pPr>
    <w:rPr>
      <w:rFonts w:ascii="Corbel" w:eastAsia="Times New Roman" w:hAnsi="Corbel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F91319"/>
    <w:rPr>
      <w:rFonts w:ascii="Times New Roman" w:hAnsi="Times New Roman" w:cs="Times New Roman"/>
      <w:sz w:val="24"/>
      <w:szCs w:val="24"/>
    </w:rPr>
  </w:style>
  <w:style w:type="character" w:customStyle="1" w:styleId="10">
    <w:name w:val="Основной текст1"/>
    <w:rsid w:val="00A443F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966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6D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39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74405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39"/>
    <w:rsid w:val="0047440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59"/>
    <w:rsid w:val="00693813"/>
    <w:pPr>
      <w:spacing w:after="0" w:line="240" w:lineRule="auto"/>
    </w:pPr>
    <w:rPr>
      <w:rFonts w:ascii="Corbel" w:eastAsia="Times New Roman" w:hAnsi="Corbel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F91319"/>
    <w:rPr>
      <w:rFonts w:ascii="Times New Roman" w:hAnsi="Times New Roman" w:cs="Times New Roman"/>
      <w:sz w:val="24"/>
      <w:szCs w:val="24"/>
    </w:rPr>
  </w:style>
  <w:style w:type="character" w:customStyle="1" w:styleId="10">
    <w:name w:val="Основной текст1"/>
    <w:rsid w:val="00A443F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966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6D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4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38C7C6-D7AB-475F-9104-B1936ABE9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1255</TotalTime>
  <Pages>1</Pages>
  <Words>5276</Words>
  <Characters>30076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metod1</cp:lastModifiedBy>
  <cp:revision>303</cp:revision>
  <dcterms:created xsi:type="dcterms:W3CDTF">2023-08-16T10:54:00Z</dcterms:created>
  <dcterms:modified xsi:type="dcterms:W3CDTF">2023-09-12T08:39:00Z</dcterms:modified>
</cp:coreProperties>
</file>