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CB8D1" w14:textId="77777777" w:rsidR="005255CD" w:rsidRPr="004B1CD6" w:rsidRDefault="005255CD" w:rsidP="005255C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B1CD6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</w:t>
      </w:r>
    </w:p>
    <w:p w14:paraId="657AD29C" w14:textId="77777777" w:rsidR="005255CD" w:rsidRPr="004B1CD6" w:rsidRDefault="005255CD" w:rsidP="005255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1CD6">
        <w:rPr>
          <w:rFonts w:ascii="Times New Roman" w:hAnsi="Times New Roman" w:cs="Times New Roman"/>
          <w:sz w:val="32"/>
          <w:szCs w:val="32"/>
        </w:rPr>
        <w:t>«Верхнекетский детский сад»</w:t>
      </w:r>
    </w:p>
    <w:p w14:paraId="33EE9CB7" w14:textId="77777777" w:rsidR="005255CD" w:rsidRPr="004B1CD6" w:rsidRDefault="005255CD" w:rsidP="005255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1CD6">
        <w:rPr>
          <w:rFonts w:ascii="Times New Roman" w:hAnsi="Times New Roman" w:cs="Times New Roman"/>
          <w:sz w:val="32"/>
          <w:szCs w:val="32"/>
        </w:rPr>
        <w:t>Верхнекетского района Томской области</w:t>
      </w:r>
    </w:p>
    <w:p w14:paraId="1A599774" w14:textId="77777777" w:rsidR="00C133B0" w:rsidRDefault="00C133B0" w:rsidP="005255CD"/>
    <w:p w14:paraId="70E1FD66" w14:textId="28C31E67" w:rsidR="005255CD" w:rsidRDefault="005255CD" w:rsidP="005255CD">
      <w:pPr>
        <w:tabs>
          <w:tab w:val="left" w:pos="7215"/>
        </w:tabs>
      </w:pPr>
      <w:r>
        <w:tab/>
      </w:r>
    </w:p>
    <w:p w14:paraId="183494F1" w14:textId="77777777" w:rsidR="005255CD" w:rsidRDefault="005255CD" w:rsidP="005255CD">
      <w:pPr>
        <w:tabs>
          <w:tab w:val="left" w:pos="7215"/>
        </w:tabs>
      </w:pPr>
    </w:p>
    <w:p w14:paraId="793C60A2" w14:textId="77777777" w:rsidR="005255CD" w:rsidRPr="005255CD" w:rsidRDefault="005255CD" w:rsidP="005255CD">
      <w:pPr>
        <w:tabs>
          <w:tab w:val="left" w:pos="7215"/>
        </w:tabs>
        <w:rPr>
          <w:b/>
          <w:bCs/>
          <w:sz w:val="32"/>
          <w:szCs w:val="32"/>
        </w:rPr>
      </w:pPr>
    </w:p>
    <w:p w14:paraId="64652AA8" w14:textId="7066C681" w:rsidR="005255CD" w:rsidRPr="005255CD" w:rsidRDefault="005255CD" w:rsidP="00340DAD">
      <w:pPr>
        <w:tabs>
          <w:tab w:val="left" w:pos="72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55CD">
        <w:rPr>
          <w:rFonts w:ascii="Times New Roman" w:hAnsi="Times New Roman" w:cs="Times New Roman"/>
          <w:b/>
          <w:bCs/>
          <w:sz w:val="32"/>
          <w:szCs w:val="32"/>
        </w:rPr>
        <w:t>Социально-значимые акции, как эффектив</w:t>
      </w:r>
      <w:r w:rsidR="0027053A">
        <w:rPr>
          <w:rFonts w:ascii="Times New Roman" w:hAnsi="Times New Roman" w:cs="Times New Roman"/>
          <w:b/>
          <w:bCs/>
          <w:sz w:val="32"/>
          <w:szCs w:val="32"/>
        </w:rPr>
        <w:t>на форма работы по нравственно-</w:t>
      </w:r>
      <w:bookmarkStart w:id="0" w:name="_GoBack"/>
      <w:bookmarkEnd w:id="0"/>
      <w:r w:rsidRPr="005255CD">
        <w:rPr>
          <w:rFonts w:ascii="Times New Roman" w:hAnsi="Times New Roman" w:cs="Times New Roman"/>
          <w:b/>
          <w:bCs/>
          <w:sz w:val="32"/>
          <w:szCs w:val="32"/>
        </w:rPr>
        <w:t xml:space="preserve">патриотическому воспитанию </w:t>
      </w:r>
      <w:r w:rsidR="00F106B2">
        <w:rPr>
          <w:rFonts w:ascii="Times New Roman" w:hAnsi="Times New Roman" w:cs="Times New Roman"/>
          <w:b/>
          <w:bCs/>
          <w:sz w:val="32"/>
          <w:szCs w:val="32"/>
        </w:rPr>
        <w:t>детей старшего дошкольного возраста</w:t>
      </w:r>
    </w:p>
    <w:p w14:paraId="18BE10BA" w14:textId="5FACB591" w:rsidR="005255CD" w:rsidRDefault="005255CD" w:rsidP="005255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6F8ACE" w14:textId="77777777" w:rsidR="005255CD" w:rsidRDefault="005255CD" w:rsidP="005255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FF8BE" w14:textId="77777777" w:rsidR="005255CD" w:rsidRDefault="005255CD" w:rsidP="005255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639EB" w14:textId="77777777" w:rsidR="005255CD" w:rsidRDefault="005255CD" w:rsidP="005255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42B42" w14:textId="77777777" w:rsidR="005255CD" w:rsidRDefault="005255CD" w:rsidP="005255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E6D84" w14:textId="77777777" w:rsidR="005255CD" w:rsidRDefault="005255CD" w:rsidP="005255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056B4C" w14:textId="77777777" w:rsidR="005255CD" w:rsidRDefault="005255CD" w:rsidP="005255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EC575" w14:textId="77777777" w:rsidR="005255CD" w:rsidRDefault="005255CD" w:rsidP="00F106B2">
      <w:pPr>
        <w:rPr>
          <w:rFonts w:ascii="Times New Roman" w:hAnsi="Times New Roman" w:cs="Times New Roman"/>
          <w:sz w:val="28"/>
          <w:szCs w:val="28"/>
        </w:rPr>
      </w:pPr>
    </w:p>
    <w:p w14:paraId="27A22892" w14:textId="77777777" w:rsidR="005255CD" w:rsidRDefault="005255CD" w:rsidP="005255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816E9B" w14:textId="77777777" w:rsidR="005255CD" w:rsidRDefault="005255CD" w:rsidP="005255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7AE45" w14:textId="77777777" w:rsidR="005255CD" w:rsidRDefault="005255CD" w:rsidP="005255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98D08F" w14:textId="77777777" w:rsidR="005255CD" w:rsidRDefault="005255CD" w:rsidP="006E45E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3C7C8B" w14:textId="57830BBE" w:rsidR="005255CD" w:rsidRDefault="002A25BF" w:rsidP="006E45E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</w:t>
      </w:r>
    </w:p>
    <w:p w14:paraId="7B29CDD3" w14:textId="7F3B8892" w:rsidR="005255CD" w:rsidRDefault="002A25BF" w:rsidP="006E45E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E45E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Абраменко Ирина Вениаминовна </w:t>
      </w:r>
      <w:r w:rsidR="006E45E2">
        <w:rPr>
          <w:rFonts w:ascii="Times New Roman" w:hAnsi="Times New Roman" w:cs="Times New Roman"/>
          <w:sz w:val="28"/>
          <w:szCs w:val="28"/>
        </w:rPr>
        <w:t>1кв</w:t>
      </w:r>
      <w:proofErr w:type="gramStart"/>
      <w:r w:rsidR="006E45E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E45E2">
        <w:rPr>
          <w:rFonts w:ascii="Times New Roman" w:hAnsi="Times New Roman" w:cs="Times New Roman"/>
          <w:sz w:val="28"/>
          <w:szCs w:val="28"/>
        </w:rPr>
        <w:t>атегория</w:t>
      </w:r>
    </w:p>
    <w:p w14:paraId="5C1D1F92" w14:textId="7148ACA7" w:rsidR="002A25BF" w:rsidRDefault="002A25BF" w:rsidP="002A25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E3806E" w14:textId="77777777" w:rsidR="006E45E2" w:rsidRDefault="006E45E2" w:rsidP="006E45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207988" w14:textId="77777777" w:rsidR="006E45E2" w:rsidRDefault="006E45E2" w:rsidP="006E45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8B4E1" w14:textId="0A6710C6" w:rsidR="0042165B" w:rsidRDefault="0042165B" w:rsidP="006E45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Яр 2023г.</w:t>
      </w:r>
    </w:p>
    <w:p w14:paraId="24660C8F" w14:textId="5F2A5CB6" w:rsidR="00675618" w:rsidRDefault="00270C5F" w:rsidP="004B1C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Дошкольный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- 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лучшим периодом для начала формирования у ребенка чувства 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достигнуть определенного результата в 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нравственно-патриотическом воспитании</w:t>
      </w:r>
      <w:r w:rsidRPr="00270C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применять в своей работе нов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методы и технологии для решения поставленных задач. Причем такие технологии, чтобы они не казались ребенку скучными, не интересными, а гармонично наполняли его мировоззрение новым содержанием и знаниями.</w:t>
      </w:r>
      <w:r w:rsidR="00DC2E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«Социальная акция» - одно из направлений позитивной социализации дошкольников, основной целью которой является формирование эмоционально-целостного отношения к миру, окружающим людям и самому себе</w:t>
      </w:r>
      <w:r w:rsidR="00D4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Поэтому </w:t>
      </w:r>
      <w:r w:rsidR="00421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своей работе </w:t>
      </w:r>
      <w:r w:rsidR="004B1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4B1CD6" w:rsidRPr="00270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нравственно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4B1CD6" w:rsidRPr="00270C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патриотическом</w:t>
      </w:r>
      <w:r w:rsidR="004B1C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у </w:t>
      </w:r>
      <w:r w:rsidR="004B1CD6" w:rsidRPr="00270C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</w:t>
      </w:r>
      <w:r w:rsidR="004B1C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ю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4216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мы используем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тематические акции</w:t>
      </w:r>
      <w:r w:rsidRPr="00270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34975" w:rsidRPr="0073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4975" w:rsidRPr="007349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Акция</w:t>
      </w:r>
      <w:r w:rsidR="00734975" w:rsidRPr="007349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734975" w:rsidRPr="007349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</w:t>
      </w:r>
      <w:r w:rsidR="0034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социально значимое мероприятие</w:t>
      </w:r>
      <w:r w:rsidR="00495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4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достижения какой либо цели.</w:t>
      </w:r>
      <w:r w:rsidR="00343E4D" w:rsidRPr="00343E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43E4D" w:rsidRPr="0034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проведения тематических </w:t>
      </w:r>
      <w:r w:rsidR="00343E4D" w:rsidRPr="00343E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акций является</w:t>
      </w:r>
      <w:r w:rsidR="00343E4D" w:rsidRPr="00FF1BC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343E4D" w:rsidRPr="00343E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 у дошкольников чувства патриотизма</w:t>
      </w:r>
      <w:r w:rsidR="00343E4D" w:rsidRPr="0034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любви к Родине, семье, родным местам</w:t>
      </w:r>
      <w:r w:rsidR="0034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75618" w:rsidRPr="00675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тематических </w:t>
      </w:r>
      <w:r w:rsidR="00675618" w:rsidRPr="006756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акциях</w:t>
      </w:r>
      <w:r w:rsidR="00675618" w:rsidRPr="00675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принимают активное участие, как дети, так и их родители.  Чаще всего тема</w:t>
      </w:r>
      <w:r w:rsidR="0034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5618" w:rsidRPr="00675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75618" w:rsidRPr="006756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акции</w:t>
      </w:r>
      <w:r w:rsidR="00675618" w:rsidRPr="00675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4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5618" w:rsidRPr="00675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зависит от календарно-тематического планирования,</w:t>
      </w:r>
      <w:r w:rsidR="00D44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5618" w:rsidRPr="00675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работы над определенной</w:t>
      </w:r>
      <w:r w:rsidR="00993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5618" w:rsidRPr="00675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темой</w:t>
      </w:r>
      <w:r w:rsidR="00675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44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213BF31" w14:textId="22A07F07" w:rsidR="00B443B7" w:rsidRPr="00B443B7" w:rsidRDefault="00B443B7" w:rsidP="00C30961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443B7">
        <w:rPr>
          <w:rStyle w:val="c0"/>
          <w:b/>
          <w:bCs/>
          <w:sz w:val="28"/>
          <w:szCs w:val="28"/>
        </w:rPr>
        <w:t>Акция, посвященная празднику Дню народного единства</w:t>
      </w:r>
    </w:p>
    <w:p w14:paraId="56735C15" w14:textId="0235EA84" w:rsidR="00D44ECE" w:rsidRDefault="00B443B7" w:rsidP="00C30961">
      <w:pPr>
        <w:pStyle w:val="c7"/>
        <w:shd w:val="clear" w:color="auto" w:fill="FFFFFF"/>
        <w:spacing w:before="0" w:beforeAutospacing="0" w:after="0" w:afterAutospacing="0" w:line="360" w:lineRule="auto"/>
        <w:ind w:left="-426" w:right="-143"/>
        <w:jc w:val="center"/>
        <w:rPr>
          <w:rStyle w:val="c0"/>
          <w:b/>
          <w:bCs/>
          <w:sz w:val="28"/>
          <w:szCs w:val="28"/>
        </w:rPr>
      </w:pPr>
      <w:r w:rsidRPr="00B443B7">
        <w:rPr>
          <w:rStyle w:val="c0"/>
          <w:b/>
          <w:bCs/>
          <w:sz w:val="28"/>
          <w:szCs w:val="28"/>
        </w:rPr>
        <w:t>«Давайте жить дружно».</w:t>
      </w:r>
    </w:p>
    <w:p w14:paraId="131CF2D6" w14:textId="7F97172D" w:rsidR="00D44ECE" w:rsidRPr="009A6257" w:rsidRDefault="00D44ECE" w:rsidP="004B1CD6">
      <w:pPr>
        <w:pStyle w:val="c7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Цель акции: </w:t>
      </w:r>
      <w:r w:rsidR="009A6257" w:rsidRPr="009A6257">
        <w:rPr>
          <w:rStyle w:val="c1"/>
          <w:rFonts w:eastAsiaTheme="majorEastAsia"/>
          <w:sz w:val="28"/>
          <w:szCs w:val="28"/>
          <w:shd w:val="clear" w:color="auto" w:fill="FFFFFF"/>
        </w:rPr>
        <w:t>направлена на усиление традиций народного единства и сплочения, воспитание у детей</w:t>
      </w:r>
      <w:r w:rsidR="009A6257" w:rsidRPr="009A6257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4C0199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A6257" w:rsidRPr="009A6257">
        <w:rPr>
          <w:rStyle w:val="c6"/>
          <w:sz w:val="28"/>
          <w:szCs w:val="28"/>
          <w:shd w:val="clear" w:color="auto" w:fill="FFFFFF"/>
        </w:rPr>
        <w:t>патриотического чувства, уважения к истории нашей Родины</w:t>
      </w:r>
      <w:r w:rsidR="004B1CD6">
        <w:rPr>
          <w:rStyle w:val="c6"/>
          <w:sz w:val="28"/>
          <w:szCs w:val="28"/>
          <w:shd w:val="clear" w:color="auto" w:fill="FFFFFF"/>
        </w:rPr>
        <w:t>.</w:t>
      </w:r>
    </w:p>
    <w:p w14:paraId="1A9A64B0" w14:textId="180467E0" w:rsidR="00B443B7" w:rsidRPr="00DB3F8A" w:rsidRDefault="00B443B7" w:rsidP="004B1CD6">
      <w:pPr>
        <w:pStyle w:val="c7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rStyle w:val="c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преддверии этого праздника мы с ребятами провели беседы, из которых дошкольники узнали, почему праздник так называется и празднуется именно 4 ноября</w:t>
      </w:r>
      <w:r w:rsidR="00D50D9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Вниманию детей была предложена фото-презентация «День народного единства». Дети в доступной форме познакомились с историей возникновения праздника, подвигами наших предков во имя независимости Родины.</w:t>
      </w:r>
      <w:r w:rsidR="00D50D92" w:rsidRPr="00D50D9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50D92" w:rsidRPr="00D50D92">
        <w:rPr>
          <w:color w:val="000000"/>
          <w:sz w:val="28"/>
          <w:szCs w:val="28"/>
          <w:shd w:val="clear" w:color="auto" w:fill="FFFFFF"/>
        </w:rPr>
        <w:t>Ребята</w:t>
      </w:r>
      <w:r w:rsidR="00D50D9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50D92" w:rsidRPr="00D50D92">
        <w:rPr>
          <w:color w:val="000000"/>
          <w:sz w:val="28"/>
          <w:szCs w:val="28"/>
          <w:shd w:val="clear" w:color="auto" w:fill="FFFFFF"/>
        </w:rPr>
        <w:t>познакомились</w:t>
      </w:r>
      <w:r w:rsidR="00D50D9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958E4">
        <w:rPr>
          <w:color w:val="000000"/>
          <w:sz w:val="28"/>
          <w:szCs w:val="28"/>
          <w:shd w:val="clear" w:color="auto" w:fill="FFFFFF"/>
        </w:rPr>
        <w:t>с</w:t>
      </w:r>
      <w:r w:rsidR="00D50D92" w:rsidRPr="00D50D9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50D92" w:rsidRPr="00D50D92">
        <w:rPr>
          <w:color w:val="000000"/>
          <w:sz w:val="28"/>
          <w:szCs w:val="28"/>
          <w:shd w:val="clear" w:color="auto" w:fill="FFFFFF"/>
        </w:rPr>
        <w:t>народами</w:t>
      </w:r>
      <w:proofErr w:type="gramEnd"/>
      <w:r w:rsidR="004958E4">
        <w:rPr>
          <w:color w:val="000000"/>
          <w:sz w:val="28"/>
          <w:szCs w:val="28"/>
          <w:shd w:val="clear" w:color="auto" w:fill="FFFFFF"/>
        </w:rPr>
        <w:t xml:space="preserve"> </w:t>
      </w:r>
      <w:r w:rsidR="00D50D92" w:rsidRPr="00D50D92">
        <w:rPr>
          <w:color w:val="000000"/>
          <w:sz w:val="28"/>
          <w:szCs w:val="28"/>
          <w:shd w:val="clear" w:color="auto" w:fill="FFFFFF"/>
        </w:rPr>
        <w:t>населяющими нашу</w:t>
      </w:r>
      <w:r w:rsidR="000377FE">
        <w:rPr>
          <w:color w:val="000000"/>
          <w:sz w:val="28"/>
          <w:szCs w:val="28"/>
          <w:shd w:val="clear" w:color="auto" w:fill="FFFFFF"/>
        </w:rPr>
        <w:t xml:space="preserve"> </w:t>
      </w:r>
      <w:r w:rsidR="00D50D92" w:rsidRPr="00D50D92">
        <w:rPr>
          <w:color w:val="000000"/>
          <w:sz w:val="28"/>
          <w:szCs w:val="28"/>
          <w:shd w:val="clear" w:color="auto" w:fill="FFFFFF"/>
        </w:rPr>
        <w:t>страну</w:t>
      </w:r>
      <w:r w:rsidR="00D9555F">
        <w:rPr>
          <w:color w:val="000000"/>
          <w:sz w:val="28"/>
          <w:szCs w:val="28"/>
          <w:shd w:val="clear" w:color="auto" w:fill="FFFFFF"/>
        </w:rPr>
        <w:t xml:space="preserve"> и узнали, что в нашем поселке проживают люди разных национальностей. Мы с ребятами познакомились со сказками народов России, вместе с родителями дети разучили пословицы о дружбе, </w:t>
      </w:r>
      <w:r w:rsidR="000377FE">
        <w:rPr>
          <w:color w:val="000000"/>
          <w:sz w:val="28"/>
          <w:szCs w:val="28"/>
          <w:shd w:val="clear" w:color="auto" w:fill="FFFFFF"/>
        </w:rPr>
        <w:t>играли в народные игры, пополнили патриотический уголок</w:t>
      </w:r>
      <w:r w:rsidR="00D44B79">
        <w:rPr>
          <w:color w:val="000000"/>
          <w:sz w:val="28"/>
          <w:szCs w:val="28"/>
          <w:shd w:val="clear" w:color="auto" w:fill="FFFFFF"/>
        </w:rPr>
        <w:t xml:space="preserve"> </w:t>
      </w:r>
      <w:r w:rsidR="00D44B79">
        <w:rPr>
          <w:color w:val="000000"/>
          <w:sz w:val="28"/>
          <w:szCs w:val="28"/>
          <w:shd w:val="clear" w:color="auto" w:fill="FFFFFF"/>
        </w:rPr>
        <w:lastRenderedPageBreak/>
        <w:t xml:space="preserve">дидактическими играми, иллюстрированным материалом. </w:t>
      </w:r>
      <w:r w:rsidR="007E26CF">
        <w:rPr>
          <w:rStyle w:val="c0"/>
          <w:sz w:val="28"/>
          <w:szCs w:val="28"/>
        </w:rPr>
        <w:t>Дома вместе с родителями дети изготовили поздравительные открытки</w:t>
      </w:r>
      <w:r w:rsidR="00D61028">
        <w:rPr>
          <w:rStyle w:val="c0"/>
          <w:sz w:val="28"/>
          <w:szCs w:val="28"/>
        </w:rPr>
        <w:t>, а в</w:t>
      </w:r>
      <w:r w:rsidR="007E26CF">
        <w:rPr>
          <w:rStyle w:val="c0"/>
          <w:sz w:val="28"/>
          <w:szCs w:val="28"/>
        </w:rPr>
        <w:t xml:space="preserve"> канун праздника мы </w:t>
      </w:r>
      <w:r w:rsidR="009F69C8">
        <w:rPr>
          <w:rStyle w:val="c0"/>
          <w:sz w:val="28"/>
          <w:szCs w:val="28"/>
        </w:rPr>
        <w:t xml:space="preserve">с ребятами вышли на улицы </w:t>
      </w:r>
      <w:r w:rsidR="00D61028">
        <w:rPr>
          <w:rStyle w:val="c0"/>
          <w:sz w:val="28"/>
          <w:szCs w:val="28"/>
        </w:rPr>
        <w:t>нашего поселка и вруч</w:t>
      </w:r>
      <w:r w:rsidR="00D44ECE">
        <w:rPr>
          <w:rStyle w:val="c0"/>
          <w:sz w:val="28"/>
          <w:szCs w:val="28"/>
        </w:rPr>
        <w:t>и</w:t>
      </w:r>
      <w:r w:rsidR="00D61028">
        <w:rPr>
          <w:rStyle w:val="c0"/>
          <w:sz w:val="28"/>
          <w:szCs w:val="28"/>
        </w:rPr>
        <w:t>ли их жителям. Ребята останавливали про</w:t>
      </w:r>
      <w:r w:rsidR="0065709D">
        <w:rPr>
          <w:rStyle w:val="c0"/>
          <w:sz w:val="28"/>
          <w:szCs w:val="28"/>
        </w:rPr>
        <w:t>хожих, здоровались рассказывали о празднике и вручали поздравительные открытки.</w:t>
      </w:r>
      <w:r w:rsidR="00D61028">
        <w:rPr>
          <w:rStyle w:val="c0"/>
          <w:sz w:val="28"/>
          <w:szCs w:val="28"/>
        </w:rPr>
        <w:t xml:space="preserve"> Жителям было очень приятно, они были удивлены, что дошкольники знают об этом празднике </w:t>
      </w:r>
      <w:r w:rsidR="00CF72CF">
        <w:rPr>
          <w:rStyle w:val="c0"/>
          <w:sz w:val="28"/>
          <w:szCs w:val="28"/>
        </w:rPr>
        <w:t>и с уважением относятся к</w:t>
      </w:r>
      <w:r w:rsidR="00D44ECE">
        <w:rPr>
          <w:rStyle w:val="c0"/>
          <w:sz w:val="28"/>
          <w:szCs w:val="28"/>
        </w:rPr>
        <w:t xml:space="preserve"> своей </w:t>
      </w:r>
      <w:r w:rsidR="00053291">
        <w:rPr>
          <w:rStyle w:val="c0"/>
          <w:sz w:val="28"/>
          <w:szCs w:val="28"/>
        </w:rPr>
        <w:t>стране -России. А дети были счастливы, что обрадовали окружающих людей.</w:t>
      </w:r>
    </w:p>
    <w:p w14:paraId="57554B7E" w14:textId="4EC9996F" w:rsidR="009A6257" w:rsidRDefault="00EF2A28" w:rsidP="00C30961">
      <w:pPr>
        <w:pStyle w:val="c7"/>
        <w:shd w:val="clear" w:color="auto" w:fill="FFFFFF"/>
        <w:spacing w:before="0" w:beforeAutospacing="0" w:after="0" w:afterAutospacing="0" w:line="360" w:lineRule="auto"/>
        <w:ind w:right="-143"/>
        <w:jc w:val="center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C34F17">
        <w:rPr>
          <w:rStyle w:val="c0"/>
          <w:b/>
          <w:bCs/>
          <w:color w:val="000000"/>
          <w:sz w:val="28"/>
          <w:szCs w:val="28"/>
          <w:shd w:val="clear" w:color="auto" w:fill="FFFFFF"/>
        </w:rPr>
        <w:t>Акци</w:t>
      </w:r>
      <w:r w:rsidR="00C34F17" w:rsidRPr="00C34F17">
        <w:rPr>
          <w:rStyle w:val="c0"/>
          <w:b/>
          <w:bCs/>
          <w:color w:val="000000"/>
          <w:sz w:val="28"/>
          <w:szCs w:val="28"/>
          <w:shd w:val="clear" w:color="auto" w:fill="FFFFFF"/>
        </w:rPr>
        <w:t>я – «Читаем книги о войне»</w:t>
      </w:r>
      <w:r w:rsidR="00C34F17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E300CC7" w14:textId="5961E0BF" w:rsidR="00C34F17" w:rsidRDefault="00C34F17" w:rsidP="004B1CD6">
      <w:pPr>
        <w:pStyle w:val="c7"/>
        <w:shd w:val="clear" w:color="auto" w:fill="FFFFFF"/>
        <w:spacing w:before="0" w:beforeAutospacing="0" w:after="0" w:afterAutospacing="0" w:line="360" w:lineRule="auto"/>
        <w:ind w:right="-143" w:firstLine="709"/>
        <w:jc w:val="both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Цель акции</w:t>
      </w:r>
      <w:r w:rsidRPr="00AF4C07">
        <w:rPr>
          <w:rStyle w:val="c0"/>
          <w:b/>
          <w:bCs/>
          <w:color w:val="000000"/>
          <w:sz w:val="28"/>
          <w:szCs w:val="28"/>
          <w:shd w:val="clear" w:color="auto" w:fill="FFFFFF"/>
        </w:rPr>
        <w:t>:</w:t>
      </w:r>
      <w:r w:rsidR="00AF4C07" w:rsidRPr="00AF4C07">
        <w:rPr>
          <w:rFonts w:ascii="Arial" w:hAnsi="Arial" w:cs="Arial"/>
          <w:b/>
          <w:bCs/>
          <w:color w:val="111111"/>
          <w:sz w:val="27"/>
          <w:szCs w:val="27"/>
          <w:shd w:val="clear" w:color="auto" w:fill="FFFFFF"/>
        </w:rPr>
        <w:t xml:space="preserve"> </w:t>
      </w:r>
      <w:r w:rsidR="00AF4C07" w:rsidRPr="00AF4C07">
        <w:rPr>
          <w:rStyle w:val="a9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воспитание патриотических</w:t>
      </w:r>
      <w:r w:rsidR="00AF4C07" w:rsidRPr="00AF4C07">
        <w:rPr>
          <w:color w:val="111111"/>
          <w:sz w:val="28"/>
          <w:szCs w:val="28"/>
          <w:shd w:val="clear" w:color="auto" w:fill="FFFFFF"/>
        </w:rPr>
        <w:t xml:space="preserve"> чувств у детей </w:t>
      </w:r>
      <w:r w:rsidR="00AF4C07">
        <w:rPr>
          <w:color w:val="111111"/>
          <w:sz w:val="28"/>
          <w:szCs w:val="28"/>
          <w:shd w:val="clear" w:color="auto" w:fill="FFFFFF"/>
        </w:rPr>
        <w:t>дошкольного</w:t>
      </w:r>
      <w:r w:rsidR="00AF4C07" w:rsidRPr="00AF4C07">
        <w:rPr>
          <w:color w:val="111111"/>
          <w:sz w:val="28"/>
          <w:szCs w:val="28"/>
          <w:shd w:val="clear" w:color="auto" w:fill="FFFFFF"/>
        </w:rPr>
        <w:t xml:space="preserve"> возраста на примере лучших образцов детской литературы о Великой Отечественной </w:t>
      </w:r>
      <w:r w:rsidR="00AF4C07" w:rsidRPr="00AF4C07">
        <w:rPr>
          <w:rStyle w:val="a9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войне</w:t>
      </w:r>
      <w:r w:rsidR="00AF4C07" w:rsidRPr="00AF4C07">
        <w:rPr>
          <w:b/>
          <w:bCs/>
          <w:color w:val="111111"/>
          <w:sz w:val="28"/>
          <w:szCs w:val="28"/>
          <w:shd w:val="clear" w:color="auto" w:fill="FFFFFF"/>
        </w:rPr>
        <w:t>.</w:t>
      </w:r>
      <w:r w:rsidR="00AF4C07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6242C9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</w:p>
    <w:p w14:paraId="56D14371" w14:textId="41E91B60" w:rsidR="006242C9" w:rsidRPr="001B540B" w:rsidRDefault="006242C9" w:rsidP="00307B74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42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Центральная детская библиотека является активным участником Международной акции «Читаем книги о войне».</w:t>
      </w:r>
      <w:r w:rsidR="007305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Воспитанники подготовительной к школе группы стали участниками совместного мероприятия с библиотекой. 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О суровых военных днях, о подвигах солдат Великой Отечественной Войны написано много рассказов и стихов.</w:t>
      </w:r>
      <w:r w:rsidR="00986C6B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r w:rsidR="0042165B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Библиотекарь</w:t>
      </w:r>
      <w:r w:rsidR="00F870CD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Ермакова 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Светлана Станиславовна принесла и показала ребятам ряд книг по военной тематике: </w:t>
      </w:r>
      <w:r w:rsidR="007305D7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«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Подвиг солдата</w:t>
      </w:r>
      <w:r w:rsidR="00CC578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»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 </w:t>
      </w:r>
      <w:r w:rsidR="00CC578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«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Боевые ребята</w:t>
      </w:r>
      <w:r w:rsidR="00CC578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»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r w:rsidR="00CC578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«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Сороковые роковые</w:t>
      </w:r>
      <w:r w:rsidR="00CC578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»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</w:t>
      </w:r>
      <w:r w:rsidR="00CC578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«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Мир военной техники</w:t>
      </w:r>
      <w:r w:rsidR="00CC578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»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. Познакомила с детским писателем Митяевым Анатолием Васильевичем, который со школьной скамьи добровольцем ушел на фронт, а после войны стал писателем. Одна из его книг </w:t>
      </w:r>
      <w:r w:rsidR="00CC578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«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По</w:t>
      </w:r>
      <w:r w:rsidR="00F870CD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д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виг солдата</w:t>
      </w:r>
      <w:r w:rsidR="00CC578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»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, из этой книги был прочитан рассказ </w:t>
      </w:r>
      <w:r w:rsidR="00CC578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«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Землянка</w:t>
      </w:r>
      <w:r w:rsidR="00CC578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»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Ребята внимательно слушали, узнали о том, как главный герой рассказа </w:t>
      </w:r>
      <w:r w:rsidR="00986C6B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(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Митя Корнев</w:t>
      </w:r>
      <w:r w:rsidR="00986C6B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)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попал на фронт, о тяжелых условиях жизни солдат, как можно правильно сделать землянку и обустроить её. Рассказ вз</w:t>
      </w:r>
      <w:r w:rsidR="00F870CD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в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олн</w:t>
      </w:r>
      <w:r w:rsidR="00F870CD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о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вал ребят, они задавали вопросы. дел</w:t>
      </w:r>
      <w:r w:rsidR="00F870CD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и</w:t>
      </w:r>
      <w:r w:rsidRPr="006242C9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лись впечатлениями</w:t>
      </w:r>
      <w:r w:rsidR="00053291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>.</w:t>
      </w:r>
      <w:r w:rsidR="00F870CD">
        <w:rPr>
          <w:rFonts w:ascii="Times New Roman" w:eastAsia="Times New Roman" w:hAnsi="Times New Roman" w:cs="Times New Roman"/>
          <w:color w:val="000011"/>
          <w:sz w:val="28"/>
          <w:szCs w:val="28"/>
          <w:lang w:eastAsia="ru-RU"/>
        </w:rPr>
        <w:t xml:space="preserve"> </w:t>
      </w:r>
      <w:r w:rsidR="00F40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Также в</w:t>
      </w:r>
      <w:r w:rsidR="00F40F98" w:rsidRPr="00F40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группе оформили </w:t>
      </w:r>
      <w:r w:rsidR="00F40F98" w:rsidRPr="00F40F98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книжную выставк</w:t>
      </w:r>
      <w:r w:rsidR="00F40F98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у, где были</w:t>
      </w:r>
      <w:r w:rsidR="00F40F98" w:rsidRPr="00F40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предоставлены книги о </w:t>
      </w:r>
      <w:r w:rsidR="00F40F98" w:rsidRPr="00F40F98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великом</w:t>
      </w:r>
      <w:r w:rsidR="00F40F98" w:rsidRPr="00F40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подвиге нашего народа</w:t>
      </w:r>
      <w:r w:rsidR="00F40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F40F98" w:rsidRPr="00F40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наглядно-дидактические пособия, репродукции картин военной тематики, набор открыток</w:t>
      </w:r>
      <w:r w:rsidR="004C01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«Города-герои»</w:t>
      </w:r>
      <w:r w:rsidR="00F40F98" w:rsidRPr="00F40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307B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Выставка вызвала большой интерес у детей, они рассматривали иллюстрации, открытки, особенно мальчиков заинтересовала книга «Мир военной техники», из </w:t>
      </w:r>
      <w:r w:rsidR="007614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конструктора «</w:t>
      </w:r>
      <w:proofErr w:type="spellStart"/>
      <w:r w:rsidR="007614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Лего</w:t>
      </w:r>
      <w:proofErr w:type="spellEnd"/>
      <w:r w:rsidR="007614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 </w:t>
      </w:r>
      <w:r w:rsidR="007614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они сконструировали модели танков, самолетов, которые были представлены на выставке, а также </w:t>
      </w:r>
      <w:r w:rsidR="00F40F98" w:rsidRPr="00F40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рисунки</w:t>
      </w:r>
      <w:r w:rsidR="007614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нарисованные </w:t>
      </w:r>
      <w:r w:rsidR="00F40F98" w:rsidRPr="00F40F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вмести с родителями. </w:t>
      </w:r>
      <w:r w:rsidR="00A94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некоторых семьях есть свои герои, участники Великой Отечественной войны, </w:t>
      </w:r>
      <w:r w:rsidR="002E3B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которых бережно хранят память. Р</w:t>
      </w:r>
      <w:r w:rsidR="00A94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ебята</w:t>
      </w:r>
      <w:r w:rsidR="00BF1E99" w:rsidRPr="00BF1E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F1E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принесли фотографии,</w:t>
      </w:r>
      <w:r w:rsidR="00A94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рассказали о своих прадедах</w:t>
      </w:r>
      <w:r w:rsidR="00BF1E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 том, как они вместе с родителями </w:t>
      </w:r>
      <w:bookmarkStart w:id="1" w:name="_Hlk132267520"/>
      <w:r w:rsidR="001B5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участвуют в День Победы в шествии «Бессмертный полк» </w:t>
      </w:r>
      <w:bookmarkEnd w:id="1"/>
      <w:r w:rsidR="001B5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D802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80278" w:rsidRPr="001B5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памят</w:t>
      </w:r>
      <w:r w:rsidR="001B5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="00D80278" w:rsidRPr="001B5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солдатах Великой Отечественной войны.</w:t>
      </w:r>
      <w:r w:rsidR="00A94CDF" w:rsidRPr="001B54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47953504" w14:textId="15F9A4DA" w:rsidR="00F870CD" w:rsidRDefault="00F870CD" w:rsidP="00C3096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</w:pPr>
      <w:bookmarkStart w:id="2" w:name="_Hlk131944045"/>
      <w:r w:rsidRPr="00F870CD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>Акция – «Открытка ко Дню победы»</w:t>
      </w:r>
      <w:r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 xml:space="preserve"> </w:t>
      </w:r>
      <w:r w:rsidR="006E507E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 xml:space="preserve"> </w:t>
      </w:r>
    </w:p>
    <w:bookmarkEnd w:id="2"/>
    <w:p w14:paraId="756642CA" w14:textId="77777777" w:rsidR="004B1CD6" w:rsidRPr="004B1CD6" w:rsidRDefault="006E507E" w:rsidP="004B1CD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акции: </w:t>
      </w:r>
      <w:r w:rsidRPr="004B1CD6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благодарной памяти о народном подвиге в годы Великой Отечественной войны, воспитание у детей чувства патриотизма, уважения к людям старшего поколения, чувства гордости за свою страну, народ, свою историю. </w:t>
      </w:r>
    </w:p>
    <w:p w14:paraId="5588FA1E" w14:textId="22619159" w:rsidR="006E507E" w:rsidRPr="004B1CD6" w:rsidRDefault="006E507E" w:rsidP="004B1CD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CD6">
        <w:rPr>
          <w:rFonts w:ascii="Times New Roman" w:hAnsi="Times New Roman" w:cs="Times New Roman"/>
          <w:sz w:val="28"/>
          <w:szCs w:val="28"/>
          <w:lang w:eastAsia="ru-RU"/>
        </w:rPr>
        <w:t>В ходе акции предполагалось создание благоприятных условий для нравственного и патриотического развития. Была организованна совместная творческая деятельность детей</w:t>
      </w:r>
      <w:r w:rsidR="00BF51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B1CD6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BF512B">
        <w:rPr>
          <w:rFonts w:ascii="Times New Roman" w:hAnsi="Times New Roman" w:cs="Times New Roman"/>
          <w:sz w:val="28"/>
          <w:szCs w:val="28"/>
          <w:lang w:eastAsia="ru-RU"/>
        </w:rPr>
        <w:t xml:space="preserve"> и род</w:t>
      </w:r>
      <w:r w:rsidR="002C295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512B">
        <w:rPr>
          <w:rFonts w:ascii="Times New Roman" w:hAnsi="Times New Roman" w:cs="Times New Roman"/>
          <w:sz w:val="28"/>
          <w:szCs w:val="28"/>
          <w:lang w:eastAsia="ru-RU"/>
        </w:rPr>
        <w:t>телей</w:t>
      </w:r>
      <w:r w:rsidRPr="004B1CD6">
        <w:rPr>
          <w:rFonts w:ascii="Times New Roman" w:hAnsi="Times New Roman" w:cs="Times New Roman"/>
          <w:sz w:val="28"/>
          <w:szCs w:val="28"/>
          <w:lang w:eastAsia="ru-RU"/>
        </w:rPr>
        <w:t xml:space="preserve"> – поздравительная открытка.</w:t>
      </w:r>
      <w:r w:rsidR="00FC1508" w:rsidRPr="00FC15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FC1508" w:rsidRPr="00FC15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с особым старанием</w:t>
      </w:r>
      <w:r w:rsidR="000B04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теплотой</w:t>
      </w:r>
      <w:r w:rsidR="00FC1508" w:rsidRPr="00FC15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изготовили своими руками красивые </w:t>
      </w:r>
      <w:r w:rsidR="00FC1508" w:rsidRPr="00FC1508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открытки</w:t>
      </w:r>
      <w:r w:rsidR="000B04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B042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FC15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Детям была предоставлена инициатива выбора по изготовлению открыт</w:t>
      </w:r>
      <w:r w:rsidR="00DF1C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</w:t>
      </w:r>
      <w:r w:rsidR="00FC15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0B04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C15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группе на утреннем круге</w:t>
      </w:r>
      <w:r w:rsidR="00F968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каждый из</w:t>
      </w:r>
      <w:r w:rsidR="00FC15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 представил свою открытку</w:t>
      </w:r>
      <w:r w:rsidR="00F968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4B1CD6">
        <w:rPr>
          <w:rFonts w:ascii="Times New Roman" w:hAnsi="Times New Roman" w:cs="Times New Roman"/>
          <w:sz w:val="28"/>
          <w:szCs w:val="28"/>
          <w:lang w:eastAsia="ru-RU"/>
        </w:rPr>
        <w:t xml:space="preserve"> Вторым этапом акции было непосредственное общение детей с жителями поселка.</w:t>
      </w:r>
      <w:r w:rsidR="004958E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ощутили себя в роли  журналистов,</w:t>
      </w:r>
      <w:r w:rsidR="003867CE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подходили к прохожим, спрашивали о приближающемся празднике, </w:t>
      </w:r>
      <w:r w:rsidR="007C79B1">
        <w:rPr>
          <w:rFonts w:ascii="Times New Roman" w:hAnsi="Times New Roman" w:cs="Times New Roman"/>
          <w:sz w:val="28"/>
          <w:szCs w:val="28"/>
          <w:lang w:eastAsia="ru-RU"/>
        </w:rPr>
        <w:t>чем важен этот де</w:t>
      </w:r>
      <w:r w:rsidR="00D65C4C">
        <w:rPr>
          <w:rFonts w:ascii="Times New Roman" w:hAnsi="Times New Roman" w:cs="Times New Roman"/>
          <w:sz w:val="28"/>
          <w:szCs w:val="28"/>
          <w:lang w:eastAsia="ru-RU"/>
        </w:rPr>
        <w:t>нь и почему его празднуют, какие традиции есть в вашей семье в День победы, конечно дети задавали вопросы с помощью педагогов</w:t>
      </w:r>
      <w:r w:rsidR="004958E4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7B071E">
        <w:rPr>
          <w:rFonts w:ascii="Times New Roman" w:hAnsi="Times New Roman" w:cs="Times New Roman"/>
          <w:sz w:val="28"/>
          <w:szCs w:val="28"/>
          <w:lang w:eastAsia="ru-RU"/>
        </w:rPr>
        <w:t xml:space="preserve"> дети еще учатся правильно задава</w:t>
      </w:r>
      <w:r w:rsidR="007705F0">
        <w:rPr>
          <w:rFonts w:ascii="Times New Roman" w:hAnsi="Times New Roman" w:cs="Times New Roman"/>
          <w:sz w:val="28"/>
          <w:szCs w:val="28"/>
          <w:lang w:eastAsia="ru-RU"/>
        </w:rPr>
        <w:t>ть вопросы, поддерживать беседу</w:t>
      </w:r>
      <w:r w:rsidR="00DF1C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05F0">
        <w:rPr>
          <w:rFonts w:ascii="Times New Roman" w:hAnsi="Times New Roman" w:cs="Times New Roman"/>
          <w:sz w:val="28"/>
          <w:szCs w:val="28"/>
          <w:lang w:eastAsia="ru-RU"/>
        </w:rPr>
        <w:t xml:space="preserve"> Ре</w:t>
      </w:r>
      <w:r w:rsidR="000B0428">
        <w:rPr>
          <w:rFonts w:ascii="Times New Roman" w:hAnsi="Times New Roman" w:cs="Times New Roman"/>
          <w:sz w:val="28"/>
          <w:szCs w:val="28"/>
          <w:lang w:eastAsia="ru-RU"/>
        </w:rPr>
        <w:t>бята</w:t>
      </w:r>
      <w:r w:rsidRPr="004B1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0961" w:rsidRPr="004B1CD6">
        <w:rPr>
          <w:rFonts w:ascii="Times New Roman" w:hAnsi="Times New Roman" w:cs="Times New Roman"/>
          <w:sz w:val="28"/>
          <w:szCs w:val="28"/>
          <w:lang w:eastAsia="ru-RU"/>
        </w:rPr>
        <w:t>поздравляли с праздником и вручали открытки</w:t>
      </w:r>
      <w:r w:rsidR="007B07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9685C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 трогательн</w:t>
      </w:r>
      <w:r w:rsidR="00770B81">
        <w:rPr>
          <w:rFonts w:ascii="Times New Roman" w:hAnsi="Times New Roman" w:cs="Times New Roman"/>
          <w:sz w:val="28"/>
          <w:szCs w:val="28"/>
          <w:lang w:eastAsia="ru-RU"/>
        </w:rPr>
        <w:t>ый момент был тогда, когда дети вручали откр</w:t>
      </w:r>
      <w:r w:rsidR="007B071E">
        <w:rPr>
          <w:rFonts w:ascii="Times New Roman" w:hAnsi="Times New Roman" w:cs="Times New Roman"/>
          <w:sz w:val="28"/>
          <w:szCs w:val="28"/>
          <w:lang w:eastAsia="ru-RU"/>
        </w:rPr>
        <w:t xml:space="preserve">ытки </w:t>
      </w:r>
      <w:r w:rsidR="00DF1CFF">
        <w:rPr>
          <w:rFonts w:ascii="Times New Roman" w:hAnsi="Times New Roman" w:cs="Times New Roman"/>
          <w:sz w:val="28"/>
          <w:szCs w:val="28"/>
          <w:lang w:eastAsia="ru-RU"/>
        </w:rPr>
        <w:t>людям</w:t>
      </w:r>
      <w:r w:rsidR="007B071E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старшего поколения.</w:t>
      </w:r>
      <w:r w:rsidR="007B07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</w:t>
      </w:r>
      <w:r w:rsidR="00770B81" w:rsidRPr="00770B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акая </w:t>
      </w:r>
      <w:r w:rsidR="00770B81" w:rsidRPr="00770B81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акция</w:t>
      </w:r>
      <w:r w:rsidR="00770B81" w:rsidRPr="00770B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необходима нашим бабушкам и дедушкам как поддержка, благодарность, душевное тепло, которыми мы можем с ними поделиться!</w:t>
      </w:r>
    </w:p>
    <w:p w14:paraId="574A8EA9" w14:textId="77777777" w:rsidR="00DC00D4" w:rsidRDefault="00DC00D4" w:rsidP="00C3096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>Всероссийская а</w:t>
      </w:r>
      <w:r w:rsidR="00C30961" w:rsidRPr="00F870CD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 xml:space="preserve">кция – «Открытка </w:t>
      </w:r>
      <w:r w:rsidR="00C30961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>защитнику Отечества</w:t>
      </w:r>
      <w:r w:rsidR="005D43D9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 xml:space="preserve"> к 23 февраля</w:t>
      </w:r>
      <w:r w:rsidR="00C30961" w:rsidRPr="00F870CD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>»</w:t>
      </w:r>
      <w:r w:rsidR="00C30961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 xml:space="preserve"> </w:t>
      </w:r>
    </w:p>
    <w:p w14:paraId="10FC00ED" w14:textId="449DEEA4" w:rsidR="00C30961" w:rsidRPr="004B1CD6" w:rsidRDefault="00DC00D4" w:rsidP="004B1CD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акции:</w:t>
      </w:r>
      <w:r w:rsidR="00F8260D" w:rsidRPr="004B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260D" w:rsidRPr="004B1CD6">
        <w:rPr>
          <w:rFonts w:ascii="Times New Roman" w:hAnsi="Times New Roman" w:cs="Times New Roman"/>
          <w:sz w:val="28"/>
          <w:szCs w:val="28"/>
          <w:lang w:eastAsia="ru-RU"/>
        </w:rPr>
        <w:t>поддержка участников СВО.</w:t>
      </w:r>
      <w:r w:rsidR="005D43D9" w:rsidRPr="004B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C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3FB4A10" w14:textId="1E7A9171" w:rsidR="00DC00D4" w:rsidRPr="004B1CD6" w:rsidRDefault="00DC00D4" w:rsidP="00E530C6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C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F512B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CC57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1CD6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изготовили поздравительные открытки для наших солдат участников СВО</w:t>
      </w:r>
      <w:r w:rsidR="006651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B0428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="00665118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предложены отк</w:t>
      </w:r>
      <w:r w:rsidR="007705F0">
        <w:rPr>
          <w:rFonts w:ascii="Times New Roman" w:hAnsi="Times New Roman" w:cs="Times New Roman"/>
          <w:sz w:val="28"/>
          <w:szCs w:val="28"/>
          <w:lang w:eastAsia="ru-RU"/>
        </w:rPr>
        <w:t>рытки разной техник</w:t>
      </w:r>
      <w:r w:rsidR="000B042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705F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исполнения,</w:t>
      </w:r>
      <w:r w:rsidR="00D003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135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также</w:t>
      </w:r>
      <w:r w:rsidR="0031352E" w:rsidRPr="003135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135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разные материалы для</w:t>
      </w:r>
      <w:r w:rsidR="00D003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изготовления</w:t>
      </w:r>
      <w:r w:rsidR="004958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E22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F1CFF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C045F2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старшего дошкольного возраста знают из рассказов родителей и педагогов, где происходит специальная военная операция</w:t>
      </w:r>
      <w:r w:rsidR="00DF1CFF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045F2">
        <w:rPr>
          <w:rFonts w:ascii="Times New Roman" w:hAnsi="Times New Roman" w:cs="Times New Roman"/>
          <w:sz w:val="28"/>
          <w:szCs w:val="28"/>
          <w:lang w:eastAsia="ru-RU"/>
        </w:rPr>
        <w:t xml:space="preserve"> что многие наши з</w:t>
      </w:r>
      <w:r w:rsidR="00DF1CFF">
        <w:rPr>
          <w:rFonts w:ascii="Times New Roman" w:hAnsi="Times New Roman" w:cs="Times New Roman"/>
          <w:sz w:val="28"/>
          <w:szCs w:val="28"/>
          <w:lang w:eastAsia="ru-RU"/>
        </w:rPr>
        <w:t>емляки</w:t>
      </w:r>
      <w:r w:rsidR="00C045F2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находятся на передовой,</w:t>
      </w:r>
      <w:r w:rsidR="00637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5F2">
        <w:rPr>
          <w:rFonts w:ascii="Times New Roman" w:hAnsi="Times New Roman" w:cs="Times New Roman"/>
          <w:sz w:val="28"/>
          <w:szCs w:val="28"/>
          <w:lang w:eastAsia="ru-RU"/>
        </w:rPr>
        <w:t>узнав что</w:t>
      </w:r>
      <w:r w:rsidR="00D572E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279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5F2">
        <w:rPr>
          <w:rFonts w:ascii="Times New Roman" w:hAnsi="Times New Roman" w:cs="Times New Roman"/>
          <w:sz w:val="28"/>
          <w:szCs w:val="28"/>
          <w:lang w:eastAsia="ru-RU"/>
        </w:rPr>
        <w:t>открытки будет отправлены</w:t>
      </w:r>
      <w:r w:rsidR="00D572E8">
        <w:rPr>
          <w:rFonts w:ascii="Times New Roman" w:hAnsi="Times New Roman" w:cs="Times New Roman"/>
          <w:sz w:val="28"/>
          <w:szCs w:val="28"/>
          <w:lang w:eastAsia="ru-RU"/>
        </w:rPr>
        <w:t xml:space="preserve"> солдатам</w:t>
      </w:r>
      <w:r w:rsidR="00C045F2">
        <w:rPr>
          <w:rFonts w:ascii="Times New Roman" w:hAnsi="Times New Roman" w:cs="Times New Roman"/>
          <w:sz w:val="28"/>
          <w:szCs w:val="28"/>
          <w:lang w:eastAsia="ru-RU"/>
        </w:rPr>
        <w:t>, ребята очень старались,</w:t>
      </w:r>
      <w:r w:rsidR="00E861F1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помогали друг другу,</w:t>
      </w:r>
      <w:r w:rsidR="00C045F2">
        <w:rPr>
          <w:rFonts w:ascii="Times New Roman" w:hAnsi="Times New Roman" w:cs="Times New Roman"/>
          <w:sz w:val="28"/>
          <w:szCs w:val="28"/>
          <w:lang w:eastAsia="ru-RU"/>
        </w:rPr>
        <w:t xml:space="preserve"> вкладывая</w:t>
      </w:r>
      <w:r w:rsidRPr="004B1CD6">
        <w:rPr>
          <w:rFonts w:ascii="Times New Roman" w:hAnsi="Times New Roman" w:cs="Times New Roman"/>
          <w:sz w:val="28"/>
          <w:szCs w:val="28"/>
          <w:lang w:eastAsia="ru-RU"/>
        </w:rPr>
        <w:t xml:space="preserve"> частичку своей души в поздравления.</w:t>
      </w:r>
      <w:r w:rsidR="00D57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FF3">
        <w:rPr>
          <w:rFonts w:ascii="Times New Roman" w:hAnsi="Times New Roman" w:cs="Times New Roman"/>
          <w:sz w:val="28"/>
          <w:szCs w:val="28"/>
          <w:lang w:eastAsia="ru-RU"/>
        </w:rPr>
        <w:t>Детям стало интересно, как их открытки получат солдаты.</w:t>
      </w:r>
      <w:r w:rsidR="007705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FF3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 </w:t>
      </w:r>
      <w:r w:rsidR="007705F0">
        <w:rPr>
          <w:rFonts w:ascii="Times New Roman" w:hAnsi="Times New Roman" w:cs="Times New Roman"/>
          <w:sz w:val="28"/>
          <w:szCs w:val="28"/>
          <w:lang w:eastAsia="ru-RU"/>
        </w:rPr>
        <w:t xml:space="preserve"> сюжетно</w:t>
      </w:r>
      <w:r w:rsidR="00E22B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0FF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705F0">
        <w:rPr>
          <w:rFonts w:ascii="Times New Roman" w:hAnsi="Times New Roman" w:cs="Times New Roman"/>
          <w:sz w:val="28"/>
          <w:szCs w:val="28"/>
          <w:lang w:eastAsia="ru-RU"/>
        </w:rPr>
        <w:t xml:space="preserve"> ролев</w:t>
      </w:r>
      <w:r w:rsidR="00AD0FF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705F0">
        <w:rPr>
          <w:rFonts w:ascii="Times New Roman" w:hAnsi="Times New Roman" w:cs="Times New Roman"/>
          <w:sz w:val="28"/>
          <w:szCs w:val="28"/>
          <w:lang w:eastAsia="ru-RU"/>
        </w:rPr>
        <w:t xml:space="preserve"> игр</w:t>
      </w:r>
      <w:r w:rsidR="00AD0FF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22B08">
        <w:rPr>
          <w:rFonts w:ascii="Times New Roman" w:hAnsi="Times New Roman" w:cs="Times New Roman"/>
          <w:sz w:val="28"/>
          <w:szCs w:val="28"/>
          <w:lang w:eastAsia="ru-RU"/>
        </w:rPr>
        <w:t xml:space="preserve"> «Посылка солдату»</w:t>
      </w:r>
      <w:r w:rsidR="00AD0FF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</w:t>
      </w:r>
      <w:r w:rsidR="00637630">
        <w:rPr>
          <w:rFonts w:ascii="Times New Roman" w:hAnsi="Times New Roman" w:cs="Times New Roman"/>
          <w:sz w:val="28"/>
          <w:szCs w:val="28"/>
          <w:lang w:eastAsia="ru-RU"/>
        </w:rPr>
        <w:t>узнали</w:t>
      </w:r>
      <w:r w:rsidR="004958E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37630">
        <w:rPr>
          <w:rFonts w:ascii="Times New Roman" w:hAnsi="Times New Roman" w:cs="Times New Roman"/>
          <w:sz w:val="28"/>
          <w:szCs w:val="28"/>
          <w:lang w:eastAsia="ru-RU"/>
        </w:rPr>
        <w:t xml:space="preserve"> как их открытки дойдут до получателей.</w:t>
      </w:r>
      <w:r w:rsidR="00E22B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1CD6">
        <w:rPr>
          <w:rFonts w:ascii="Times New Roman" w:hAnsi="Times New Roman" w:cs="Times New Roman"/>
          <w:sz w:val="28"/>
          <w:szCs w:val="28"/>
          <w:lang w:eastAsia="ru-RU"/>
        </w:rPr>
        <w:t>Даже самая простая открытка, но выполненная от чистого сердца и подписанная неровными корявыми буквами, будет согревать солдатские сердца в тяжелых условиях.</w:t>
      </w:r>
      <w:r w:rsidR="00F8260D" w:rsidRPr="004B1C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30C6">
        <w:rPr>
          <w:rFonts w:ascii="Times New Roman" w:hAnsi="Times New Roman" w:cs="Times New Roman"/>
          <w:sz w:val="28"/>
          <w:szCs w:val="28"/>
          <w:lang w:eastAsia="ru-RU"/>
        </w:rPr>
        <w:t>Открытки были переданы для отправки на передовую</w:t>
      </w:r>
      <w:r w:rsidR="00376FA1">
        <w:rPr>
          <w:rFonts w:ascii="Times New Roman" w:hAnsi="Times New Roman" w:cs="Times New Roman"/>
          <w:sz w:val="28"/>
          <w:szCs w:val="28"/>
          <w:lang w:eastAsia="ru-RU"/>
        </w:rPr>
        <w:t xml:space="preserve"> нашим солдатам. </w:t>
      </w:r>
      <w:r w:rsidR="00D57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F03962D" w14:textId="54F50082" w:rsidR="00F8260D" w:rsidRDefault="00B776DB" w:rsidP="00B776D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</w:pPr>
      <w:r w:rsidRPr="00B776DB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>Акция</w:t>
      </w:r>
      <w:r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>: «Под флагом России»</w:t>
      </w:r>
      <w:r w:rsidR="00665118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 xml:space="preserve">, </w:t>
      </w:r>
      <w:r w:rsidR="002136BE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 xml:space="preserve">посвященная Дню Российского флага» </w:t>
      </w:r>
    </w:p>
    <w:p w14:paraId="6F446588" w14:textId="7107B795" w:rsidR="004C056D" w:rsidRPr="004B1CD6" w:rsidRDefault="002136BE" w:rsidP="004B1CD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CD6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>Цель</w:t>
      </w:r>
      <w:r w:rsidR="00F17562" w:rsidRPr="004B1CD6"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  <w:t xml:space="preserve">: </w:t>
      </w:r>
      <w:r w:rsidR="00F17562" w:rsidRPr="004B1CD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у дошкольников любви к родной стране,</w:t>
      </w:r>
      <w:r w:rsidR="006421B3" w:rsidRPr="004B1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родному </w:t>
      </w:r>
      <w:r w:rsidR="00F17562" w:rsidRPr="004B1CD6">
        <w:rPr>
          <w:rFonts w:ascii="Times New Roman" w:hAnsi="Times New Roman" w:cs="Times New Roman"/>
          <w:sz w:val="28"/>
          <w:szCs w:val="28"/>
          <w:shd w:val="clear" w:color="auto" w:fill="FFFFFF"/>
        </w:rPr>
        <w:t>краю, чувства </w:t>
      </w:r>
      <w:r w:rsidR="00F17562" w:rsidRPr="004B1CD6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гордости</w:t>
      </w:r>
      <w:r w:rsidR="00F17562" w:rsidRPr="004B1CD6">
        <w:rPr>
          <w:rFonts w:ascii="Times New Roman" w:hAnsi="Times New Roman" w:cs="Times New Roman"/>
          <w:sz w:val="28"/>
          <w:szCs w:val="28"/>
          <w:shd w:val="clear" w:color="auto" w:fill="FFFFFF"/>
        </w:rPr>
        <w:t> и уважения к государственной символике</w:t>
      </w:r>
      <w:r w:rsidR="006421B3" w:rsidRPr="004B1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F0E9F32" w14:textId="57B0DA12" w:rsidR="006421B3" w:rsidRPr="004B1CD6" w:rsidRDefault="006421B3" w:rsidP="004B1CD6">
      <w:pPr>
        <w:pStyle w:val="ab"/>
        <w:spacing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B1CD6">
        <w:rPr>
          <w:rFonts w:ascii="Times New Roman" w:hAnsi="Times New Roman" w:cs="Times New Roman"/>
          <w:sz w:val="28"/>
          <w:szCs w:val="28"/>
          <w:shd w:val="clear" w:color="auto" w:fill="FFFFFF"/>
        </w:rPr>
        <w:t> Мы с ребятами закрепили знания о символах </w:t>
      </w:r>
      <w:r w:rsidRPr="004B1CD6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Российской Федерации</w:t>
      </w:r>
      <w:r w:rsidRPr="004B1CD6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B1CD6">
        <w:rPr>
          <w:rFonts w:ascii="Times New Roman" w:hAnsi="Times New Roman" w:cs="Times New Roman"/>
          <w:sz w:val="28"/>
          <w:szCs w:val="28"/>
          <w:shd w:val="clear" w:color="auto" w:fill="FFFFFF"/>
        </w:rPr>
        <w:t>(герб, </w:t>
      </w:r>
      <w:r w:rsidRPr="004B1CD6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флаг РФ</w:t>
      </w:r>
      <w:r w:rsidRPr="004B1CD6">
        <w:rPr>
          <w:rFonts w:ascii="Times New Roman" w:hAnsi="Times New Roman" w:cs="Times New Roman"/>
          <w:sz w:val="28"/>
          <w:szCs w:val="28"/>
          <w:shd w:val="clear" w:color="auto" w:fill="FFFFFF"/>
        </w:rPr>
        <w:t>, слушали гимн РФ, узнали об истории </w:t>
      </w:r>
      <w:r w:rsidRPr="004B1CD6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флага. Выполнили коллективную аппликацию «Российский флаг», провели </w:t>
      </w:r>
      <w:r w:rsidR="00051F96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спортивный праздник «День Флага России»</w:t>
      </w:r>
      <w:r w:rsidR="004930FA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была организованна выставка детских работ, где были представлены рисунки, аппликации, поделки.</w:t>
      </w:r>
      <w:r w:rsidR="004930FA" w:rsidRPr="004930F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4930FA" w:rsidRPr="00493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Проводя </w:t>
      </w:r>
      <w:r w:rsidR="004930FA" w:rsidRPr="004930FA">
        <w:rPr>
          <w:rStyle w:val="a9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акцию</w:t>
      </w:r>
      <w:r w:rsidR="004930FA" w:rsidRPr="004930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мы показали свое уважение к самим себе, к своим близким, к своей Родине!</w:t>
      </w:r>
    </w:p>
    <w:p w14:paraId="13340486" w14:textId="71E05B28" w:rsidR="006421B3" w:rsidRPr="004B1CD6" w:rsidRDefault="00EB7962" w:rsidP="004B1CD6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C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результаты работы показывают, что применение в работе с детьми такой формы как тематическая </w:t>
      </w:r>
      <w:r w:rsidRPr="004B1C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акция в нравственно-патриотическом воспитании дошкольников</w:t>
      </w:r>
      <w:r w:rsidRPr="004B1C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возможность развивать внутреннюю активность детей, способность выделять проблему, ставить цели, добывать знания, приходить к определенному результату. Систематическая работа в данном направлении создает необходимые условия, чтобы ребенок вырос талантливым, умным и добрым гражданином, любящим свою семью, Родину, чувствующим причастность к родному краю, его истории и традициям</w:t>
      </w:r>
      <w:r w:rsidR="002C2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8145EE" w14:textId="7130E50D" w:rsidR="005255CD" w:rsidRPr="004B1CD6" w:rsidRDefault="005255CD" w:rsidP="004B1CD6">
      <w:pPr>
        <w:spacing w:line="360" w:lineRule="auto"/>
        <w:rPr>
          <w:rFonts w:ascii="Times New Roman" w:eastAsia="Times New Roman" w:hAnsi="Times New Roman" w:cs="Times New Roman"/>
          <w:b/>
          <w:bCs/>
          <w:color w:val="000011"/>
          <w:sz w:val="28"/>
          <w:szCs w:val="28"/>
          <w:lang w:eastAsia="ru-RU"/>
        </w:rPr>
      </w:pPr>
    </w:p>
    <w:sectPr w:rsidR="005255CD" w:rsidRPr="004B1CD6" w:rsidSect="004B1CD6">
      <w:footerReference w:type="default" r:id="rId8"/>
      <w:pgSz w:w="11906" w:h="16838"/>
      <w:pgMar w:top="851" w:right="850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FE4CC" w14:textId="77777777" w:rsidR="003E5B07" w:rsidRDefault="003E5B07" w:rsidP="005255CD">
      <w:pPr>
        <w:spacing w:after="0" w:line="240" w:lineRule="auto"/>
      </w:pPr>
      <w:r>
        <w:separator/>
      </w:r>
    </w:p>
  </w:endnote>
  <w:endnote w:type="continuationSeparator" w:id="0">
    <w:p w14:paraId="38E5C6AC" w14:textId="77777777" w:rsidR="003E5B07" w:rsidRDefault="003E5B07" w:rsidP="0052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8E209" w14:textId="771B83B6" w:rsidR="005255CD" w:rsidRPr="005255CD" w:rsidRDefault="005255CD" w:rsidP="005255CD">
    <w:pPr>
      <w:pStyle w:val="a7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82471" w14:textId="77777777" w:rsidR="003E5B07" w:rsidRDefault="003E5B07" w:rsidP="005255CD">
      <w:pPr>
        <w:spacing w:after="0" w:line="240" w:lineRule="auto"/>
      </w:pPr>
      <w:r>
        <w:separator/>
      </w:r>
    </w:p>
  </w:footnote>
  <w:footnote w:type="continuationSeparator" w:id="0">
    <w:p w14:paraId="07B798BA" w14:textId="77777777" w:rsidR="003E5B07" w:rsidRDefault="003E5B07" w:rsidP="00525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B3"/>
    <w:rsid w:val="000245CD"/>
    <w:rsid w:val="000377FE"/>
    <w:rsid w:val="00051639"/>
    <w:rsid w:val="00051F96"/>
    <w:rsid w:val="00053291"/>
    <w:rsid w:val="000B0428"/>
    <w:rsid w:val="000F426D"/>
    <w:rsid w:val="00136BB3"/>
    <w:rsid w:val="00147CBE"/>
    <w:rsid w:val="00151DBE"/>
    <w:rsid w:val="00157463"/>
    <w:rsid w:val="001B540B"/>
    <w:rsid w:val="001E2204"/>
    <w:rsid w:val="002136BE"/>
    <w:rsid w:val="0027053A"/>
    <w:rsid w:val="00270C5F"/>
    <w:rsid w:val="002A25BF"/>
    <w:rsid w:val="002C2953"/>
    <w:rsid w:val="002E3B7C"/>
    <w:rsid w:val="00303352"/>
    <w:rsid w:val="003044B5"/>
    <w:rsid w:val="00307B74"/>
    <w:rsid w:val="0031352E"/>
    <w:rsid w:val="00340DAD"/>
    <w:rsid w:val="00343E4D"/>
    <w:rsid w:val="00376FA1"/>
    <w:rsid w:val="003867CE"/>
    <w:rsid w:val="003B78FB"/>
    <w:rsid w:val="003E5B07"/>
    <w:rsid w:val="0042165B"/>
    <w:rsid w:val="00444C91"/>
    <w:rsid w:val="004930FA"/>
    <w:rsid w:val="004958E4"/>
    <w:rsid w:val="004B1CD6"/>
    <w:rsid w:val="004C0199"/>
    <w:rsid w:val="004C056D"/>
    <w:rsid w:val="005255CD"/>
    <w:rsid w:val="0052798D"/>
    <w:rsid w:val="005828A2"/>
    <w:rsid w:val="005D43D9"/>
    <w:rsid w:val="006242C9"/>
    <w:rsid w:val="006246B4"/>
    <w:rsid w:val="00637630"/>
    <w:rsid w:val="006421B3"/>
    <w:rsid w:val="0065709D"/>
    <w:rsid w:val="00665118"/>
    <w:rsid w:val="00675618"/>
    <w:rsid w:val="006E45E2"/>
    <w:rsid w:val="006E507E"/>
    <w:rsid w:val="006E734E"/>
    <w:rsid w:val="007305D7"/>
    <w:rsid w:val="00734975"/>
    <w:rsid w:val="00761451"/>
    <w:rsid w:val="00766EA5"/>
    <w:rsid w:val="007705F0"/>
    <w:rsid w:val="00770B81"/>
    <w:rsid w:val="007B071E"/>
    <w:rsid w:val="007C79B1"/>
    <w:rsid w:val="007E26CF"/>
    <w:rsid w:val="007F444B"/>
    <w:rsid w:val="00891B9B"/>
    <w:rsid w:val="008C4AF7"/>
    <w:rsid w:val="00905ECC"/>
    <w:rsid w:val="00914D45"/>
    <w:rsid w:val="00935F89"/>
    <w:rsid w:val="00986C6B"/>
    <w:rsid w:val="00993687"/>
    <w:rsid w:val="009A6257"/>
    <w:rsid w:val="009F69C8"/>
    <w:rsid w:val="00A87237"/>
    <w:rsid w:val="00A94CDF"/>
    <w:rsid w:val="00AD0FF3"/>
    <w:rsid w:val="00AF4C07"/>
    <w:rsid w:val="00B443B7"/>
    <w:rsid w:val="00B776DB"/>
    <w:rsid w:val="00BF1E99"/>
    <w:rsid w:val="00BF512B"/>
    <w:rsid w:val="00C045F2"/>
    <w:rsid w:val="00C133B0"/>
    <w:rsid w:val="00C30961"/>
    <w:rsid w:val="00C34F17"/>
    <w:rsid w:val="00CC5781"/>
    <w:rsid w:val="00CF72CF"/>
    <w:rsid w:val="00D003B7"/>
    <w:rsid w:val="00D44B79"/>
    <w:rsid w:val="00D44ECE"/>
    <w:rsid w:val="00D50D92"/>
    <w:rsid w:val="00D572E8"/>
    <w:rsid w:val="00D61028"/>
    <w:rsid w:val="00D63FF8"/>
    <w:rsid w:val="00D65C4C"/>
    <w:rsid w:val="00D72E64"/>
    <w:rsid w:val="00D80278"/>
    <w:rsid w:val="00D9555F"/>
    <w:rsid w:val="00DB3F8A"/>
    <w:rsid w:val="00DC00D4"/>
    <w:rsid w:val="00DC2E81"/>
    <w:rsid w:val="00DF1CFF"/>
    <w:rsid w:val="00E22B08"/>
    <w:rsid w:val="00E530C6"/>
    <w:rsid w:val="00E861F1"/>
    <w:rsid w:val="00EB7962"/>
    <w:rsid w:val="00EF2A28"/>
    <w:rsid w:val="00F106B2"/>
    <w:rsid w:val="00F17562"/>
    <w:rsid w:val="00F40F98"/>
    <w:rsid w:val="00F8260D"/>
    <w:rsid w:val="00F870CD"/>
    <w:rsid w:val="00F9685C"/>
    <w:rsid w:val="00F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22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5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55C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header"/>
    <w:basedOn w:val="a"/>
    <w:link w:val="a6"/>
    <w:uiPriority w:val="99"/>
    <w:unhideWhenUsed/>
    <w:rsid w:val="0052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5CD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2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5CD"/>
    <w:rPr>
      <w:kern w:val="0"/>
      <w14:ligatures w14:val="none"/>
    </w:rPr>
  </w:style>
  <w:style w:type="paragraph" w:customStyle="1" w:styleId="c7">
    <w:name w:val="c7"/>
    <w:basedOn w:val="a"/>
    <w:rsid w:val="00B4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3B7"/>
  </w:style>
  <w:style w:type="character" w:customStyle="1" w:styleId="c1">
    <w:name w:val="c1"/>
    <w:basedOn w:val="a0"/>
    <w:rsid w:val="009A6257"/>
  </w:style>
  <w:style w:type="character" w:customStyle="1" w:styleId="c6">
    <w:name w:val="c6"/>
    <w:basedOn w:val="a0"/>
    <w:rsid w:val="009A6257"/>
  </w:style>
  <w:style w:type="character" w:styleId="a9">
    <w:name w:val="Strong"/>
    <w:basedOn w:val="a0"/>
    <w:uiPriority w:val="22"/>
    <w:qFormat/>
    <w:rsid w:val="00AF4C07"/>
    <w:rPr>
      <w:b/>
      <w:bCs/>
    </w:rPr>
  </w:style>
  <w:style w:type="paragraph" w:styleId="aa">
    <w:name w:val="Normal (Web)"/>
    <w:basedOn w:val="a"/>
    <w:uiPriority w:val="99"/>
    <w:unhideWhenUsed/>
    <w:rsid w:val="006E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B1CD6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5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55C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header"/>
    <w:basedOn w:val="a"/>
    <w:link w:val="a6"/>
    <w:uiPriority w:val="99"/>
    <w:unhideWhenUsed/>
    <w:rsid w:val="0052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5CD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2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5CD"/>
    <w:rPr>
      <w:kern w:val="0"/>
      <w14:ligatures w14:val="none"/>
    </w:rPr>
  </w:style>
  <w:style w:type="paragraph" w:customStyle="1" w:styleId="c7">
    <w:name w:val="c7"/>
    <w:basedOn w:val="a"/>
    <w:rsid w:val="00B4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3B7"/>
  </w:style>
  <w:style w:type="character" w:customStyle="1" w:styleId="c1">
    <w:name w:val="c1"/>
    <w:basedOn w:val="a0"/>
    <w:rsid w:val="009A6257"/>
  </w:style>
  <w:style w:type="character" w:customStyle="1" w:styleId="c6">
    <w:name w:val="c6"/>
    <w:basedOn w:val="a0"/>
    <w:rsid w:val="009A6257"/>
  </w:style>
  <w:style w:type="character" w:styleId="a9">
    <w:name w:val="Strong"/>
    <w:basedOn w:val="a0"/>
    <w:uiPriority w:val="22"/>
    <w:qFormat/>
    <w:rsid w:val="00AF4C07"/>
    <w:rPr>
      <w:b/>
      <w:bCs/>
    </w:rPr>
  </w:style>
  <w:style w:type="paragraph" w:styleId="aa">
    <w:name w:val="Normal (Web)"/>
    <w:basedOn w:val="a"/>
    <w:uiPriority w:val="99"/>
    <w:unhideWhenUsed/>
    <w:rsid w:val="006E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B1CD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9777-1E88-4990-AB13-918136BC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Абраменко</dc:creator>
  <cp:keywords/>
  <dc:description/>
  <cp:lastModifiedBy>Sajga-admin</cp:lastModifiedBy>
  <cp:revision>53</cp:revision>
  <dcterms:created xsi:type="dcterms:W3CDTF">2023-04-09T02:51:00Z</dcterms:created>
  <dcterms:modified xsi:type="dcterms:W3CDTF">2023-04-19T03:21:00Z</dcterms:modified>
</cp:coreProperties>
</file>