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C27394" w:rsidRDefault="00C27394" w:rsidP="00C27394">
      <w:pPr>
        <w:shd w:val="clear" w:color="auto" w:fill="FFFFFF"/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Что подарить мальчику на День ро</w:t>
      </w:r>
      <w:bookmarkStart w:id="0" w:name="_GoBack"/>
      <w:bookmarkEnd w:id="0"/>
      <w:r w:rsidRPr="00C2739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ждения 3-4 года.</w:t>
      </w:r>
    </w:p>
    <w:p w:rsidR="00C27394" w:rsidRPr="00C27394" w:rsidRDefault="00C27394" w:rsidP="00C273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Корехова Н.А.,  старший воспитатель</w:t>
      </w:r>
    </w:p>
    <w:p w:rsidR="00C27394" w:rsidRPr="00C27394" w:rsidRDefault="00C27394" w:rsidP="00C273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МАДОУ «Верхнекетский детский сад»</w:t>
      </w:r>
    </w:p>
    <w:p w:rsidR="00C27394" w:rsidRPr="00C27394" w:rsidRDefault="00C27394" w:rsidP="00C27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счастья, которое никогда не кончается – вот это самое важное. С 3-х лет дети начинают осознавать свою индивидуальность: позиция «я сам» в этот период затмевает все остальные мотивы. Мальчишка все пробует сам:</w:t>
      </w:r>
    </w:p>
    <w:p w:rsidR="00C27394" w:rsidRPr="00C27394" w:rsidRDefault="00C27394" w:rsidP="00C273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 самых популярных профессиях;</w:t>
      </w:r>
    </w:p>
    <w:p w:rsidR="00C27394" w:rsidRPr="00C27394" w:rsidRDefault="00C27394" w:rsidP="00C2739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 домашних делах и учится все делать как папа;</w:t>
      </w:r>
    </w:p>
    <w:p w:rsidR="00C27394" w:rsidRDefault="00C27394" w:rsidP="00C273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замечает свои таланты и настойчиво их развивает.</w:t>
      </w:r>
    </w:p>
    <w:p w:rsidR="00C27394" w:rsidRDefault="00C27394" w:rsidP="00C27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педагогике детям дозволено почти все до 3-х лет, а вот в японской традиции – до 5. Фактически все мы склоняемся к позволительности шалостей, потому что они дают неоценимое свойство – ощущение свободы и неограниченных возможностей. Если такое воспитание сопровождается любовью, ненавязчивым контролем и щедростью на полезные и удивительные подарки – это и создает у малыша стойкую защиту счастливой семьи.</w:t>
      </w:r>
    </w:p>
    <w:p w:rsidR="00C27394" w:rsidRPr="00C27394" w:rsidRDefault="00C27394" w:rsidP="00C2739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ТОП-35 лучших подарков</w:t>
      </w:r>
    </w:p>
    <w:p w:rsidR="00C27394" w:rsidRP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Радиоуправляемые игрушки – на протяжении многих лет находятся в топах продаж, и закономерно. С 3 лет мальчишки вступают в новый для себя жизненный этап – пробуют управлять. Собой, старыми игрушками, и новыми – с конкретными функциями: куда надо, туда и поехали.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394">
        <w:rPr>
          <w:rFonts w:ascii="Times New Roman" w:hAnsi="Times New Roman" w:cs="Times New Roman"/>
          <w:sz w:val="24"/>
          <w:szCs w:val="24"/>
        </w:rPr>
        <w:t xml:space="preserve">Лазерный меч – полноценный волшебный образ, который безошибочно действует сначала на самого именинника, а потом на всех его гостей и родственников. Так </w:t>
      </w:r>
      <w:proofErr w:type="gramStart"/>
      <w:r w:rsidRPr="00C27394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27394">
        <w:rPr>
          <w:rFonts w:ascii="Times New Roman" w:hAnsi="Times New Roman" w:cs="Times New Roman"/>
          <w:sz w:val="24"/>
          <w:szCs w:val="24"/>
        </w:rPr>
        <w:t xml:space="preserve"> испытать себя в роли героя с разящим мечом, что малыш сам начинает верить в чудесные свойства подарка.</w:t>
      </w:r>
    </w:p>
    <w:p w:rsidR="00C27394" w:rsidRP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394">
        <w:rPr>
          <w:rStyle w:val="a5"/>
          <w:rFonts w:ascii="Times New Roman" w:hAnsi="Times New Roman" w:cs="Times New Roman"/>
          <w:b w:val="0"/>
          <w:sz w:val="24"/>
          <w:szCs w:val="26"/>
        </w:rPr>
        <w:t>Мультяшные персонажи</w:t>
      </w:r>
      <w:r w:rsidRPr="00C27394">
        <w:rPr>
          <w:rFonts w:ascii="Times New Roman" w:hAnsi="Times New Roman" w:cs="Times New Roman"/>
          <w:sz w:val="24"/>
          <w:szCs w:val="26"/>
        </w:rPr>
        <w:t xml:space="preserve"> – дети живут в мире своих грез, и мы сами участвуем в создании детских культов. </w:t>
      </w:r>
      <w:proofErr w:type="gramStart"/>
      <w:r w:rsidRPr="00C27394">
        <w:rPr>
          <w:rFonts w:ascii="Times New Roman" w:hAnsi="Times New Roman" w:cs="Times New Roman"/>
          <w:sz w:val="24"/>
          <w:szCs w:val="26"/>
        </w:rPr>
        <w:t>Самые</w:t>
      </w:r>
      <w:proofErr w:type="gramEnd"/>
      <w:r w:rsidRPr="00C27394">
        <w:rPr>
          <w:rFonts w:ascii="Times New Roman" w:hAnsi="Times New Roman" w:cs="Times New Roman"/>
          <w:sz w:val="24"/>
          <w:szCs w:val="26"/>
        </w:rPr>
        <w:t xml:space="preserve"> типичные основаны на мотивах полюбившихся мультфильмов, комиксов, прочитанных книжек. По сюжету всегда есть необыкновенные герои – именно они становятся для ребенка этого возраста примером и почти реальными приятелями. Индустрия игрушек поставляет на прилавки целые армии узнаваемых персонажей.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285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C27394">
        <w:rPr>
          <w:rStyle w:val="a5"/>
          <w:rFonts w:ascii="Times New Roman" w:hAnsi="Times New Roman" w:cs="Times New Roman"/>
          <w:b w:val="0"/>
          <w:sz w:val="24"/>
          <w:szCs w:val="26"/>
        </w:rPr>
        <w:t>Машинки</w:t>
      </w:r>
      <w:r w:rsidRPr="00C27394">
        <w:rPr>
          <w:rFonts w:ascii="Times New Roman" w:hAnsi="Times New Roman" w:cs="Times New Roman"/>
          <w:sz w:val="24"/>
          <w:szCs w:val="26"/>
        </w:rPr>
        <w:t> – не нужно думать, что современные мальчики так же как взрослые увлечены исключительно техническими инновациями. Они об этом пока еще ничего не знают. И откликаются на любую колесную технику, с которой можно играть: такси, гоночные, краны и экскаваторы, автобусы и копии легковушек.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285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C27394">
        <w:rPr>
          <w:rStyle w:val="a5"/>
          <w:rFonts w:ascii="Times New Roman" w:hAnsi="Times New Roman" w:cs="Times New Roman"/>
          <w:b w:val="0"/>
          <w:sz w:val="24"/>
          <w:szCs w:val="26"/>
        </w:rPr>
        <w:t>Сюжетные игры по профессиям</w:t>
      </w:r>
      <w:r w:rsidRPr="00C27394">
        <w:rPr>
          <w:rFonts w:ascii="Times New Roman" w:hAnsi="Times New Roman" w:cs="Times New Roman"/>
          <w:sz w:val="24"/>
          <w:szCs w:val="26"/>
        </w:rPr>
        <w:t> – становятся популярными уже в 3 года, когда парень начинает интересоваться, где и кем работают папа и мама. С помощью инструментов и одежды, водящих в комплекты, можно побывать строителем и механиком, врачом и пожарным.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285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C27394">
        <w:rPr>
          <w:rStyle w:val="a5"/>
          <w:rFonts w:ascii="Times New Roman" w:hAnsi="Times New Roman" w:cs="Times New Roman"/>
          <w:b w:val="0"/>
          <w:sz w:val="24"/>
          <w:szCs w:val="26"/>
        </w:rPr>
        <w:t>Электронные питомцы</w:t>
      </w:r>
      <w:r w:rsidRPr="00C27394">
        <w:rPr>
          <w:rFonts w:ascii="Times New Roman" w:hAnsi="Times New Roman" w:cs="Times New Roman"/>
          <w:sz w:val="24"/>
          <w:szCs w:val="26"/>
        </w:rPr>
        <w:t> – дают возможность тренироваться в нелегком деле ухода за домашним животным. Кроме этого, игрушку часто вовлекают в разные коммуникации – если она интерактивная, ребенок придумывает диалоги. С собачкой-игрушкой можно гулять, общаться, заботиться о ней.</w:t>
      </w:r>
    </w:p>
    <w:p w:rsidR="00C27394" w:rsidRP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C27394">
        <w:rPr>
          <w:rStyle w:val="a5"/>
          <w:rFonts w:ascii="Times New Roman" w:hAnsi="Times New Roman" w:cs="Times New Roman"/>
          <w:b w:val="0"/>
          <w:sz w:val="24"/>
          <w:szCs w:val="26"/>
        </w:rPr>
        <w:t>Игровая комнатная палатка</w:t>
      </w:r>
      <w:r w:rsidRPr="00C27394">
        <w:rPr>
          <w:rFonts w:ascii="Times New Roman" w:hAnsi="Times New Roman" w:cs="Times New Roman"/>
          <w:sz w:val="24"/>
          <w:szCs w:val="26"/>
        </w:rPr>
        <w:t xml:space="preserve"> – поскольку дети до конца начальной школы обожают строить домики из подручных материалов, такому подарку ребенок искренне обрадуется. </w:t>
      </w:r>
      <w:r w:rsidRPr="00C27394">
        <w:rPr>
          <w:rFonts w:ascii="Times New Roman" w:hAnsi="Times New Roman" w:cs="Times New Roman"/>
          <w:sz w:val="24"/>
          <w:szCs w:val="26"/>
        </w:rPr>
        <w:lastRenderedPageBreak/>
        <w:t>Готовые изделия стилизуются под замки, избы, капитанские рубки. Это компактные и безопасные вещи, где можно хранить и часть игрушек.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C27394">
        <w:rPr>
          <w:rFonts w:ascii="Times New Roman" w:hAnsi="Times New Roman" w:cs="Times New Roman"/>
          <w:szCs w:val="24"/>
        </w:rPr>
        <w:t>Набор юного фокусника – включает все самое необходимое для шоу волшебства: высокую шляпу с местом для птиц, широкий плащ, маску и палочку для исполнения желаний. От такой атрибутики малышу крайне трудно отказаться, и еще долго в доме именинника будут даваться представления нового артиста.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C27394">
        <w:rPr>
          <w:rFonts w:ascii="Times New Roman" w:hAnsi="Times New Roman" w:cs="Times New Roman"/>
          <w:szCs w:val="24"/>
        </w:rPr>
        <w:t>Коробка с футболом или хоккеем – на фоне больших спортивных событий этот вариант выглядит актуально. Конечно, маленькому спортсмену еще придется подучиться правилам, набраться сноровки для настоящих баталий с отцом, дедом и сверстникам</w:t>
      </w:r>
      <w:r>
        <w:rPr>
          <w:rFonts w:ascii="Times New Roman" w:hAnsi="Times New Roman" w:cs="Times New Roman"/>
          <w:szCs w:val="24"/>
        </w:rPr>
        <w:t>и. Но это дело времени.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C27394"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>Игровой планшет – устройство адаптировано к возрасту и оснащено простыми программами для изучения азбуки, цифр, простых диалогов на иностранных языках. Родители всегда могут расширить перечень обучающих тестов – все они не только познавательны, но и легки для восприятия в рассматриваемом возрасте.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>Робот-говорун – выглядит вполне фантастически, словно десант уже состоялся. Дети воспринимают такие игрушки совершенно серьезно, насмотревшись тематических фильмов и мультиков. В разных вариантах роботы умеют произносить слова, фразы, реагировать на вопросы – все, как у людей.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>Телескоп/микроскоп – завидное приобретение, но оценить его по достоинству сможет мальчишка, увлеченный знаниями о природе, планетах, о многообразии живых организмов. Было бы правильно вместе с устройством подарить первую энциклопедию с хорошими иллюстрациями.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 xml:space="preserve">Сказки – не пренебрегайте книжками со сказочными сюжетами, знакомыми вам с детства. Они потому и стали классикой, что фабула понятна любому, и </w:t>
      </w:r>
      <w:proofErr w:type="spellStart"/>
      <w:r w:rsidRPr="00C27394">
        <w:rPr>
          <w:rFonts w:ascii="Times New Roman" w:hAnsi="Times New Roman" w:cs="Times New Roman"/>
          <w:szCs w:val="24"/>
        </w:rPr>
        <w:t>книжкин</w:t>
      </w:r>
      <w:proofErr w:type="spellEnd"/>
      <w:r w:rsidRPr="00C27394">
        <w:rPr>
          <w:rFonts w:ascii="Times New Roman" w:hAnsi="Times New Roman" w:cs="Times New Roman"/>
          <w:szCs w:val="24"/>
        </w:rPr>
        <w:t xml:space="preserve"> мир героев четко поделен </w:t>
      </w:r>
      <w:proofErr w:type="gramStart"/>
      <w:r w:rsidRPr="00C27394">
        <w:rPr>
          <w:rFonts w:ascii="Times New Roman" w:hAnsi="Times New Roman" w:cs="Times New Roman"/>
          <w:szCs w:val="24"/>
        </w:rPr>
        <w:t>на</w:t>
      </w:r>
      <w:proofErr w:type="gramEnd"/>
      <w:r w:rsidRPr="00C27394">
        <w:rPr>
          <w:rFonts w:ascii="Times New Roman" w:hAnsi="Times New Roman" w:cs="Times New Roman"/>
          <w:szCs w:val="24"/>
        </w:rPr>
        <w:t xml:space="preserve"> добрых и не очень. Уже написаны и новеллы для детей, но современные выдумки все же расс</w:t>
      </w:r>
      <w:r>
        <w:rPr>
          <w:rFonts w:ascii="Times New Roman" w:hAnsi="Times New Roman" w:cs="Times New Roman"/>
          <w:szCs w:val="24"/>
        </w:rPr>
        <w:t xml:space="preserve">читаны на </w:t>
      </w:r>
      <w:proofErr w:type="gramStart"/>
      <w:r>
        <w:rPr>
          <w:rFonts w:ascii="Times New Roman" w:hAnsi="Times New Roman" w:cs="Times New Roman"/>
          <w:szCs w:val="24"/>
        </w:rPr>
        <w:t>более старший</w:t>
      </w:r>
      <w:proofErr w:type="gramEnd"/>
      <w:r>
        <w:rPr>
          <w:rFonts w:ascii="Times New Roman" w:hAnsi="Times New Roman" w:cs="Times New Roman"/>
          <w:szCs w:val="24"/>
        </w:rPr>
        <w:t xml:space="preserve"> возраст.</w:t>
      </w:r>
    </w:p>
    <w:p w:rsidR="00C27394" w:rsidRDefault="00C27394" w:rsidP="00C27394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 xml:space="preserve">Первые наручные часы – выбрать есть из чего: элементарные умные механизмы, которым не страшны падения с высоты мальчишечьего роста; пластиковые хронометры, стилизованные </w:t>
      </w:r>
      <w:proofErr w:type="gramStart"/>
      <w:r w:rsidRPr="00C27394">
        <w:rPr>
          <w:rFonts w:ascii="Times New Roman" w:hAnsi="Times New Roman" w:cs="Times New Roman"/>
          <w:szCs w:val="24"/>
        </w:rPr>
        <w:t>под</w:t>
      </w:r>
      <w:proofErr w:type="gramEnd"/>
      <w:r w:rsidRPr="00C2739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27394">
        <w:rPr>
          <w:rFonts w:ascii="Times New Roman" w:hAnsi="Times New Roman" w:cs="Times New Roman"/>
          <w:szCs w:val="24"/>
        </w:rPr>
        <w:t>взрослые</w:t>
      </w:r>
      <w:proofErr w:type="gramEnd"/>
      <w:r w:rsidRPr="00C27394">
        <w:rPr>
          <w:rFonts w:ascii="Times New Roman" w:hAnsi="Times New Roman" w:cs="Times New Roman"/>
          <w:szCs w:val="24"/>
        </w:rPr>
        <w:t>; светящиеся и музыкальные, с забавными аппликациями и будильником.</w:t>
      </w:r>
    </w:p>
    <w:p w:rsidR="009C45D0" w:rsidRDefault="00C27394" w:rsidP="009C45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C27394">
        <w:rPr>
          <w:rFonts w:ascii="Times New Roman" w:hAnsi="Times New Roman" w:cs="Times New Roman"/>
          <w:szCs w:val="24"/>
        </w:rPr>
        <w:t>Живые подопечные – ответственное решение, и оно может быть оправданно, когда ребенок сам просит купить рыбок, черепашку или другую мелочь. Конечно, хлопот добавится, прежде всего, родителям. Но как иначе именинник научится ответственности за тех, кого приручает.</w:t>
      </w:r>
    </w:p>
    <w:p w:rsidR="009C45D0" w:rsidRDefault="009C45D0" w:rsidP="009C45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9C45D0">
        <w:rPr>
          <w:rFonts w:ascii="Times New Roman" w:hAnsi="Times New Roman" w:cs="Times New Roman"/>
          <w:szCs w:val="24"/>
        </w:rPr>
        <w:t>Спортивный уголок – для этой поры подойдет один из самых простых вариантов: невысокая лестница, перекладина с канатом или кольцами. Готовые модели безопасны и функциональны – к поперечине можно приспособить качели, а саму конструкцию использовать как каркас для строящегося в детской корабля.</w:t>
      </w:r>
    </w:p>
    <w:p w:rsidR="009C45D0" w:rsidRDefault="009C45D0" w:rsidP="009C45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9C45D0">
        <w:rPr>
          <w:rFonts w:ascii="Times New Roman" w:hAnsi="Times New Roman" w:cs="Times New Roman"/>
          <w:szCs w:val="24"/>
        </w:rPr>
        <w:t>Подзорная труба – ценность приобретения заключается в получении совершенно нового опыта. Увидеть привычные глазу предметы в неожиданном ракурсе и размере – это достойно удивления. И пусть это не та игрушка, что не выпускают из рук, но свой след в развитии нашего героя она точно оставит.</w:t>
      </w:r>
    </w:p>
    <w:p w:rsidR="009C45D0" w:rsidRDefault="009C45D0" w:rsidP="009C45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9C45D0">
        <w:rPr>
          <w:rFonts w:ascii="Times New Roman" w:hAnsi="Times New Roman" w:cs="Times New Roman"/>
          <w:szCs w:val="24"/>
        </w:rPr>
        <w:t>Ролики на 4-х колесах – выпускаются специально для малолетних карапузов, которые спешат осваивать пространства. Гораздо безопаснее обычных бегунков, а для отладки координации и основных навыков езды подходят идеально. Выглядят фантастически, сидят крепко, страхуют надежно.</w:t>
      </w:r>
    </w:p>
    <w:p w:rsidR="009C45D0" w:rsidRDefault="009C45D0" w:rsidP="009C45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9C45D0">
        <w:rPr>
          <w:rFonts w:ascii="Times New Roman" w:hAnsi="Times New Roman" w:cs="Times New Roman"/>
          <w:szCs w:val="24"/>
        </w:rPr>
        <w:t>Сундучок с пиратским скарбом – если парень воодушевлен приключениями корсаров, заполучить пиратское наследство ему будет почетно и весело. Кто уже открывал заветные замки, рассказывал, какие богатства там хранятся – камзол и шляпа, шпага и повязка на глаза, карта островов, пистолеты и мешки с сокровищами.</w:t>
      </w:r>
    </w:p>
    <w:p w:rsidR="00F447D0" w:rsidRDefault="009C45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9C45D0">
        <w:rPr>
          <w:rFonts w:ascii="Times New Roman" w:hAnsi="Times New Roman" w:cs="Times New Roman"/>
          <w:szCs w:val="24"/>
        </w:rPr>
        <w:t xml:space="preserve">Кинетический песок – благодаря умной смеси </w:t>
      </w:r>
      <w:proofErr w:type="gramStart"/>
      <w:r w:rsidRPr="009C45D0">
        <w:rPr>
          <w:rFonts w:ascii="Times New Roman" w:hAnsi="Times New Roman" w:cs="Times New Roman"/>
          <w:szCs w:val="24"/>
        </w:rPr>
        <w:t>обычного</w:t>
      </w:r>
      <w:proofErr w:type="gramEnd"/>
      <w:r w:rsidRPr="009C45D0">
        <w:rPr>
          <w:rFonts w:ascii="Times New Roman" w:hAnsi="Times New Roman" w:cs="Times New Roman"/>
          <w:szCs w:val="24"/>
        </w:rPr>
        <w:t xml:space="preserve"> и полимерного материал обладает уникальными свойствами, которые ценят дети. В наборе он разноцветный, каждый оттенок яркий. Масса пластичная и одновременно рассыпчатая. Из нее можно сооружать что угодно – строить замки и башни, формовать машины и животных.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="009C45D0" w:rsidRPr="00F447D0">
        <w:rPr>
          <w:rFonts w:ascii="Times New Roman" w:hAnsi="Times New Roman" w:cs="Times New Roman"/>
          <w:szCs w:val="24"/>
        </w:rPr>
        <w:t xml:space="preserve">Конструкторы – их великое разнообразие </w:t>
      </w:r>
      <w:proofErr w:type="gramStart"/>
      <w:r w:rsidR="009C45D0" w:rsidRPr="00F447D0">
        <w:rPr>
          <w:rFonts w:ascii="Times New Roman" w:hAnsi="Times New Roman" w:cs="Times New Roman"/>
          <w:szCs w:val="24"/>
        </w:rPr>
        <w:t>в</w:t>
      </w:r>
      <w:proofErr w:type="gramEnd"/>
      <w:r w:rsidR="009C45D0" w:rsidRPr="00F447D0">
        <w:rPr>
          <w:rFonts w:ascii="Times New Roman" w:hAnsi="Times New Roman" w:cs="Times New Roman"/>
          <w:szCs w:val="24"/>
        </w:rPr>
        <w:t xml:space="preserve"> обычных и онлайн-магазинах. От комплектов </w:t>
      </w:r>
      <w:proofErr w:type="spellStart"/>
      <w:r w:rsidR="009C45D0" w:rsidRPr="00F447D0">
        <w:rPr>
          <w:rFonts w:ascii="Times New Roman" w:hAnsi="Times New Roman" w:cs="Times New Roman"/>
          <w:szCs w:val="24"/>
        </w:rPr>
        <w:t>лего</w:t>
      </w:r>
      <w:proofErr w:type="spellEnd"/>
      <w:r w:rsidR="009C45D0" w:rsidRPr="00F447D0">
        <w:rPr>
          <w:rFonts w:ascii="Times New Roman" w:hAnsi="Times New Roman" w:cs="Times New Roman"/>
          <w:szCs w:val="24"/>
        </w:rPr>
        <w:t xml:space="preserve">, что пользуются неизменным спросом, </w:t>
      </w:r>
      <w:proofErr w:type="gramStart"/>
      <w:r w:rsidR="009C45D0" w:rsidRPr="00F447D0">
        <w:rPr>
          <w:rFonts w:ascii="Times New Roman" w:hAnsi="Times New Roman" w:cs="Times New Roman"/>
          <w:szCs w:val="24"/>
        </w:rPr>
        <w:t>до</w:t>
      </w:r>
      <w:proofErr w:type="gramEnd"/>
      <w:r w:rsidR="009C45D0" w:rsidRPr="00F447D0">
        <w:rPr>
          <w:rFonts w:ascii="Times New Roman" w:hAnsi="Times New Roman" w:cs="Times New Roman"/>
          <w:szCs w:val="24"/>
        </w:rPr>
        <w:t xml:space="preserve"> механических или деревянных – и не менее интересных. В 3-4 года мальчик понимает, как важно добиваться результата – и старается получить желаемое сначала по схеме, а потом изобретательно.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Качалка – сменяются поколения, а деревянная лошадка на гибких полозьях по-прежнему пользуется успехом у детей. Секрет такого долгожительства кроется в природном стремлении, особенно свойственном мужчинам, быть на коне и верховодить. Модификации разнятся, есть и пластиковые варианты, но классика в приоритете.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 xml:space="preserve">Рюкзак – вмещает самое ценное мальчишеское имущество. Выглядит по-мужски – </w:t>
      </w:r>
      <w:proofErr w:type="gramStart"/>
      <w:r w:rsidRPr="00F447D0">
        <w:rPr>
          <w:rFonts w:ascii="Times New Roman" w:hAnsi="Times New Roman" w:cs="Times New Roman"/>
          <w:szCs w:val="24"/>
        </w:rPr>
        <w:t>брутальный</w:t>
      </w:r>
      <w:proofErr w:type="gramEnd"/>
      <w:r w:rsidRPr="00F447D0">
        <w:rPr>
          <w:rFonts w:ascii="Times New Roman" w:hAnsi="Times New Roman" w:cs="Times New Roman"/>
          <w:szCs w:val="24"/>
        </w:rPr>
        <w:t>, без излишеств (ну, разве что, пара аппликаций и несколько подвесных игрушек), в меру объемный. В него должны войти все самые любимые именинные подарки, чтобы показывать приятелям в детском саду.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Тематический пластилин – новинка для творческих занятий. Набор комплектуется мягким пластилином разных цветов, пластиковыми элементами будущих игрушек и сборником со схемами изготовления персонажей на темы профессий, комиксов и т. д.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Творческий чемодан – целое богатство для начинающего художника в одном удобном кофре. Удобно пользоваться, удобно хранить: здесь альбомы и цветная бумага, ножницы и кисти, краски и фломастеры, карандаши, раскраски – словом, полмагазина в одном чемоданчике.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Магнитные игры – изобретение основано на физическом свойстве намагничивания. Варианты самые неожиданные – из элементов создаются картины, разыгрываются сюжеты на бытовые и профессиональные темы, есть энциклопедические ассорти. Все познавательно, интересно, и довольно трудно растерять.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Мозаика – рассчитана на развитие мелкой моторики рук, что так важно формирования речи и координации. Функциональность каждой мозаичной игры дополняется ее декоративностью. Все же ребятишки предпочитают в своем окружении ярки, разноцветные предметы.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 xml:space="preserve">Велосипед или </w:t>
      </w:r>
      <w:proofErr w:type="spellStart"/>
      <w:r w:rsidRPr="00F447D0">
        <w:rPr>
          <w:rFonts w:ascii="Times New Roman" w:hAnsi="Times New Roman" w:cs="Times New Roman"/>
          <w:szCs w:val="24"/>
        </w:rPr>
        <w:t>беговел</w:t>
      </w:r>
      <w:proofErr w:type="spellEnd"/>
      <w:r w:rsidRPr="00F447D0">
        <w:rPr>
          <w:rFonts w:ascii="Times New Roman" w:hAnsi="Times New Roman" w:cs="Times New Roman"/>
          <w:szCs w:val="24"/>
        </w:rPr>
        <w:t xml:space="preserve"> – с первым все понятно: для 3-4-леток подбирают обычно 3-4 колесные средства передвижения. У этого изобретения нет педалей – ребенок передвигается с помощью отталкивания ногами от земли. Сродни самокату, но колеса и седло взяты от велосипеда. Промежуточное звено при обучении езде.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Железная дорога – возрасту соответствуют компактные модели размером со стол. Чаще всего они уже укомплектованы не только сборными путями, локомотивом с вагончиками, но и элементами для создания целого миниатюрного города. Бывают электронные и механические изделия, последние – и дешевле, и безопаснее, но не так впечатляющи.</w:t>
      </w:r>
      <w:r w:rsidRPr="00F447D0">
        <w:t xml:space="preserve"> </w:t>
      </w:r>
      <w:r w:rsidRPr="00F447D0">
        <w:rPr>
          <w:rFonts w:ascii="Times New Roman" w:hAnsi="Times New Roman" w:cs="Times New Roman"/>
          <w:szCs w:val="24"/>
        </w:rPr>
        <w:t>Детективный набор – еще в этой серии есть шпионский, но оба – для тех, кого увлекают скрытые тайны, расследования, состязательность. Такие мальчишки с удовольствием занимаются поисками потерянных сокровищ, изучают нормы безопасного поведения, готовы учиться в младшей группе карате.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Качели – предмет настоящей зависти тех, кому не так повезло с родственниками или друзьями. Сначала нужно решить, в каком месте можно прикрепить подвесы – это может быть дверной проем или станина от шведской стенки. Модификация из брусьев с ограничителями корзины удобнее и безопаснее открытых.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Краски на основе пластилина – их преимущество в плотном, густом цвете, из-за чего любой рисунок смотрится объемно и законченно. Как только новинка появилась на рынке, ее смели с прилавков. Такой материал продается в игрушечных и канцелярских магазинах.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Инструменты – комплекты сформированы по профессиональному принципу или универсальные «как у папы». Есть для ремонта автомашин, бытовой техники или обуви, но самым распространенным стал набор домашнего мастера. Молоток, плоскогубцы, отвертка – теперь малыш справится с любыми неполадками.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Вертолет, самолет – подходят как базовые, стационарные экземпляры, так и летающие. С ними придется быть осторожнее – запускать в присутствии и под наблюдением взрослых, потому что пока именинник не может сам следить за безопасностью полета.</w:t>
      </w:r>
    </w:p>
    <w:p w:rsid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</w:t>
      </w:r>
      <w:r w:rsidRPr="00F447D0">
        <w:rPr>
          <w:rFonts w:ascii="Times New Roman" w:hAnsi="Times New Roman" w:cs="Times New Roman"/>
          <w:szCs w:val="24"/>
        </w:rPr>
        <w:t>Танцевальный коврик – настоящая находка для энергичных, музыкальных мальчишек. Работа гаджета построена по принципу клавиатуры – пока на приставке или компьютере играет знакомая детская мелодия, на ковре светятся стрелки, указывающие движения. Выдерживает ритм – получается танец.</w:t>
      </w:r>
    </w:p>
    <w:p w:rsidR="00F447D0" w:rsidRPr="00F447D0" w:rsidRDefault="00F447D0" w:rsidP="00F447D0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150"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447D0">
        <w:rPr>
          <w:rFonts w:ascii="Times New Roman" w:hAnsi="Times New Roman" w:cs="Times New Roman"/>
          <w:szCs w:val="24"/>
        </w:rPr>
        <w:t>Настольные игры – в этом случае подойдут самые простые, но от этого не менее привлекательные – пиратские маршруты, армейские сражения.</w:t>
      </w:r>
    </w:p>
    <w:sectPr w:rsidR="00F447D0" w:rsidRPr="00F4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120"/>
    <w:multiLevelType w:val="multilevel"/>
    <w:tmpl w:val="771E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F57BF"/>
    <w:multiLevelType w:val="hybridMultilevel"/>
    <w:tmpl w:val="33E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E2"/>
    <w:rsid w:val="009C45D0"/>
    <w:rsid w:val="009C5D4D"/>
    <w:rsid w:val="00BA1CE2"/>
    <w:rsid w:val="00BE10D3"/>
    <w:rsid w:val="00C27394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3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2022-05-08T03:11:00Z</dcterms:created>
  <dcterms:modified xsi:type="dcterms:W3CDTF">2022-05-08T03:31:00Z</dcterms:modified>
</cp:coreProperties>
</file>