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E" w:rsidRPr="00D17F09" w:rsidRDefault="006F46BE" w:rsidP="006F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17F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Мой ребенок боится чужих людей.</w:t>
      </w:r>
    </w:p>
    <w:p w:rsidR="006F46BE" w:rsidRPr="00D17F09" w:rsidRDefault="006F46BE" w:rsidP="006F4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семей сталкиваются с ситуацией, когда ребёнок начинает испытывать страх к окружающим людям. Многие родители сильно переживают по этому поводу, сомневаются в том, нормально ли это, не знают, как правильно действовать, чтобы и психике ребёнка не навредить, и лучше адаптировать его к жизни в обществе.</w:t>
      </w:r>
    </w:p>
    <w:p w:rsidR="006F46BE" w:rsidRPr="00D17F09" w:rsidRDefault="006F46BE" w:rsidP="006F4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даже знакомо чувство неудобства, ведь «в немилость» малыша могут попасть и близкие родственники, в том числе бабушки и дедушки. Давайте разберёмся в том, почему ребёнок боится чужих людей и как с этим справиться.</w:t>
      </w:r>
    </w:p>
    <w:p w:rsidR="006F46BE" w:rsidRPr="00D17F09" w:rsidRDefault="006F46BE" w:rsidP="006F46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7F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каком возрасте и как проявляется страх чужих людей у малыша?</w:t>
      </w:r>
    </w:p>
    <w:p w:rsidR="006F46BE" w:rsidRDefault="006F46BE" w:rsidP="006F4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Обычно, боязнь чужих людей возникает у ребёнка в возрасте 7-10 месяцев. До этого времени большинство детей хорошо контактируют со всеми: улыбаются даже некоторым посторонним людям, идут к ним на руки, рассматривают с интересом окружающих.</w:t>
      </w:r>
    </w:p>
    <w:p w:rsidR="00AC4E1E" w:rsidRPr="00AC4E1E" w:rsidRDefault="00AC4E1E" w:rsidP="00AC4E1E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7 месяцев резко возрастает настороженность к посторонним: ребёнок начинает разделять людей на «чужих» и «своих».  Он испытывает страх в присутствии окружающих, просится на руки к матери, может заплакать при приближении к нему незнакомого человека, отворачивается от него. Даже, когда приезжают бабушки и дедушки (или в гостях у них), малыш обычно не отходит от мамы, отказывается идти к ним на руки;</w:t>
      </w:r>
    </w:p>
    <w:p w:rsidR="00AC4E1E" w:rsidRPr="002D59C7" w:rsidRDefault="00AC4E1E" w:rsidP="00AC4E1E">
      <w:pPr>
        <w:numPr>
          <w:ilvl w:val="0"/>
          <w:numId w:val="2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 возрасте до 1 года страх чужих людей усиливается, они очень привязаны к матери и боятся с ней разлучаться;</w:t>
      </w:r>
    </w:p>
    <w:p w:rsidR="00AC4E1E" w:rsidRPr="002D59C7" w:rsidRDefault="00AC4E1E" w:rsidP="00AC4E1E">
      <w:pPr>
        <w:numPr>
          <w:ilvl w:val="0"/>
          <w:numId w:val="2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1,5 лет ситуация стабилизируется, страх постепенно снижается и к 2 годам обычно проходит совсем.</w:t>
      </w:r>
    </w:p>
    <w:p w:rsidR="00AC4E1E" w:rsidRPr="002D59C7" w:rsidRDefault="00AC4E1E" w:rsidP="00AC4E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и так, что ребёнок боится чужих людей в 2 года и в более </w:t>
      </w:r>
      <w:proofErr w:type="gramStart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</w:t>
      </w:r>
      <w:proofErr w:type="gramEnd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таком случае страх может развиться в застенчивость и стать чертой личности или исчезнуть, но уже </w:t>
      </w:r>
      <w:proofErr w:type="gramStart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прошествии</w:t>
      </w:r>
      <w:proofErr w:type="gramEnd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лет.</w:t>
      </w:r>
    </w:p>
    <w:p w:rsidR="00AC4E1E" w:rsidRPr="002D59C7" w:rsidRDefault="00AC4E1E" w:rsidP="00AC4E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и своевременное преодоление ребёнком боязни чужих людей часто связано с правильными действиями родителей, с их терпеливым отношением к такому поведению своего крохи, умением создать для него комфортные условия и помочь почувствовать доверие к окружающим.</w:t>
      </w:r>
    </w:p>
    <w:p w:rsidR="00AC4E1E" w:rsidRPr="002D59C7" w:rsidRDefault="00AC4E1E" w:rsidP="00AC4E1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у ребёнка возникает страх чужих людей?</w:t>
      </w:r>
    </w:p>
    <w:p w:rsidR="00AC4E1E" w:rsidRPr="002D59C7" w:rsidRDefault="00AC4E1E" w:rsidP="00AC4E1E">
      <w:pPr>
        <w:numPr>
          <w:ilvl w:val="0"/>
          <w:numId w:val="3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Младенец привык быть с мамой, ощущать её тепло. При появлении постороннего человека у него, на подсознательном уровне, возникает страх её потерять. Ребёнку кажется, что незнакомец может причинить ему вред;</w:t>
      </w:r>
    </w:p>
    <w:p w:rsidR="00AC4E1E" w:rsidRPr="002D59C7" w:rsidRDefault="00AC4E1E" w:rsidP="00AC4E1E">
      <w:pPr>
        <w:numPr>
          <w:ilvl w:val="0"/>
          <w:numId w:val="3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Вероятнее всего, это выступает проявлением инстинкта самосохранения. Чем больше выражена непохожесть поведения и внешнего вида «чужого» на маму, тем сильнее обычно боязнь. По этой причине малыши чаще испытывают страх к мужчинам, чем к женщинам;</w:t>
      </w:r>
    </w:p>
    <w:p w:rsidR="00AC4E1E" w:rsidRPr="002D59C7" w:rsidRDefault="00AC4E1E" w:rsidP="00AC4E1E">
      <w:pPr>
        <w:numPr>
          <w:ilvl w:val="0"/>
          <w:numId w:val="3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ребёнок редко видит кого-то из родственников или посторонних людей, то может сильнее их бояться. Если </w:t>
      </w:r>
      <w:proofErr w:type="gramStart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полгода своей жизни малыш часто взаимодействует с кем-то, кроме родителей, то обычно привыкает к нему и впоследствии не испытывает страх. А может начать пугаться даже отца, если он много времени проводит в командировках и мало общается с малышом;</w:t>
      </w:r>
    </w:p>
    <w:p w:rsidR="00AC4E1E" w:rsidRPr="002D59C7" w:rsidRDefault="00AC4E1E" w:rsidP="00AC4E1E">
      <w:pPr>
        <w:numPr>
          <w:ilvl w:val="0"/>
          <w:numId w:val="3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ребёнка также мог повлиять негативный прошлый опыт взаимодействия с незнакомыми людьми, если ему причинили боль или психологический дискомфорт;</w:t>
      </w:r>
    </w:p>
    <w:p w:rsidR="00AC4E1E" w:rsidRPr="002D59C7" w:rsidRDefault="00AC4E1E" w:rsidP="00AC4E1E">
      <w:pPr>
        <w:numPr>
          <w:ilvl w:val="0"/>
          <w:numId w:val="3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 страх и пережитое малышом длительное расставание с мамой, например, при её болезни или вынужденном отъезде.</w:t>
      </w:r>
    </w:p>
    <w:p w:rsidR="00AC4E1E" w:rsidRPr="002D59C7" w:rsidRDefault="00AC4E1E" w:rsidP="00AC4E1E">
      <w:pPr>
        <w:numPr>
          <w:ilvl w:val="0"/>
          <w:numId w:val="3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также мнение, что страх по отношению к незнакомцам выступает проявлением реакции на новизну. Ребёнок учится узнавать людей, различать их черты (лица, голоса, поведение), исследует предметы, знакомится с миром. Сначала всё неизвестное (в том числе новые люди) пугает, потом — начинает вызывать интерес.</w:t>
      </w:r>
    </w:p>
    <w:p w:rsidR="00AC4E1E" w:rsidRPr="002D59C7" w:rsidRDefault="00AC4E1E" w:rsidP="00AC4E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нет ничего страшного в том, что ребёнок в 1 год боится чужих людей, это нормальный этап адаптации к обществу. Настораживать должен как раз тот факт, когда малыш не испытывает никакого страха перед незнакомцами и готов общаться со всеми.</w:t>
      </w:r>
    </w:p>
    <w:p w:rsidR="00AC4E1E" w:rsidRPr="002D59C7" w:rsidRDefault="00AC4E1E" w:rsidP="00AC4E1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справиться со страхом чужих людей?</w:t>
      </w:r>
    </w:p>
    <w:p w:rsidR="00AC4E1E" w:rsidRPr="002D59C7" w:rsidRDefault="00AC4E1E" w:rsidP="00AC4E1E">
      <w:pPr>
        <w:shd w:val="clear" w:color="auto" w:fill="FFFFFF"/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Чего делать нельзя</w:t>
      </w:r>
    </w:p>
    <w:p w:rsidR="00AC4E1E" w:rsidRPr="002D59C7" w:rsidRDefault="00AC4E1E" w:rsidP="00AC4E1E">
      <w:pPr>
        <w:numPr>
          <w:ilvl w:val="0"/>
          <w:numId w:val="4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заставляйте ребёнка насильно знакомиться с «чужим» или оставаться на руках у того, кого он боится. Это только усилит страх и может привести к различным психологическим проблемам. Малыш должен ощущать вашу поддержку. Поэтому всегда отвечайте на его просьбы (возьмите на руки, успокойте). Ваши тепло и забота помогут ему постепенно справиться со страхом;</w:t>
      </w:r>
    </w:p>
    <w:p w:rsidR="00AC4E1E" w:rsidRPr="002D59C7" w:rsidRDefault="00AC4E1E" w:rsidP="00AC4E1E">
      <w:pPr>
        <w:numPr>
          <w:ilvl w:val="0"/>
          <w:numId w:val="4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ребёнка за его боязнь, не высмеивайте и не называйте «трусом». Ему необходимо ощущать, что родители всерьёз относятся к его беспокойству. И вы должны продемонстрировать это;</w:t>
      </w:r>
    </w:p>
    <w:p w:rsidR="00AC4E1E" w:rsidRPr="002D59C7" w:rsidRDefault="00AC4E1E" w:rsidP="00AC4E1E">
      <w:pPr>
        <w:numPr>
          <w:ilvl w:val="0"/>
          <w:numId w:val="4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самим понять и принять тот факт, что такое поведение малыша является нормальным для его возраста. Тогда и до него вы сможете донести эту идею и мысль о том, что со своим страхом он в скором </w:t>
      </w: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времени справится. А бессмысленные укоры, наоборот, могут привести к тому, что у ребёнка появится комплекс, он станет робким и неуверенным в себе.</w:t>
      </w:r>
    </w:p>
    <w:p w:rsidR="00AC4E1E" w:rsidRPr="002D59C7" w:rsidRDefault="00AC4E1E" w:rsidP="00AC4E1E">
      <w:pPr>
        <w:shd w:val="clear" w:color="auto" w:fill="FFFFFF"/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делать, если ребёнок боится чужих людей?</w:t>
      </w:r>
    </w:p>
    <w:p w:rsidR="00AC4E1E" w:rsidRPr="002D59C7" w:rsidRDefault="00AC4E1E" w:rsidP="00AC4E1E">
      <w:pPr>
        <w:numPr>
          <w:ilvl w:val="0"/>
          <w:numId w:val="5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правило – это терпение и умение ждать. Дайте ребенку время на то, чтобы он привык к новому человеку (пусть даже это близкий родственник), к его внешнему виду, голосу, поведению. При этом всегда будьте рядом с малышом, держите его на руках. Так он легче и быстрее освоится и перестанет бояться;</w:t>
      </w:r>
    </w:p>
    <w:p w:rsidR="00AC4E1E" w:rsidRPr="002D59C7" w:rsidRDefault="00AC4E1E" w:rsidP="00AC4E1E">
      <w:pPr>
        <w:numPr>
          <w:ilvl w:val="0"/>
          <w:numId w:val="5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малышу о своих детских страхах и о том, как вам удалось с ними справиться. Успешный пример родителей всегда вдохновляет детей;</w:t>
      </w:r>
    </w:p>
    <w:p w:rsidR="00AC4E1E" w:rsidRPr="002D59C7" w:rsidRDefault="00AC4E1E" w:rsidP="00AC4E1E">
      <w:pPr>
        <w:numPr>
          <w:ilvl w:val="0"/>
          <w:numId w:val="5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Демонстрируйте ребёнку своим поведением, что ему бояться нечего. Но здесь стоит делать различие между человеком, к которому </w:t>
      </w:r>
      <w:proofErr w:type="gramStart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proofErr w:type="gramEnd"/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ребенок привык (няня, бабушка, помощница по дому) или это посторонний человек, с которым ребенка ничего не связывает;</w:t>
      </w:r>
    </w:p>
    <w:p w:rsidR="00AC4E1E" w:rsidRPr="002D59C7" w:rsidRDefault="00AC4E1E" w:rsidP="00AC4E1E">
      <w:pPr>
        <w:numPr>
          <w:ilvl w:val="0"/>
          <w:numId w:val="6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малышу о родственниках, знакомых (в их отсутствие), характеризуйте их с положительной стороны. Вместе рассматривайте фотографии, называя по именам тех, с кем хотите подружить ребёнка. Можно даже превратить этот процесс в игру на узнавание различных людей и их характеристик, это поможет сделать «чужих» «своими»;</w:t>
      </w:r>
    </w:p>
    <w:p w:rsidR="00AC4E1E" w:rsidRPr="002D59C7" w:rsidRDefault="00AC4E1E" w:rsidP="00AC4E1E">
      <w:pPr>
        <w:numPr>
          <w:ilvl w:val="0"/>
          <w:numId w:val="6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проигрывайте с малышом ситуации знакомства, успешного взаимодействия и дружбы (на примере игрушек). Например, как Мишка познакомился с Зайкой и они стали друзьями, или как Котёнок боялся других кошек и собак, но потом преодолел свой страх и подружился с ними;</w:t>
      </w:r>
    </w:p>
    <w:p w:rsidR="006F46BE" w:rsidRPr="006F46BE" w:rsidRDefault="006F46BE" w:rsidP="006F46BE">
      <w:pPr>
        <w:rPr>
          <w:rFonts w:ascii="Times New Roman" w:hAnsi="Times New Roman" w:cs="Times New Roman"/>
          <w:sz w:val="28"/>
          <w:szCs w:val="28"/>
        </w:rPr>
      </w:pPr>
      <w:r w:rsidRPr="006F46BE">
        <w:rPr>
          <w:rFonts w:ascii="Times New Roman" w:hAnsi="Times New Roman" w:cs="Times New Roman"/>
          <w:sz w:val="28"/>
          <w:szCs w:val="28"/>
        </w:rPr>
        <w:t>Вариаций можно придумать много, всё зависит от вашей фантазии. Чем ярче будут разыграны ситуации, тем лучше. Обращайте внимание на положительные и отрицательные чувства персонажей, просите малыша изобразить их мимикой.</w:t>
      </w:r>
    </w:p>
    <w:p w:rsidR="006F46BE" w:rsidRPr="006F46BE" w:rsidRDefault="006F46BE" w:rsidP="006F46BE">
      <w:pPr>
        <w:rPr>
          <w:rFonts w:ascii="Times New Roman" w:hAnsi="Times New Roman" w:cs="Times New Roman"/>
          <w:sz w:val="28"/>
          <w:szCs w:val="28"/>
        </w:rPr>
      </w:pPr>
      <w:r w:rsidRPr="006F46BE">
        <w:rPr>
          <w:rFonts w:ascii="Times New Roman" w:hAnsi="Times New Roman" w:cs="Times New Roman"/>
          <w:sz w:val="28"/>
          <w:szCs w:val="28"/>
        </w:rPr>
        <w:t>1.</w:t>
      </w:r>
      <w:r w:rsidRPr="006F46BE">
        <w:rPr>
          <w:rFonts w:ascii="Times New Roman" w:hAnsi="Times New Roman" w:cs="Times New Roman"/>
          <w:sz w:val="28"/>
          <w:szCs w:val="28"/>
        </w:rPr>
        <w:tab/>
        <w:t>Предупредите своих родственников и знакомых о том, что ребёнок может испугаться их и заплакать, попросите относиться к этому с пониманием. Скажите, что он сейчас почти всех, кроме мамы и папы, боится, нужно подождать, и малыш привыкнет;</w:t>
      </w:r>
    </w:p>
    <w:p w:rsidR="006F46BE" w:rsidRPr="006F46BE" w:rsidRDefault="006F46BE" w:rsidP="006F46BE">
      <w:pPr>
        <w:rPr>
          <w:rFonts w:ascii="Times New Roman" w:hAnsi="Times New Roman" w:cs="Times New Roman"/>
          <w:sz w:val="28"/>
          <w:szCs w:val="28"/>
        </w:rPr>
      </w:pPr>
      <w:r w:rsidRPr="006F46BE">
        <w:rPr>
          <w:rFonts w:ascii="Times New Roman" w:hAnsi="Times New Roman" w:cs="Times New Roman"/>
          <w:sz w:val="28"/>
          <w:szCs w:val="28"/>
        </w:rPr>
        <w:t>2.</w:t>
      </w:r>
      <w:r w:rsidRPr="006F46BE">
        <w:rPr>
          <w:rFonts w:ascii="Times New Roman" w:hAnsi="Times New Roman" w:cs="Times New Roman"/>
          <w:sz w:val="28"/>
          <w:szCs w:val="28"/>
        </w:rPr>
        <w:tab/>
        <w:t xml:space="preserve">Не торопитесь отдавать ребёнка в детский сад. Важно плавно подготовить его к этому событию, чтобы адаптация прошла менее болезненно. Если ребёнок в 2 года и старше боится чужих людей, то обычно </w:t>
      </w:r>
      <w:r w:rsidRPr="006F46BE">
        <w:rPr>
          <w:rFonts w:ascii="Times New Roman" w:hAnsi="Times New Roman" w:cs="Times New Roman"/>
          <w:sz w:val="28"/>
          <w:szCs w:val="28"/>
        </w:rPr>
        <w:lastRenderedPageBreak/>
        <w:t>это связано с недостатком взаимодействия с окружающими, в том числе, с другими детьми. Вероятно, круг его общения ограничивается семьёй: мамой, папой, бабушками, дедушками. Малышу сложно идти на контакт с посторонними, поскольку он не знает, как это правильно делать, или чересчур привязан к родителям.</w:t>
      </w:r>
    </w:p>
    <w:p w:rsidR="006F46BE" w:rsidRPr="006F46BE" w:rsidRDefault="006F46BE" w:rsidP="006F46BE">
      <w:pPr>
        <w:rPr>
          <w:rFonts w:ascii="Times New Roman" w:hAnsi="Times New Roman" w:cs="Times New Roman"/>
          <w:sz w:val="28"/>
          <w:szCs w:val="28"/>
        </w:rPr>
      </w:pPr>
      <w:r w:rsidRPr="006F46BE">
        <w:rPr>
          <w:rFonts w:ascii="Times New Roman" w:hAnsi="Times New Roman" w:cs="Times New Roman"/>
          <w:sz w:val="28"/>
          <w:szCs w:val="28"/>
        </w:rPr>
        <w:t xml:space="preserve">Ребёнка в этом возрасте следует стимулировать к общению с другими детками. Необходимо чаще бывать на детских площадках, гулять в парках, ходить в гости к знакомым, приглашать к себе родственников и друзей, особенно тех, у кого тоже есть малыши. </w:t>
      </w:r>
      <w:proofErr w:type="gramStart"/>
      <w:r w:rsidRPr="006F46BE">
        <w:rPr>
          <w:rFonts w:ascii="Times New Roman" w:hAnsi="Times New Roman" w:cs="Times New Roman"/>
          <w:sz w:val="28"/>
          <w:szCs w:val="28"/>
        </w:rPr>
        <w:t>Посещайте культурно-массовые мероприятия, делитесь с ребёнком своими эмоциями от увиденного, учите и его выражать свои чувства.</w:t>
      </w:r>
      <w:proofErr w:type="gramEnd"/>
    </w:p>
    <w:p w:rsidR="006F46BE" w:rsidRPr="006F46BE" w:rsidRDefault="006F46BE" w:rsidP="006F46BE">
      <w:pPr>
        <w:rPr>
          <w:rFonts w:ascii="Times New Roman" w:hAnsi="Times New Roman" w:cs="Times New Roman"/>
          <w:sz w:val="28"/>
          <w:szCs w:val="28"/>
        </w:rPr>
      </w:pPr>
      <w:r w:rsidRPr="006F46BE">
        <w:rPr>
          <w:rFonts w:ascii="Times New Roman" w:hAnsi="Times New Roman" w:cs="Times New Roman"/>
          <w:sz w:val="28"/>
          <w:szCs w:val="28"/>
        </w:rPr>
        <w:t>Главные люди в жизни малыша – это родители. С ними он начинает взаимодействовать и проводит максимальное количество времени. Поэтому, чем комфортнее будет это общение и атмосфера в семье, чем больше внимания и заботы он получит в младенчестве, тем более доверительное отношение у него сложится к миру и к окружающим, и среди них не останется «чужих» людей. Всё в наших руках!</w:t>
      </w:r>
    </w:p>
    <w:p w:rsidR="006F46BE" w:rsidRPr="006F46BE" w:rsidRDefault="006F46BE" w:rsidP="006F46BE">
      <w:pPr>
        <w:rPr>
          <w:rFonts w:ascii="Times New Roman" w:hAnsi="Times New Roman" w:cs="Times New Roman"/>
          <w:sz w:val="28"/>
          <w:szCs w:val="28"/>
        </w:rPr>
      </w:pPr>
    </w:p>
    <w:p w:rsidR="006F46BE" w:rsidRPr="006F46BE" w:rsidRDefault="006F46BE" w:rsidP="006F46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8CA" w:rsidRPr="006F46BE" w:rsidRDefault="007918CA">
      <w:pPr>
        <w:rPr>
          <w:rFonts w:ascii="Times New Roman" w:hAnsi="Times New Roman" w:cs="Times New Roman"/>
          <w:sz w:val="28"/>
          <w:szCs w:val="28"/>
        </w:rPr>
      </w:pPr>
    </w:p>
    <w:sectPr w:rsidR="007918CA" w:rsidRPr="006F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8EF"/>
    <w:multiLevelType w:val="multilevel"/>
    <w:tmpl w:val="5A7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5470"/>
    <w:multiLevelType w:val="multilevel"/>
    <w:tmpl w:val="4556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25C28"/>
    <w:multiLevelType w:val="multilevel"/>
    <w:tmpl w:val="6E00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11B83"/>
    <w:multiLevelType w:val="multilevel"/>
    <w:tmpl w:val="2BA8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51414"/>
    <w:multiLevelType w:val="multilevel"/>
    <w:tmpl w:val="0180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96E52"/>
    <w:multiLevelType w:val="multilevel"/>
    <w:tmpl w:val="22CC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47ABA"/>
    <w:multiLevelType w:val="multilevel"/>
    <w:tmpl w:val="22A4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AE"/>
    <w:rsid w:val="003857DB"/>
    <w:rsid w:val="006F46BE"/>
    <w:rsid w:val="007918CA"/>
    <w:rsid w:val="00A376AE"/>
    <w:rsid w:val="00A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2020-12-03T05:25:00Z</dcterms:created>
  <dcterms:modified xsi:type="dcterms:W3CDTF">2020-12-03T07:43:00Z</dcterms:modified>
</cp:coreProperties>
</file>