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AD" w:rsidRDefault="00C327AD" w:rsidP="00C327A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74A01">
        <w:rPr>
          <w:rFonts w:ascii="Times New Roman" w:hAnsi="Times New Roman"/>
          <w:bCs/>
          <w:sz w:val="24"/>
          <w:szCs w:val="24"/>
        </w:rPr>
        <w:t>Муниципаль</w:t>
      </w:r>
      <w:r>
        <w:rPr>
          <w:rFonts w:ascii="Times New Roman" w:hAnsi="Times New Roman"/>
          <w:bCs/>
          <w:sz w:val="24"/>
          <w:szCs w:val="24"/>
        </w:rPr>
        <w:t>н</w:t>
      </w:r>
      <w:r w:rsidRPr="00774A01">
        <w:rPr>
          <w:rFonts w:ascii="Times New Roman" w:hAnsi="Times New Roman"/>
          <w:bCs/>
          <w:sz w:val="24"/>
          <w:szCs w:val="24"/>
        </w:rPr>
        <w:t xml:space="preserve">ое </w:t>
      </w:r>
      <w:r>
        <w:rPr>
          <w:rFonts w:ascii="Times New Roman" w:hAnsi="Times New Roman"/>
          <w:bCs/>
          <w:sz w:val="24"/>
          <w:szCs w:val="24"/>
        </w:rPr>
        <w:t>автономное дошкольное образовательное учреждение</w:t>
      </w:r>
    </w:p>
    <w:p w:rsidR="00C327AD" w:rsidRDefault="00C327AD" w:rsidP="00C327A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«Верхнекетский детский сад»</w:t>
      </w:r>
    </w:p>
    <w:p w:rsidR="00C327AD" w:rsidRPr="00774A01" w:rsidRDefault="00C327AD" w:rsidP="00C327A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Верхнекетского района Томской области</w:t>
      </w:r>
    </w:p>
    <w:p w:rsidR="00C327AD" w:rsidRPr="00774A01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Pr="00774A01" w:rsidRDefault="00C327AD" w:rsidP="00C327AD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C327AD">
        <w:rPr>
          <w:rFonts w:ascii="Times New Roman" w:hAnsi="Times New Roman"/>
          <w:b/>
          <w:bCs/>
          <w:sz w:val="48"/>
          <w:szCs w:val="48"/>
        </w:rPr>
        <w:t>Использование логопедического пособия «Ты мой друг – волшебный круг»</w:t>
      </w: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Выполнила</w:t>
      </w:r>
      <w:r>
        <w:rPr>
          <w:rFonts w:ascii="Times New Roman" w:hAnsi="Times New Roman"/>
          <w:sz w:val="24"/>
          <w:szCs w:val="24"/>
        </w:rPr>
        <w:t xml:space="preserve"> учитель-логопед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Корчукова Л.Ф.</w:t>
      </w:r>
    </w:p>
    <w:p w:rsidR="00C327AD" w:rsidRDefault="00C327AD" w:rsidP="00C327A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кв.</w:t>
      </w:r>
      <w:proofErr w:type="gramEnd"/>
      <w:r>
        <w:rPr>
          <w:rFonts w:ascii="Times New Roman" w:hAnsi="Times New Roman"/>
          <w:sz w:val="24"/>
          <w:szCs w:val="24"/>
        </w:rPr>
        <w:t xml:space="preserve"> категории</w:t>
      </w:r>
    </w:p>
    <w:p w:rsidR="004964D0" w:rsidRDefault="004964D0" w:rsidP="00C327A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4964D0" w:rsidRPr="004964D0" w:rsidRDefault="004964D0" w:rsidP="00C327A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7AD" w:rsidRDefault="00C327AD" w:rsidP="00C327AD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2021 г.</w:t>
      </w:r>
    </w:p>
    <w:p w:rsidR="00C327AD" w:rsidRDefault="00C327AD" w:rsidP="00A0457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7AD" w:rsidRDefault="00C327AD" w:rsidP="00A0457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7AD" w:rsidRDefault="00C327AD" w:rsidP="00A0457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573" w:rsidRPr="00C327AD" w:rsidRDefault="00A04573" w:rsidP="00C327AD">
      <w:pPr>
        <w:spacing w:after="13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Федеральном Государственном образовательном стандарте дошкольного образования одним из психолого–педагогических условий для успешной реализации программы является использование в образовательном процессе форм и методов работы с детьми, соответствующих их психолого–возрастным и индивидуальным особенностям.</w:t>
      </w:r>
    </w:p>
    <w:p w:rsidR="00052AB3" w:rsidRPr="00C327AD" w:rsidRDefault="00A04573" w:rsidP="00C327AD">
      <w:pPr>
        <w:spacing w:after="13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коррекционного обучения в детском саду являются  логопедические занятия, на которых систематически осуществляется развитие всех компонентов речи и подготовка к школе. </w:t>
      </w:r>
    </w:p>
    <w:p w:rsidR="00A04573" w:rsidRPr="00C327AD" w:rsidRDefault="00BB638D" w:rsidP="00C327AD">
      <w:pPr>
        <w:spacing w:after="13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 формой работы по развитию речи детей является образовательная ситуация. Такая форма речевого развития дошкольников как игра, на логопедических занятиях</w:t>
      </w:r>
      <w:r w:rsidR="00A04573"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выраженный позитивный эффект как в преодолении речевых нарушений, так и в развитии познавательных психических процессов.</w:t>
      </w:r>
    </w:p>
    <w:p w:rsidR="00A04573" w:rsidRPr="00C327AD" w:rsidRDefault="00A04573" w:rsidP="00C327A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D1BEB"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логопедическим занятиям  предъявляются</w:t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 </w:t>
      </w:r>
      <w:r w:rsidRPr="00C327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требования</w:t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4573" w:rsidRPr="00C327AD" w:rsidRDefault="00A04573" w:rsidP="00C327A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Занятие должно быть динамичным.</w:t>
      </w:r>
    </w:p>
    <w:p w:rsidR="00A04573" w:rsidRPr="00C327AD" w:rsidRDefault="00A04573" w:rsidP="00C327A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Обязательно включаются игровые фрагменты и сюрпризные моменты. Можно включить забавные ситуации, участниками которых будут дети.</w:t>
      </w:r>
    </w:p>
    <w:p w:rsidR="00A04573" w:rsidRPr="00C327AD" w:rsidRDefault="00A04573" w:rsidP="00C327A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Должна быть частая смена различных видов деятельности.</w:t>
      </w:r>
    </w:p>
    <w:p w:rsidR="00A04573" w:rsidRPr="00C327AD" w:rsidRDefault="00A04573" w:rsidP="00C327A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Необходимо развивать у детей </w:t>
      </w:r>
      <w:proofErr w:type="gramStart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коммуникативную</w:t>
      </w:r>
      <w:proofErr w:type="gramEnd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направленности, обучать общению с педагогом и друг с другом.</w:t>
      </w:r>
    </w:p>
    <w:p w:rsidR="00A04573" w:rsidRPr="00C327AD" w:rsidRDefault="00A04573" w:rsidP="00C327A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Необходимо на занятиях приучать детей слушать, слышать, исправлять ошибки в чужой и в своей речи.</w:t>
      </w:r>
    </w:p>
    <w:p w:rsidR="00A04573" w:rsidRPr="00C327AD" w:rsidRDefault="00A04573" w:rsidP="00C327A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Использовать разнообразный дидактический материал, красочный и удобный.</w:t>
      </w:r>
    </w:p>
    <w:p w:rsidR="00A04573" w:rsidRPr="00C327AD" w:rsidRDefault="00A04573" w:rsidP="00C327A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Самое главное – на занятиях дети должны много говорить.</w:t>
      </w:r>
    </w:p>
    <w:p w:rsidR="002B0E20" w:rsidRPr="00C327AD" w:rsidRDefault="00C44FD9" w:rsidP="00C327AD">
      <w:pPr>
        <w:spacing w:after="135"/>
        <w:ind w:firstLine="708"/>
        <w:rPr>
          <w:rFonts w:ascii="Times New Roman" w:eastAsia="+mn-ea" w:hAnsi="Times New Roman" w:cs="Times New Roman"/>
          <w:b/>
          <w:bCs/>
          <w:color w:val="A50021"/>
          <w:kern w:val="24"/>
          <w:position w:val="1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B638D"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стараюсь, сделать занятие с детьми не только интересным, но и эффективным. Прежде всего - обучать, играя, а не просто играть.</w:t>
      </w:r>
      <w:r w:rsidR="002B0E20" w:rsidRPr="00C327A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2B0E20"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заинтересовать ребенка так, чтобы ему самому захотелось учувствовать в процессе коррекции речи.</w:t>
      </w:r>
      <w:r w:rsidR="009C2F41" w:rsidRPr="00C327A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D85753" w:rsidRPr="00C327A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Х</w:t>
      </w:r>
      <w:r w:rsidR="009C2F41" w:rsidRPr="00C327A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очу представить вашему вниманию </w:t>
      </w:r>
      <w:r w:rsidR="009C2F41"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разработанное и изготовленное игровое пособие</w:t>
      </w:r>
      <w:r w:rsidR="002B0E20"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327AD"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327AD"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мой друг</w:t>
      </w:r>
      <w:r w:rsidR="00C327AD"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</w:t>
      </w:r>
      <w:r w:rsidR="002B0E20"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олшебный круг»</w:t>
      </w:r>
      <w:r w:rsidR="009C2F41"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старшего дошкольного возраста. Его можно использовать на индивидуальных и подгрупповых занятиях. </w:t>
      </w:r>
      <w:r w:rsidR="00C327AD"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 w:rsidR="009C2F41"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вариативно, доступно, безопасно, разнообразно в использовании и приобщает к процессу приобретения знаний.</w:t>
      </w:r>
      <w:r w:rsidR="002B0E20" w:rsidRPr="00C327AD">
        <w:rPr>
          <w:rFonts w:ascii="Times New Roman" w:eastAsia="+mn-ea" w:hAnsi="Times New Roman" w:cs="Times New Roman"/>
          <w:b/>
          <w:bCs/>
          <w:color w:val="A50021"/>
          <w:kern w:val="24"/>
          <w:position w:val="1"/>
          <w:sz w:val="28"/>
          <w:szCs w:val="28"/>
          <w:lang w:eastAsia="ru-RU"/>
        </w:rPr>
        <w:t xml:space="preserve"> </w:t>
      </w:r>
    </w:p>
    <w:p w:rsidR="002B0E20" w:rsidRPr="00C327AD" w:rsidRDefault="002B0E20" w:rsidP="00C327AD">
      <w:pPr>
        <w:spacing w:after="135"/>
        <w:rPr>
          <w:rFonts w:ascii="Times New Roman" w:hAnsi="Times New Roman" w:cs="Times New Roman"/>
          <w:sz w:val="28"/>
          <w:szCs w:val="28"/>
        </w:rPr>
      </w:pP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C327AD" w:rsidRPr="00C327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логопедического пособия</w:t>
      </w: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327AD" w:rsidRPr="00C327AD" w:rsidRDefault="002B0E20" w:rsidP="00C327A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развитие детей старшего дошкольного возраста. </w:t>
      </w:r>
    </w:p>
    <w:p w:rsidR="002B0E20" w:rsidRPr="00C327AD" w:rsidRDefault="002B0E20" w:rsidP="00C327AD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01F42" w:rsidRPr="00C327AD" w:rsidRDefault="00B1694A" w:rsidP="00C327AD">
      <w:pPr>
        <w:numPr>
          <w:ilvl w:val="0"/>
          <w:numId w:val="4"/>
        </w:num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автоматизировать поставленные звуки;</w:t>
      </w:r>
    </w:p>
    <w:p w:rsidR="00301F42" w:rsidRPr="00C327AD" w:rsidRDefault="00B1694A" w:rsidP="00C327AD">
      <w:pPr>
        <w:numPr>
          <w:ilvl w:val="0"/>
          <w:numId w:val="4"/>
        </w:num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грамматически правильную речь;</w:t>
      </w:r>
    </w:p>
    <w:p w:rsidR="00301F42" w:rsidRPr="00C327AD" w:rsidRDefault="00B1694A" w:rsidP="00C327AD">
      <w:pPr>
        <w:numPr>
          <w:ilvl w:val="0"/>
          <w:numId w:val="4"/>
        </w:num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и словарь;</w:t>
      </w:r>
    </w:p>
    <w:p w:rsidR="00301F42" w:rsidRPr="00C327AD" w:rsidRDefault="00B1694A" w:rsidP="00C327AD">
      <w:pPr>
        <w:numPr>
          <w:ilvl w:val="0"/>
          <w:numId w:val="4"/>
        </w:num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закреплять обобщающие понятия, употреблять существительные в единственном и множественном числе;</w:t>
      </w:r>
    </w:p>
    <w:p w:rsidR="00301F42" w:rsidRPr="00C327AD" w:rsidRDefault="00B1694A" w:rsidP="00C327AD">
      <w:pPr>
        <w:numPr>
          <w:ilvl w:val="0"/>
          <w:numId w:val="4"/>
        </w:num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место звука в слове (начало, середина, конец) и количество слогов;</w:t>
      </w:r>
    </w:p>
    <w:p w:rsidR="00301F42" w:rsidRPr="00C327AD" w:rsidRDefault="00B1694A" w:rsidP="00C327AD">
      <w:pPr>
        <w:numPr>
          <w:ilvl w:val="0"/>
          <w:numId w:val="4"/>
        </w:num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согласовывать числительные с существительными и местоимений: </w:t>
      </w:r>
      <w:proofErr w:type="gramStart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моя, мое, мои;</w:t>
      </w:r>
    </w:p>
    <w:p w:rsidR="00301F42" w:rsidRPr="00C327AD" w:rsidRDefault="00B1694A" w:rsidP="00C327AD">
      <w:pPr>
        <w:numPr>
          <w:ilvl w:val="0"/>
          <w:numId w:val="4"/>
        </w:num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образовывать уменьшительно-ласкательную форму существительных;</w:t>
      </w:r>
    </w:p>
    <w:p w:rsidR="00301F42" w:rsidRPr="00C327AD" w:rsidRDefault="00B1694A" w:rsidP="00C327AD">
      <w:pPr>
        <w:numPr>
          <w:ilvl w:val="0"/>
          <w:numId w:val="4"/>
        </w:num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составлять предложения  с предлогами;</w:t>
      </w:r>
    </w:p>
    <w:p w:rsidR="00301F42" w:rsidRPr="00C327AD" w:rsidRDefault="00B1694A" w:rsidP="00C327AD">
      <w:pPr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выразительность речи используя различные виды интонаций </w:t>
      </w:r>
      <w:proofErr w:type="gramStart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повествовательные, вопросительные, восклицательные);</w:t>
      </w:r>
    </w:p>
    <w:p w:rsidR="002B0E20" w:rsidRPr="00C327AD" w:rsidRDefault="00B1694A" w:rsidP="00C327AD">
      <w:pPr>
        <w:numPr>
          <w:ilvl w:val="0"/>
          <w:numId w:val="6"/>
        </w:num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речевую активность</w:t>
      </w:r>
      <w:r w:rsidR="002B0E20"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1F42" w:rsidRPr="00C327AD" w:rsidRDefault="002B0E20" w:rsidP="00C327AD">
      <w:pPr>
        <w:numPr>
          <w:ilvl w:val="0"/>
          <w:numId w:val="6"/>
        </w:num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к усвоению элементарных навыков звукового анализа и синтеза</w:t>
      </w:r>
      <w:r w:rsidR="00B1694A"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753" w:rsidRPr="00C327AD" w:rsidRDefault="00D85753" w:rsidP="00C327AD">
      <w:pPr>
        <w:spacing w:after="135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первой стороне круга, </w:t>
      </w:r>
      <w:proofErr w:type="gramStart"/>
      <w:r w:rsidRPr="00C32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представлены</w:t>
      </w:r>
      <w:proofErr w:type="gramEnd"/>
      <w:r w:rsidRPr="00C32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28 лексических тем в картинках.</w:t>
      </w: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D85753" w:rsidRPr="00C327AD" w:rsidRDefault="00D85753" w:rsidP="00C327AD">
      <w:pPr>
        <w:spacing w:after="135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Игра «Назови одним словом» </w:t>
      </w:r>
    </w:p>
    <w:p w:rsidR="00D85753" w:rsidRPr="00C327AD" w:rsidRDefault="00D85753" w:rsidP="00C327AD">
      <w:pPr>
        <w:spacing w:after="135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(овощи, фрукты) и т.д.      </w:t>
      </w:r>
    </w:p>
    <w:p w:rsidR="00D85753" w:rsidRPr="00C327AD" w:rsidRDefault="00D85753" w:rsidP="00C327AD">
      <w:pPr>
        <w:spacing w:after="135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Вариант 2  </w:t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«Продолжи цепочку» например: морковь, огурец – дальше ребенок называет овощи или фрукты и т.д.                                                                                      </w:t>
      </w: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3</w:t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«Оди</w:t>
      </w:r>
      <w:proofErr w:type="gramStart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много» (баклажан – баклажаны) и т.д.                                                                   </w:t>
      </w: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4</w:t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«Назови ласково» (яблоко - яблочко)  и т.д.                                                              </w:t>
      </w: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Вариант 5 </w:t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«Кто как кричит?» (корова – мычит) и т.д.                                                                   </w:t>
      </w: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6</w:t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«У кого кто?» (у лисы – лисенок)  и т.д.                                                                    </w:t>
      </w: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Вариант 7 </w:t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 «Назови семейку</w:t>
      </w:r>
      <w:proofErr w:type="gramStart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овца, баран, ягненок) и т.д.                                                         </w:t>
      </w: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Вариант 8 </w:t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«Кто, где живет?» (лиса в норе</w:t>
      </w:r>
      <w:proofErr w:type="gramStart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                                                           </w:t>
      </w:r>
      <w:proofErr w:type="gramStart"/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9</w:t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“Назови части»   предметов мебели (шкаф - стенки, дверцы, ручки).</w:t>
      </w:r>
      <w:proofErr w:type="gramEnd"/>
    </w:p>
    <w:p w:rsidR="009C2F41" w:rsidRPr="00C327AD" w:rsidRDefault="00D85753" w:rsidP="00C327A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Игры на автоматизацию звуков </w:t>
      </w: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</w:t>
      </w:r>
      <w:proofErr w:type="gramStart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– </w:t>
      </w:r>
      <w:proofErr w:type="spellStart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Зь</w:t>
      </w:r>
      <w:proofErr w:type="spellEnd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Ц, Ш, Ж, Щ, Ч, Л –Ль, Р - </w:t>
      </w:r>
      <w:proofErr w:type="spellStart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Рь</w:t>
      </w:r>
      <w:proofErr w:type="spellEnd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85753" w:rsidRPr="00C327AD" w:rsidRDefault="00D85753" w:rsidP="00C327AD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игрового поля 1.</w:t>
      </w:r>
    </w:p>
    <w:p w:rsidR="001C7331" w:rsidRPr="00C327AD" w:rsidRDefault="00D85753" w:rsidP="00C327A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обратной стороны круг разделен на сектора – на каждом задание, ребенок крутит маленький </w:t>
      </w:r>
      <w:proofErr w:type="gramStart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proofErr w:type="gramEnd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есть карман с картинкой и  стрелка (обезьянка) указывающая на начало задания, потом круг поворачивается или вправо, или влево.    </w:t>
      </w:r>
    </w:p>
    <w:p w:rsidR="00D85753" w:rsidRPr="00C327AD" w:rsidRDefault="001C7331" w:rsidP="00C327A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«Повтори» </w:t>
      </w: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Проговаривание названия картинки - повествовательно, вопросительно, </w:t>
      </w:r>
      <w:proofErr w:type="spellStart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восклицательно</w:t>
      </w:r>
      <w:proofErr w:type="spellEnd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«Весёлый поезд» </w:t>
      </w: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количества слогов в слове.</w:t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«Один – много»  </w:t>
      </w: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существительных в единственном и множественном числе.</w:t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«Определи место звука в слове»                                                                             </w:t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место звука в слове (начало, середина, конец).</w:t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«Назови ласково»  </w:t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Образование уменьшительно-ласкательных форм существительных</w:t>
      </w:r>
      <w:r w:rsidR="00D85753"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1C7331" w:rsidRPr="00C327AD" w:rsidRDefault="001C7331" w:rsidP="00C327A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«Жадина»</w:t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Согласование существительных с местоимениями: мой, моя, мое, мои.</w:t>
      </w:r>
      <w:proofErr w:type="gramEnd"/>
    </w:p>
    <w:p w:rsidR="001C7331" w:rsidRPr="00C327AD" w:rsidRDefault="001C7331" w:rsidP="00C327A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«Сосчитай до 5-7»</w:t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Согласование  числительных с существительными. </w:t>
      </w:r>
    </w:p>
    <w:p w:rsidR="001C7331" w:rsidRPr="00C327AD" w:rsidRDefault="001C7331" w:rsidP="00C327A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«Звуковой анализ слова» </w:t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грамотности ребенка</w:t>
      </w:r>
      <w:r w:rsidR="00F7053D"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4D0" w:rsidRDefault="001C7331" w:rsidP="00C327A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 какого звука начинается слово»</w:t>
      </w: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</w:t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звука  </w:t>
      </w:r>
      <w:r w:rsidR="00F7053D"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гласный, согласный твердый или мягкий) на слух.</w:t>
      </w:r>
    </w:p>
    <w:p w:rsidR="00D85753" w:rsidRPr="00C327AD" w:rsidRDefault="001C7331" w:rsidP="00C327A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Вариант</w:t>
      </w:r>
      <w:proofErr w:type="gramStart"/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«На какой звук заканчивается слово»</w:t>
      </w:r>
    </w:p>
    <w:p w:rsidR="00A04573" w:rsidRPr="00C327AD" w:rsidRDefault="001C7331" w:rsidP="00C327AD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«Звонкий или глухой»</w:t>
      </w:r>
    </w:p>
    <w:p w:rsidR="001C7331" w:rsidRPr="00C327AD" w:rsidRDefault="001C7331" w:rsidP="00C327AD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«Наоборот».</w:t>
      </w:r>
    </w:p>
    <w:p w:rsidR="00A04573" w:rsidRPr="00C327AD" w:rsidRDefault="001C7331" w:rsidP="00C327A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есть картинки, которые можно заменить на следующем занятии (палочки, карандаши, буквы, футбол, подарок, головоломка, </w:t>
      </w:r>
      <w:proofErr w:type="spellStart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разрезные картинки, шнуровка, схема составления описательного рассказа).</w:t>
      </w:r>
      <w:proofErr w:type="gramEnd"/>
    </w:p>
    <w:p w:rsidR="00F7053D" w:rsidRPr="00C327AD" w:rsidRDefault="00F7053D" w:rsidP="00C327AD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игрового поля 2.</w:t>
      </w:r>
    </w:p>
    <w:p w:rsidR="00F7053D" w:rsidRPr="00C327AD" w:rsidRDefault="00F7053D" w:rsidP="00C327A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</w:p>
    <w:p w:rsidR="00F7053D" w:rsidRPr="00C327AD" w:rsidRDefault="00F7053D" w:rsidP="00C327A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«Угостим друга»</w:t>
      </w:r>
    </w:p>
    <w:p w:rsidR="00F7053D" w:rsidRPr="00C327AD" w:rsidRDefault="00F7053D" w:rsidP="00C327A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перемещая малый круг со стрелкой повторяет автоматизируемый звук в слове  5 раз и угощает животное.</w:t>
      </w:r>
    </w:p>
    <w:p w:rsidR="00F7053D" w:rsidRPr="00C327AD" w:rsidRDefault="00F7053D" w:rsidP="00C327A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белку – шишками, медведя – малиной, собаку – косточками, мышку – сыром, ежа – яблоками,  и т.д.</w:t>
      </w:r>
      <w:proofErr w:type="gramEnd"/>
    </w:p>
    <w:p w:rsidR="00F7053D" w:rsidRPr="00C327AD" w:rsidRDefault="00F7053D" w:rsidP="00C327AD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игрового поля 3.</w:t>
      </w:r>
    </w:p>
    <w:p w:rsidR="00F7053D" w:rsidRPr="00C327AD" w:rsidRDefault="00F7053D" w:rsidP="00C327AD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</w:p>
    <w:p w:rsidR="00F7053D" w:rsidRPr="00C327AD" w:rsidRDefault="00F7053D" w:rsidP="00C327AD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«Подарки»</w:t>
      </w:r>
    </w:p>
    <w:p w:rsidR="00F7053D" w:rsidRPr="00C327AD" w:rsidRDefault="00F7053D" w:rsidP="00C327A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перемещая малый круг со стрелкой повторяет автоматизируемый звук в слове  5 раз и дарит подарок. </w:t>
      </w:r>
    </w:p>
    <w:p w:rsidR="00F7053D" w:rsidRPr="004964D0" w:rsidRDefault="00F7053D" w:rsidP="00C327AD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Например</w:t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маме – украшения, папе – инструменты, девочке – кукол, мальчику – машинки, бабушке – цветы, дедушке - предметы для рыбалки, клоуну – мячи,  спортсмену – спортивный инвентарь.</w:t>
      </w:r>
      <w:r w:rsidRPr="00C3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7053D" w:rsidRPr="00C327AD" w:rsidRDefault="00F7053D" w:rsidP="00C327AD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Вариативность игрового поля 2-3.</w:t>
      </w:r>
    </w:p>
    <w:p w:rsidR="00F7053D" w:rsidRPr="00C327AD" w:rsidRDefault="00F7053D" w:rsidP="00C327A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«Доскажи словечко»</w:t>
      </w:r>
    </w:p>
    <w:p w:rsidR="00F7053D" w:rsidRPr="00C327AD" w:rsidRDefault="00F7053D" w:rsidP="00C327A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Он боится и девчонок                                                                                                                Белый маленький … (зайчонок).</w:t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Ей, не скажешь: « Кошка </w:t>
      </w:r>
      <w:proofErr w:type="gramStart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брысь</w:t>
      </w:r>
      <w:proofErr w:type="gramEnd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                                                         Потому что это … (рысь)  </w:t>
      </w:r>
    </w:p>
    <w:p w:rsidR="00F7053D" w:rsidRPr="00C327AD" w:rsidRDefault="00F7053D" w:rsidP="00C327A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«Загадки»</w:t>
      </w:r>
    </w:p>
    <w:p w:rsidR="00F7053D" w:rsidRPr="00C327AD" w:rsidRDefault="00F7053D" w:rsidP="00C327A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правильный ответ ребенок  в этих играх,  может угостить или подарить подарок любому из героев. </w:t>
      </w:r>
    </w:p>
    <w:p w:rsidR="00F7053D" w:rsidRPr="00C327AD" w:rsidRDefault="00F7053D" w:rsidP="00C327AD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игрового поля 4.</w:t>
      </w:r>
    </w:p>
    <w:p w:rsidR="00F7053D" w:rsidRPr="00C327AD" w:rsidRDefault="00F7053D" w:rsidP="00C327A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перемещая малый круг со стрелкой по игровому полю и с указанным предлогом составляет предложение. </w:t>
      </w:r>
    </w:p>
    <w:p w:rsidR="00F7053D" w:rsidRPr="00C327AD" w:rsidRDefault="00F7053D" w:rsidP="00C327A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картинка для игрового поля выбирается согласно автоматизируемому звуку.</w:t>
      </w:r>
    </w:p>
    <w:p w:rsidR="00F7053D" w:rsidRPr="00C327AD" w:rsidRDefault="00C44FD9" w:rsidP="00C327A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Игровое пособие </w:t>
      </w: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327AD"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C327AD"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мой друг</w:t>
      </w:r>
      <w:r w:rsidR="00C327AD"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волшебный круг</w:t>
      </w:r>
      <w:r w:rsidRPr="00C3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C32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стимулирует работоспособность ребенка,  поддерживает интерес, внимание, повышает качество коррекционной работы.</w:t>
      </w:r>
    </w:p>
    <w:p w:rsidR="00A04573" w:rsidRPr="00C327AD" w:rsidRDefault="00A04573" w:rsidP="00C327A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7AD"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образовательная ситуация</w:t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созданию заинтересованной, непринужденной обстановки, раскрывается индивидуальнос</w:t>
      </w:r>
      <w:r w:rsidR="00C44FD9"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ребенка, </w:t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</w:t>
      </w:r>
      <w:r w:rsidR="00C44FD9"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зирует внимание, </w:t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снимает психологическое и физическое напряжение, обеспечивает восприятие нового материала</w:t>
      </w:r>
      <w:r w:rsidR="00C44FD9"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 занятия, делают их увлекательными и желанными для детей.</w:t>
      </w:r>
    </w:p>
    <w:p w:rsidR="0001484F" w:rsidRPr="00C327AD" w:rsidRDefault="0001484F" w:rsidP="00C327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484F" w:rsidRPr="00C327AD" w:rsidSect="004964D0">
      <w:pgSz w:w="11906" w:h="16838"/>
      <w:pgMar w:top="709" w:right="70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1575E"/>
    <w:multiLevelType w:val="hybridMultilevel"/>
    <w:tmpl w:val="F9FE152E"/>
    <w:lvl w:ilvl="0" w:tplc="DF08C2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861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929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8F7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284C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92B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86E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3487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CE5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546DF"/>
    <w:multiLevelType w:val="multilevel"/>
    <w:tmpl w:val="141E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24BC0"/>
    <w:multiLevelType w:val="hybridMultilevel"/>
    <w:tmpl w:val="7E8093B8"/>
    <w:lvl w:ilvl="0" w:tplc="90988A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7A21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C06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090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A7B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F68F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40F4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52F8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D4FC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F5533E"/>
    <w:multiLevelType w:val="multilevel"/>
    <w:tmpl w:val="5E2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851516"/>
    <w:multiLevelType w:val="hybridMultilevel"/>
    <w:tmpl w:val="2C368A5A"/>
    <w:lvl w:ilvl="0" w:tplc="1DBC0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9A7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F05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AA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02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8AA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56C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E04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AC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9CC13D0"/>
    <w:multiLevelType w:val="multilevel"/>
    <w:tmpl w:val="7CC8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D54"/>
    <w:rsid w:val="0001484F"/>
    <w:rsid w:val="00052AB3"/>
    <w:rsid w:val="001C7331"/>
    <w:rsid w:val="002B0E20"/>
    <w:rsid w:val="00301F42"/>
    <w:rsid w:val="004964D0"/>
    <w:rsid w:val="00787D54"/>
    <w:rsid w:val="00872A2D"/>
    <w:rsid w:val="0092231E"/>
    <w:rsid w:val="009C2F41"/>
    <w:rsid w:val="00A04573"/>
    <w:rsid w:val="00B07CAD"/>
    <w:rsid w:val="00B1694A"/>
    <w:rsid w:val="00BB638D"/>
    <w:rsid w:val="00BD1BEB"/>
    <w:rsid w:val="00C327AD"/>
    <w:rsid w:val="00C44FD9"/>
    <w:rsid w:val="00D85753"/>
    <w:rsid w:val="00F7053D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A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B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85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1575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5723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3576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783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347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347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647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14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982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219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8016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851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LuFe</dc:creator>
  <cp:keywords/>
  <dc:description/>
  <cp:lastModifiedBy>ZA-metod</cp:lastModifiedBy>
  <cp:revision>9</cp:revision>
  <dcterms:created xsi:type="dcterms:W3CDTF">2021-02-01T06:02:00Z</dcterms:created>
  <dcterms:modified xsi:type="dcterms:W3CDTF">2021-02-03T02:13:00Z</dcterms:modified>
</cp:coreProperties>
</file>