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E5" w:rsidRPr="00C708E5" w:rsidRDefault="00C708E5" w:rsidP="00C708E5">
      <w:pPr>
        <w:shd w:val="clear" w:color="auto" w:fill="FFFFFF"/>
        <w:spacing w:after="150" w:line="6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Как приучить ребёнка к книгам?</w:t>
      </w:r>
    </w:p>
    <w:p w:rsidR="00C708E5" w:rsidRPr="00C708E5" w:rsidRDefault="00C708E5" w:rsidP="00C70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459355" cy="1639570"/>
            <wp:effectExtent l="0" t="0" r="0" b="0"/>
            <wp:wrapTight wrapText="bothSides">
              <wp:wrapPolygon edited="0">
                <wp:start x="0" y="0"/>
                <wp:lineTo x="0" y="21332"/>
                <wp:lineTo x="21416" y="21332"/>
                <wp:lineTo x="21416" y="0"/>
                <wp:lineTo x="0" y="0"/>
              </wp:wrapPolygon>
            </wp:wrapTight>
            <wp:docPr id="1" name="Рисунок 1" descr="https://cdn2.imgbb.ru/preview/r/hPa-bjbBKCjbxI5ZIlpw6w/259x-/adm2/105/1058459/cr/tips/201408/b373a4e184d9dd66f69745f6d556c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imgbb.ru/preview/r/hPa-bjbBKCjbxI5ZIlpw6w/259x-/adm2/105/1058459/cr/tips/201408/b373a4e184d9dd66f69745f6d556c9d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8E5" w:rsidRPr="00C708E5" w:rsidRDefault="00C708E5" w:rsidP="00C70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раннего детства нас учат: «Нужно любить книги. Кто много читает, тот умный».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люди, не прочитавшие в жизни ни единой книги, не раз слышали этот постулат и верят ему.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не является ли такое мнение архаичным в наше время высоких технологий? Всю информацию мы прекрасно можем получать из Интернета, телевизора, других СМИ.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способ в разы дешевле, оперативнее и проще: в транспорте, очереди, наедине со своим ноутбуком или планшетом, да хоть дома под одеялом — получай любую информацию, читай новости, романы, стихи, научные труды — что душе угодно.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тем не менее, мы продолжаем пребывать в уверенности, что любить книги — это правильно и хорошо. Мы учим этому и наших детей, покупая им дорогостоящие издания в твёрдом переплёте с красочными иллюстрациями. 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делаем это, понимая, что только книги учат мыслить, анализировать, рассуждать, извлекать информацию самостоятельно, а не просто потреблять готовый продукт, уже кем-то осмысленный и обработанный. 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ещё, книги развивают наше воображение, обогащают словарный запас, учат чувствовать и любить родную речь.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Любовь к чтению, передающаяся по наследству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книги — особый мир ребёнка, полный открытий и волшебства. И ведут его в этот мир родители, мягко, но настойчиво взяв малыша за ручку.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и помощи взрослых в этом вопросе никак не обойтись. Даже если в доме будет целая библиотека, состоящая из раритетных фолиантов, ребёнок может вырасти, так и не взглянув в их сторону.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 личного примера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есть большая доля вероятности, что в читающей семье ребёнок тоже вырастет активным читателем. Но есть и другие примеры, когда детям казалось, что книги отбирают у них родителей, и тогда они делали вывод: книги — это зло.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 же, в такой ситуации виноваты сами родители. Сидеть над книгами круглыми сутками, забывая о маленьком родном человечке, неправильно. Но иначе, как малыш сможет разглядеть ваш пример? Очень просто. Достаточно читать вовремя его сна. 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Кроха будет видеть ваше увлечение, засыпая и просыпаясь: мама всегда с книгой, она лежит на её тумбочке, закладки перемещаются, одна книга сменяет другую. В этом </w:t>
      </w: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пример родителей будет очевиден, а ребёнок не станет испытывать негативных эмоций и ревновать родителей к книгам.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Начинаем с самого рождения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первых дней жизни читайте малышу вслух. Что угодно: романы, детективы, тексты на английском или другом иностранном языке, да хоть свой университетский конспект. 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будет слышать мелодичный звук вашего </w:t>
      </w:r>
      <w:proofErr w:type="gramStart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</w:t>
      </w:r>
      <w:proofErr w:type="gramEnd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привыкать к ритмике слов, которые не рассказывают, а читают. Постепенно, с овладением речью, он начнёт вслушиваться в текст и понимать его.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чтобы книги привлекали малыша изначально: как яркий красочный предмет, или игрушка — это станет фактором постепенного формирования любви к чтению. 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самых маленьких выбирайте книги с выразительными и понятными картинками, выполненными талантливыми художниками. Пусть на них будут изображены старые добрые герои народных сказок или отечественных мультфильмов, а не штампованные компьютерные уродцы с застывшими неестественными улыбками, которые уж никак не будут способствовать развитию хорошего вкуса и чувства прекрасного у ребёнка. 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быть такими, чтобы к ним хотелось возвращаться, листать страницы и пересматривать.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Разнообразие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должны быть разными по жанрам: сказки, стихи, рассказы. Народные и авторские, русские и зарубежные. 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У разных произведений — разная ритмика, стиль, мелодика.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должно нравиться то, что вы читаете ребёнку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необычайно чувствительны к нашим эмоциям. Если мама, читая книгу, искренне увлекается и сопереживает героям, то и малыш не останется равнодушным к содержанию книги. А равнодушие или нелюбовь к автору будет понятна ребёнку с первых строк. Читать нужно артистично, с выражением, обыгрывая диалоги героев. Яркие интонации вовлекут малыша в процесс чтения, а монотонный текст может только усыпить.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Журналы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идёт о качественной детской периодике литературного направления: «</w:t>
      </w:r>
      <w:proofErr w:type="spellStart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«Костёр», «Весёлые картинки». В чём их польза? Во-первых, ожидание. Малыш ждёт, ежедневно заглядывает в почтовый ящик: когда же и какие сказки ему пришлют на этот раз? Кроме того, истории в таких журналах обычно публикуются </w:t>
      </w: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короткие, доступные для понимания и не утомительные. Очень важно и право выбора — авторов, картинок, героев — можно полистать и найти то, что заинтересует.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возрасту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 читаете 2-х летнему ребёнку «Сказку о царе </w:t>
      </w:r>
      <w:proofErr w:type="spellStart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искренне желая пораньше приобщить его к творчеству гения русской поэзии, не сокрушайтесь, что для ребёнка её смысл останется тайной за семью печатями. 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слушать мелодику идеального </w:t>
      </w:r>
      <w:proofErr w:type="spellStart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двухстопного</w:t>
      </w:r>
      <w:proofErr w:type="spellEnd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ямба Александра Сергеевича Пушкина, конечно, полезно даже для новорожденных. Но для привлечения внимания и участия в процессе чтения в этот период нужны короткие, яркие тексты — прибаутки, </w:t>
      </w:r>
      <w:proofErr w:type="spellStart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образные четверостишия.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направленность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стоит ставить её во главу угла. Положительные примеры, поучительные истории, правильный смысл — это очень хорошо. Но книги должны также и развлекать, смешить, интриговать. 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Юмористические рассказы, истории о весёлых приключениях бесшабашных хулиганистых героев — выбор такой литературы поможет больше заинтересовать ребёнка и понять, что чтение — это вовсе не скучно.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Ритуал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ребёнку перед сном — днём и вечером. Где бы вы ни находились — в гостях, в поездке или на пляже — пусть детская книжка всегда будет у вас под рукой. Многие родители разрешают детям смотреть мультфильмы во время еды.</w:t>
      </w:r>
    </w:p>
    <w:p w:rsid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попробовать стимулировать аппетит ребёнка с помощью чтения. Конечно, только в том случае, если он отказывается кушать и вам всё равно приходится отвлекать его с помощью телевизора.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Маленькие хитрости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делать вид, что вы читаете не малышу, а его любимой кукле или зайчику. Очень скоро ребёнок заинтересуется, что же такого интересного вы ему рассказываете? Или так: «Если ты не уберёшь игрушки, у нас не будет места, где почитать. Если ты будешь капризничать, у нас не останется времени на чтение». Таким простым способом вы даёте понять ребёнку, что чтение — это награда, которую нужно заслужить.</w:t>
      </w:r>
    </w:p>
    <w:p w:rsidR="00C708E5" w:rsidRPr="00C708E5" w:rsidRDefault="00C708E5" w:rsidP="00C708E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детям всеми средствами, что книги — это увлекательно, интересно и необходимо. Возможно, насильно привить любовь к чтению и не получится, но заинтересовать — вполне реальная задача для каждого грамотного родителя.</w:t>
      </w:r>
    </w:p>
    <w:p w:rsidR="0079306B" w:rsidRDefault="0079306B" w:rsidP="00C7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92B" w:rsidRPr="009F192B" w:rsidRDefault="009F192B" w:rsidP="009F1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2B">
        <w:rPr>
          <w:rFonts w:ascii="Times New Roman" w:hAnsi="Times New Roman" w:cs="Times New Roman"/>
          <w:b/>
          <w:sz w:val="28"/>
          <w:szCs w:val="28"/>
        </w:rPr>
        <w:lastRenderedPageBreak/>
        <w:t>Народные сказки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Мудрые и логичные сказки обязательно должны стать частью вашей домашней библиотеки. Среди русских</w:t>
      </w:r>
      <w:r>
        <w:rPr>
          <w:rFonts w:ascii="Times New Roman" w:hAnsi="Times New Roman" w:cs="Times New Roman"/>
          <w:sz w:val="28"/>
          <w:szCs w:val="28"/>
        </w:rPr>
        <w:t xml:space="preserve"> народных обратите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  <w:u w:val="single"/>
        </w:rPr>
        <w:t>«Репка».</w:t>
      </w:r>
      <w:r w:rsidRPr="009F192B">
        <w:rPr>
          <w:rFonts w:ascii="Times New Roman" w:hAnsi="Times New Roman" w:cs="Times New Roman"/>
          <w:sz w:val="28"/>
          <w:szCs w:val="28"/>
        </w:rPr>
        <w:t xml:space="preserve"> Эта история неспроста стала традиционной. Она полезна тем, что ее можно использовать и как готовый сценарий для домашних спектаклей, и как обучающее руководство.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  <w:u w:val="single"/>
        </w:rPr>
        <w:t>«Курочка ряба».</w:t>
      </w:r>
      <w:r w:rsidRPr="009F192B">
        <w:rPr>
          <w:rFonts w:ascii="Times New Roman" w:hAnsi="Times New Roman" w:cs="Times New Roman"/>
          <w:sz w:val="28"/>
          <w:szCs w:val="28"/>
        </w:rPr>
        <w:t xml:space="preserve"> Маленькие читатели без ума от образа дедушки, бабушки и их курочки. Простой сюжет легко понимается малышом в 2-3 года. Ребенок искренне будет сопереживать горю от разбитого яичка.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  <w:u w:val="single"/>
        </w:rPr>
        <w:t>«Колобок».</w:t>
      </w:r>
      <w:r w:rsidRPr="009F192B">
        <w:rPr>
          <w:rFonts w:ascii="Times New Roman" w:hAnsi="Times New Roman" w:cs="Times New Roman"/>
          <w:sz w:val="28"/>
          <w:szCs w:val="28"/>
        </w:rPr>
        <w:t xml:space="preserve"> Главный герой обязательно понравится малышу. А его злоключения научат ребенка слушаться взрослых и не разговаривать с незнакомыми людьми.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  <w:u w:val="single"/>
        </w:rPr>
        <w:t>«Теремок».</w:t>
      </w:r>
      <w:r w:rsidRPr="009F192B">
        <w:rPr>
          <w:rFonts w:ascii="Times New Roman" w:hAnsi="Times New Roman" w:cs="Times New Roman"/>
          <w:sz w:val="28"/>
          <w:szCs w:val="28"/>
        </w:rPr>
        <w:t xml:space="preserve"> Старая сказка с понятным сюжетом: звери переживают из-за появления новых животных увеличивающихся размеров. Это произведение отлично развивает у малыша 2-3 лет образное мышление. Он отчаянно сопереживает героям, представляя события в своей голове.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9F192B">
        <w:rPr>
          <w:rFonts w:ascii="Times New Roman" w:hAnsi="Times New Roman" w:cs="Times New Roman"/>
          <w:sz w:val="28"/>
          <w:szCs w:val="28"/>
          <w:u w:val="single"/>
        </w:rPr>
        <w:t>Заюшкина</w:t>
      </w:r>
      <w:proofErr w:type="spellEnd"/>
      <w:r w:rsidRPr="009F192B">
        <w:rPr>
          <w:rFonts w:ascii="Times New Roman" w:hAnsi="Times New Roman" w:cs="Times New Roman"/>
          <w:sz w:val="28"/>
          <w:szCs w:val="28"/>
          <w:u w:val="single"/>
        </w:rPr>
        <w:t xml:space="preserve"> избушка».</w:t>
      </w:r>
      <w:r w:rsidRPr="009F192B">
        <w:rPr>
          <w:rFonts w:ascii="Times New Roman" w:hAnsi="Times New Roman" w:cs="Times New Roman"/>
          <w:sz w:val="28"/>
          <w:szCs w:val="28"/>
        </w:rPr>
        <w:t xml:space="preserve"> Малыши сочувствуют бедному зайке, который по доброте душевной пустил лисицу в дом, а та его взяла и прогнала. Анализируя сюжет, дети учатся пониманию. Инсценировка этой сказки позволит раскрыть творческий</w:t>
      </w:r>
      <w:r>
        <w:rPr>
          <w:rFonts w:ascii="Times New Roman" w:hAnsi="Times New Roman" w:cs="Times New Roman"/>
          <w:sz w:val="28"/>
          <w:szCs w:val="28"/>
        </w:rPr>
        <w:t xml:space="preserve"> потенциал маленького читателя.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Народные сказки неспроста стали таковыми. Их главный посыл – вера в добро. Кроме того, эти произведения позволят ребенку оценить все богатство русской речи.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92B" w:rsidRPr="009F192B" w:rsidRDefault="009F192B" w:rsidP="009F1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2B">
        <w:rPr>
          <w:rFonts w:ascii="Times New Roman" w:hAnsi="Times New Roman" w:cs="Times New Roman"/>
          <w:b/>
          <w:sz w:val="28"/>
          <w:szCs w:val="28"/>
        </w:rPr>
        <w:t>Стихотворения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Книги со стихами для детей в 2-3 года – еще один обязательный домашний атрибут. Малышам нравится слушать стихотворения любых форм и размеров – от четверостиший до целых сказок. Детям будет интерес</w:t>
      </w:r>
      <w:r>
        <w:rPr>
          <w:rFonts w:ascii="Times New Roman" w:hAnsi="Times New Roman" w:cs="Times New Roman"/>
          <w:sz w:val="28"/>
          <w:szCs w:val="28"/>
        </w:rPr>
        <w:t>но творчество следующих поэтов: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>. Представить свое детство без произведений «Зайку бросила хозяйка» или «Наша Таня громко плачет», невозможно. Сборники стихов этой поэтессы станут отменным пособием для обучения детей заучиванию четверостиший наизусть.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Корней Чуковский. Небезызвестные «Муха-Цокотуха», «Айболит», «Краденое солнце» и «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>» понравятся детям своим интересным сюжетом и простотой изложения.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Самуил Маршак. Научить ребенка восхищаться красотой поэтического слова помогут стихи «Усатый полосатый», «Великан», «Ванька-Встанька».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lastRenderedPageBreak/>
        <w:t xml:space="preserve">Не стоит оставлять без внимания произведения Усачева, Благининой, 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>, Маяковского и Демьянова.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92B" w:rsidRPr="009F192B" w:rsidRDefault="009F192B" w:rsidP="009F1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2B">
        <w:rPr>
          <w:rFonts w:ascii="Times New Roman" w:hAnsi="Times New Roman" w:cs="Times New Roman"/>
          <w:b/>
          <w:sz w:val="28"/>
          <w:szCs w:val="28"/>
        </w:rPr>
        <w:t>Рассказы русских писателей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 xml:space="preserve">В книгах 2-3-летних детей очень интересуют яркие картинки. Милые сказки и рассказы, дополненные насыщенными иллюстрациями, обязательно вызовут восторг малыша. Примером для большинства родителей уже много лет считаются истории 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 xml:space="preserve"> с его персональными рисунками. В домашнюю биб</w:t>
      </w:r>
      <w:r>
        <w:rPr>
          <w:rFonts w:ascii="Times New Roman" w:hAnsi="Times New Roman" w:cs="Times New Roman"/>
          <w:sz w:val="28"/>
          <w:szCs w:val="28"/>
        </w:rPr>
        <w:t>лиотеку рекомендовано добавить: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  <w:u w:val="single"/>
        </w:rPr>
        <w:t>«Цыпленок и утенок»</w:t>
      </w:r>
      <w:r w:rsidRPr="009F192B">
        <w:rPr>
          <w:rFonts w:ascii="Times New Roman" w:hAnsi="Times New Roman" w:cs="Times New Roman"/>
          <w:sz w:val="28"/>
          <w:szCs w:val="28"/>
        </w:rPr>
        <w:t xml:space="preserve">. Эта сказка может стать любимой даже у малышей </w:t>
      </w:r>
      <w:proofErr w:type="gramStart"/>
      <w:r w:rsidRPr="009F192B"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 w:rsidRPr="009F192B">
        <w:rPr>
          <w:rFonts w:ascii="Times New Roman" w:hAnsi="Times New Roman" w:cs="Times New Roman"/>
          <w:sz w:val="28"/>
          <w:szCs w:val="28"/>
        </w:rPr>
        <w:t xml:space="preserve"> возраста. Каждое предложение произведения имеет свой собственный рисунок, вживую показывающий события и действия главных героев. Малыш будет сопереживать персонажам и громко смеяться, ведь сказка отличается юмористическим содержанием.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  <w:u w:val="single"/>
        </w:rPr>
        <w:t>«Три котенка».</w:t>
      </w:r>
      <w:r w:rsidRPr="009F192B">
        <w:rPr>
          <w:rFonts w:ascii="Times New Roman" w:hAnsi="Times New Roman" w:cs="Times New Roman"/>
          <w:sz w:val="28"/>
          <w:szCs w:val="28"/>
        </w:rPr>
        <w:t xml:space="preserve"> Забавная история о волшебном преображении котят. Малыш полюбит ее не только из-за веселых картинок, но и за добрый сюжет. К тому же, эта книжка легко научит ваше чадо различать цвета.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  <w:u w:val="single"/>
        </w:rPr>
        <w:t>«Под грибом».</w:t>
      </w:r>
      <w:r w:rsidRPr="009F192B">
        <w:rPr>
          <w:rFonts w:ascii="Times New Roman" w:hAnsi="Times New Roman" w:cs="Times New Roman"/>
          <w:sz w:val="28"/>
          <w:szCs w:val="28"/>
        </w:rPr>
        <w:t xml:space="preserve"> Трогательная адаптация народной сказки «Теремок». Ситуация, описываемая на страницах произведения, учит малышей добру и взаимопомощи. Мудрость сказки – «в тесноте, да не в обиде». Также она позволяет развить полезный, хороший навык у ребенка – способность мыслить логично. Этому способствует итоговый вопрос автора: «Почему гриб вырос?».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  <w:u w:val="single"/>
        </w:rPr>
        <w:t>«Мешок яблок».</w:t>
      </w:r>
      <w:r w:rsidRPr="009F192B">
        <w:rPr>
          <w:rFonts w:ascii="Times New Roman" w:hAnsi="Times New Roman" w:cs="Times New Roman"/>
          <w:sz w:val="28"/>
          <w:szCs w:val="28"/>
        </w:rPr>
        <w:t xml:space="preserve"> Наверное, это самая популярная работа 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 xml:space="preserve">. Для воображения крохи сюжет сказки будет очень закрученным: заботливый Папа-заяц идет в темный лес за яблоками, чтобы прокормить свою большую семью. Но добрая натура мешает ему справиться с заданием – все лакомства он раздает голодным </w:t>
      </w:r>
      <w:proofErr w:type="gramStart"/>
      <w:r w:rsidRPr="009F192B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9F192B">
        <w:rPr>
          <w:rFonts w:ascii="Times New Roman" w:hAnsi="Times New Roman" w:cs="Times New Roman"/>
          <w:sz w:val="28"/>
          <w:szCs w:val="28"/>
        </w:rPr>
        <w:t>, встречающимся на пути. Вынужденный вернуться, он встречает волка. Но, в конце концов, добро побеждает: Папа-заяц дома, а он и его семья вознаграждены лакомствами от друзей. Эту сказку можно считать пособием по воспитанию в ребенке щедрости, доброты и отзывчивости.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Также в перечень книг для д</w:t>
      </w:r>
      <w:r>
        <w:rPr>
          <w:rFonts w:ascii="Times New Roman" w:hAnsi="Times New Roman" w:cs="Times New Roman"/>
          <w:sz w:val="28"/>
          <w:szCs w:val="28"/>
        </w:rPr>
        <w:t>етей в 2 года следует добавить:</w:t>
      </w:r>
    </w:p>
    <w:p w:rsidR="009F192B" w:rsidRPr="009F192B" w:rsidRDefault="009F192B" w:rsidP="009F1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«Маша-растеряша» Л. Воронковой;</w:t>
      </w:r>
    </w:p>
    <w:p w:rsidR="009F192B" w:rsidRPr="009F192B" w:rsidRDefault="009F192B" w:rsidP="009F1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«Бобик в гостях у Барбоса» Н. Носова;</w:t>
      </w:r>
    </w:p>
    <w:p w:rsidR="009F192B" w:rsidRPr="009F192B" w:rsidRDefault="009F192B" w:rsidP="009F1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«Пожар» и «От одного до десяти. Веселый счет» С. Маршака;</w:t>
      </w:r>
    </w:p>
    <w:p w:rsidR="009F192B" w:rsidRPr="009F192B" w:rsidRDefault="009F192B" w:rsidP="009F1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 xml:space="preserve">«Ромашки в январе» М. 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>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Приобщать детей к книгам нужно постепенно, поэтому обязательно запаситесь терпением, хорошим настроением и свободным временем.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2B">
        <w:rPr>
          <w:rFonts w:ascii="Times New Roman" w:hAnsi="Times New Roman" w:cs="Times New Roman"/>
          <w:b/>
          <w:sz w:val="28"/>
          <w:szCs w:val="28"/>
        </w:rPr>
        <w:lastRenderedPageBreak/>
        <w:t>Произведения зарубежных авторов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Книжки зарубежных авторов, которые понравятся ребенку в 2-3 года, также насыщены интересными событиями и красивыми иллюстрациями. Роди</w:t>
      </w:r>
      <w:r>
        <w:rPr>
          <w:rFonts w:ascii="Times New Roman" w:hAnsi="Times New Roman" w:cs="Times New Roman"/>
          <w:sz w:val="28"/>
          <w:szCs w:val="28"/>
        </w:rPr>
        <w:t>тельского внимания заслуживают: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Флопси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Мопси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 xml:space="preserve"> и Ватный хвост» Б. Поттер. Персонажи, придуманные известной английской писательницей, запомнятся всем детям 2-3 лет. Сказка научит взаимопониманию, отзывчивости и доброте.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 xml:space="preserve">«Улитка и кит» Д. 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>. В свое время данное произведение стало победителем мирового конкурса в номинации «Лучшая книга с иллюстрациями». Захватывающие истории познакомят 2-3-летнего малыша с необычным подводным миром.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«Маленький принц» А. Сент-Экзюпери. Сказка понравится не только детям, но и взрослым. Странная история о приключениях обычного взрослого и необычного ребенка научит малыша образно мыслить и смотреть на жизненные ситуации с разных сторон.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Читайте детям книги разных авторов, так вы поможете ему развить воображение и увеличить словарный запас.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92B" w:rsidRPr="009F192B" w:rsidRDefault="009F192B" w:rsidP="009F1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2B">
        <w:rPr>
          <w:rFonts w:ascii="Times New Roman" w:hAnsi="Times New Roman" w:cs="Times New Roman"/>
          <w:b/>
          <w:sz w:val="28"/>
          <w:szCs w:val="28"/>
        </w:rPr>
        <w:t>Рассказы о животных и природе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 xml:space="preserve">Лучшими книгами для детей 2-3 лет могут стать рассказы обо всем, что связано с природой. Малышам в этот период нравится окружающий мир, они искренне восхищаются зверями, деревьями, бабочками и погодой. 2-3-летки с энтузиазмом «работают» на даче, поливают грядки и следят за домашними любимцами. Улучшить и поддержать у детей эти чувства помогут классические книги о природных явлениях. Читайте с </w:t>
      </w:r>
      <w:r>
        <w:rPr>
          <w:rFonts w:ascii="Times New Roman" w:hAnsi="Times New Roman" w:cs="Times New Roman"/>
          <w:sz w:val="28"/>
          <w:szCs w:val="28"/>
        </w:rPr>
        <w:t>ними: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«Рассказы» Константина Ушинского;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«Мышонок Пик» Виталия Бианки;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 xml:space="preserve">«Моя первая зоология» Евгения 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>;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«Рассказы для детей» Льва Толстого.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Этих замечательных книг будет достаточно, чтобы поближе познакомить малыша в 2-3 года с растительным и животн</w:t>
      </w:r>
      <w:r>
        <w:rPr>
          <w:rFonts w:ascii="Times New Roman" w:hAnsi="Times New Roman" w:cs="Times New Roman"/>
          <w:sz w:val="28"/>
          <w:szCs w:val="28"/>
        </w:rPr>
        <w:t>ым миром.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2B">
        <w:rPr>
          <w:rFonts w:ascii="Times New Roman" w:hAnsi="Times New Roman" w:cs="Times New Roman"/>
          <w:b/>
          <w:sz w:val="28"/>
          <w:szCs w:val="28"/>
        </w:rPr>
        <w:t>Специальная обучающая литература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 xml:space="preserve">Заниматься по развивающим книжкам нужно начинать как можно раньше. Два-три года – плодотворный возраст для малышей. В этот период они осваивают рисование и лепку, учатся строить башни и складывать 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 xml:space="preserve">. С помощью развивающих книг </w:t>
      </w:r>
      <w:r w:rsidRPr="009F192B">
        <w:rPr>
          <w:rFonts w:ascii="Times New Roman" w:hAnsi="Times New Roman" w:cs="Times New Roman"/>
          <w:sz w:val="28"/>
          <w:szCs w:val="28"/>
        </w:rPr>
        <w:lastRenderedPageBreak/>
        <w:t>можно ускорить этот процесс. В любом магазине игрушек или канцелярских принадлежностей в широком ассортименте пре</w:t>
      </w:r>
      <w:r>
        <w:rPr>
          <w:rFonts w:ascii="Times New Roman" w:hAnsi="Times New Roman" w:cs="Times New Roman"/>
          <w:sz w:val="28"/>
          <w:szCs w:val="28"/>
        </w:rPr>
        <w:t>дставлена обучающая литература: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192B">
        <w:rPr>
          <w:rFonts w:ascii="Times New Roman" w:hAnsi="Times New Roman" w:cs="Times New Roman"/>
          <w:sz w:val="28"/>
          <w:szCs w:val="28"/>
        </w:rPr>
        <w:t>Грамматейка</w:t>
      </w:r>
      <w:proofErr w:type="spellEnd"/>
      <w:r w:rsidRPr="009F192B">
        <w:rPr>
          <w:rFonts w:ascii="Times New Roman" w:hAnsi="Times New Roman" w:cs="Times New Roman"/>
          <w:sz w:val="28"/>
          <w:szCs w:val="28"/>
        </w:rPr>
        <w:t>». Познакомить детей с цифрами и буквами помогут книги такого плана. Интересные иллюстрации и необычные задания превратят процесс обучения в веселую игру.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«Тесты». Книги с тестами для детей 2-3 лет считаются чуть ли не лучшими развивающими пособиями. Простые вопросы на сравнение, исключение лишнего и дифференциацию поспособствуют развитию логики, а персонажи, взятые из любимых сказок, приятно скрасят время за подготовкой к детсаду.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«Умный ребенок». Хорошо усвоить определенную информацию детям помогут книги с комплексами небольших упражнений. Каждая ситуация рассматривается сразу с многих сторон: например, выучив новую цифру, ребенку предстоит найти все ее изображения на странице, закрасить определенным цветом или отличить от других изображенных.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 xml:space="preserve">Стоит также запастись книгами-раскрасками для детей в возрасте 2 года. Малыши получают огромное эстетическое удовольствие от рисования, поэтому, совместив чтение и творчество, вы получите </w:t>
      </w:r>
      <w:r>
        <w:rPr>
          <w:rFonts w:ascii="Times New Roman" w:hAnsi="Times New Roman" w:cs="Times New Roman"/>
          <w:sz w:val="28"/>
          <w:szCs w:val="28"/>
        </w:rPr>
        <w:t>только положительный результат.</w:t>
      </w:r>
    </w:p>
    <w:p w:rsidR="009F192B" w:rsidRPr="009F192B" w:rsidRDefault="009F192B" w:rsidP="009F1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2B">
        <w:rPr>
          <w:rFonts w:ascii="Times New Roman" w:hAnsi="Times New Roman" w:cs="Times New Roman"/>
          <w:b/>
          <w:sz w:val="28"/>
          <w:szCs w:val="28"/>
        </w:rPr>
        <w:t>Книга – всего один элемент воспитания</w:t>
      </w:r>
    </w:p>
    <w:p w:rsidR="00C708E5" w:rsidRDefault="009F192B" w:rsidP="009F192B">
      <w:pPr>
        <w:jc w:val="both"/>
        <w:rPr>
          <w:rFonts w:ascii="Times New Roman" w:hAnsi="Times New Roman" w:cs="Times New Roman"/>
          <w:sz w:val="28"/>
          <w:szCs w:val="28"/>
        </w:rPr>
      </w:pPr>
      <w:r w:rsidRPr="009F192B">
        <w:rPr>
          <w:rFonts w:ascii="Times New Roman" w:hAnsi="Times New Roman" w:cs="Times New Roman"/>
          <w:sz w:val="28"/>
          <w:szCs w:val="28"/>
        </w:rPr>
        <w:t>Помните, что лучшими книгами не заменить родительскую любовь и заботу. Поэтому обучая ребенка чему-то новому, не тратьте время на раздоры, а дорожите каждой минутой вместе. Подумайте, какие воспоминания сохранятся у вас об этой уникальной поре – времени знакомства детей с книгами.</w:t>
      </w:r>
    </w:p>
    <w:p w:rsidR="00DA7809" w:rsidRPr="00C708E5" w:rsidRDefault="00DA7809" w:rsidP="00DA78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Прудникова О.В., старший воспитатель</w:t>
      </w:r>
    </w:p>
    <w:p w:rsidR="00DA7809" w:rsidRPr="00C708E5" w:rsidRDefault="00DA780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809" w:rsidRPr="00C708E5" w:rsidSect="00C708E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915"/>
    <w:multiLevelType w:val="multilevel"/>
    <w:tmpl w:val="5672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E60A6"/>
    <w:multiLevelType w:val="multilevel"/>
    <w:tmpl w:val="3440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96"/>
    <w:rsid w:val="005C4596"/>
    <w:rsid w:val="0079306B"/>
    <w:rsid w:val="009F192B"/>
    <w:rsid w:val="00BA14CD"/>
    <w:rsid w:val="00C708E5"/>
    <w:rsid w:val="00D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676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4082">
                          <w:marLeft w:val="0"/>
                          <w:marRight w:val="4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2019-11-25T05:04:00Z</dcterms:created>
  <dcterms:modified xsi:type="dcterms:W3CDTF">2020-04-30T07:19:00Z</dcterms:modified>
</cp:coreProperties>
</file>