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F520B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Консультация для родителей</w:t>
      </w:r>
    </w:p>
    <w:p w:rsidR="00926E87" w:rsidRPr="00F520B1" w:rsidRDefault="00F520B1" w:rsidP="00F520B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20B1">
        <w:rPr>
          <w:rFonts w:ascii="Times New Roman" w:hAnsi="Times New Roman" w:cs="Times New Roman"/>
          <w:b/>
          <w:sz w:val="32"/>
          <w:szCs w:val="28"/>
        </w:rPr>
        <w:t>Как замотивировать ребенка делать аппликацию?</w:t>
      </w:r>
    </w:p>
    <w:p w:rsidR="00F46A60" w:rsidRDefault="00F520B1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rStyle w:val="a4"/>
          <w:color w:val="111111"/>
          <w:sz w:val="28"/>
          <w:szCs w:val="28"/>
          <w:bdr w:val="none" w:sz="0" w:space="0" w:color="auto" w:frame="1"/>
        </w:rPr>
        <w:t>Аппликация</w:t>
      </w:r>
      <w:r w:rsidRPr="00F520B1">
        <w:rPr>
          <w:color w:val="111111"/>
          <w:sz w:val="28"/>
          <w:szCs w:val="28"/>
        </w:rPr>
        <w:t> — это вид творческой деятельности, во время которой происходит вырезание разнообразных фигур и наклеивание их на основу (как правило, бумагу или картон).</w:t>
      </w:r>
    </w:p>
    <w:p w:rsidR="00F46A60" w:rsidRDefault="00F520B1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 xml:space="preserve">Наиболее распространенным материалом для аппликации служит цветная бумага, картон и ткань. </w:t>
      </w:r>
      <w:proofErr w:type="gramStart"/>
      <w:r w:rsidRPr="00F520B1">
        <w:rPr>
          <w:color w:val="111111"/>
          <w:sz w:val="28"/>
          <w:szCs w:val="28"/>
        </w:rPr>
        <w:t>Тем не менее, для этой цели можно с успехом использовать кору дерева, засушенные листья, хвою, солому, веточки, перья, траву, мох, яичную скорлупу, пряжу, вату, ракушки и камешки, бусинки, пластмассовые крышки от бутылок и множество разных материалов.</w:t>
      </w:r>
      <w:proofErr w:type="gramEnd"/>
    </w:p>
    <w:p w:rsidR="00F46A60" w:rsidRDefault="00F520B1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Аппликация - один из любимых детьми видов изобразительной деятельности. Занимаясь аппликацией, ваш малыш будет занят делом. Сам процесс и его результат принесет ребенку массу удовольствия. Детей радует яркий цвет бумаги, удачное ритмическое расположение фигур, большой интерес у них вызывает техника вырезания и наклеивания. Такие занятия существенно сближают родителей с ребенком.</w:t>
      </w:r>
    </w:p>
    <w:p w:rsidR="00F46A60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46A60">
        <w:rPr>
          <w:color w:val="111111"/>
          <w:sz w:val="28"/>
          <w:szCs w:val="28"/>
        </w:rPr>
        <w:t>Аппликация из бумаги для детей может стать очень интересным и развивающим занятием. У малыша развивается и совершенствуется мелкая моторика, что самым лучшим образом сказывается на умственном развитии ребенка. Во время занятия у ребенка развивается художественное воображение и эстетический вкус, а также конструкторское мышление</w:t>
      </w:r>
      <w:proofErr w:type="gramStart"/>
      <w:r w:rsidRPr="00F46A60">
        <w:rPr>
          <w:color w:val="111111"/>
          <w:sz w:val="28"/>
          <w:szCs w:val="28"/>
        </w:rPr>
        <w:t>.</w:t>
      </w:r>
      <w:proofErr w:type="gramEnd"/>
      <w:r w:rsidRPr="00F46A6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</w:t>
      </w:r>
      <w:r w:rsidRPr="00F46A60">
        <w:rPr>
          <w:color w:val="111111"/>
          <w:sz w:val="28"/>
          <w:szCs w:val="28"/>
        </w:rPr>
        <w:t>анятия аппликацией развивают абстрактное и объектное мышление, и даже речь.</w:t>
      </w:r>
    </w:p>
    <w:p w:rsidR="00F46A60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46A60">
        <w:rPr>
          <w:color w:val="111111"/>
          <w:sz w:val="28"/>
          <w:szCs w:val="28"/>
        </w:rPr>
        <w:t>Аппликация тесно связана с сенсорным восприятием и познавательной деятельностью, что так же оказывает огромное влияние на развитие умственных и творческих способностей детей. Развитию сенсорного восприятия способствует операции по обработке бумаги: сгибание, резание, разрывание и обрывание, наклеивание.</w:t>
      </w:r>
    </w:p>
    <w:p w:rsidR="00F46A60" w:rsidRDefault="00F520B1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 xml:space="preserve">Но что же все </w:t>
      </w:r>
      <w:r w:rsidR="00F46A60">
        <w:rPr>
          <w:color w:val="111111"/>
          <w:sz w:val="28"/>
          <w:szCs w:val="28"/>
        </w:rPr>
        <w:t xml:space="preserve">- </w:t>
      </w:r>
      <w:r w:rsidRPr="00F520B1">
        <w:rPr>
          <w:color w:val="111111"/>
          <w:sz w:val="28"/>
          <w:szCs w:val="28"/>
        </w:rPr>
        <w:t>таки делать, если ребенок не хочет заниматься этим видом деятельности?</w:t>
      </w:r>
      <w:r w:rsidRPr="00F520B1">
        <w:rPr>
          <w:sz w:val="28"/>
          <w:szCs w:val="28"/>
        </w:rPr>
        <w:t xml:space="preserve"> </w:t>
      </w:r>
      <w:r w:rsidRPr="00F520B1">
        <w:rPr>
          <w:color w:val="111111"/>
          <w:sz w:val="28"/>
          <w:szCs w:val="28"/>
        </w:rPr>
        <w:t>Как мотивировать ребенка? Вам просто нужно знать его предпочтения и антипатии. Используя это, вы сможете лучше его мотивироват</w:t>
      </w:r>
      <w:r w:rsidRPr="00F520B1">
        <w:rPr>
          <w:color w:val="111111"/>
          <w:sz w:val="28"/>
          <w:szCs w:val="28"/>
        </w:rPr>
        <w:t>ь.</w:t>
      </w:r>
    </w:p>
    <w:p w:rsidR="00F520B1" w:rsidRPr="00F520B1" w:rsidRDefault="00F520B1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 xml:space="preserve">Внешнюю мотивацию можно использовать, чтобы заставить ребенка действовать желаемым для вас образом. Но именно внутренняя мотивация помогает ему добиваться успеха в жизни, создавать здоровые отношения и становиться лучше. </w:t>
      </w:r>
      <w:proofErr w:type="gramStart"/>
      <w:r w:rsidRPr="00F520B1">
        <w:rPr>
          <w:color w:val="111111"/>
          <w:sz w:val="28"/>
          <w:szCs w:val="28"/>
        </w:rPr>
        <w:t>Внешние</w:t>
      </w:r>
      <w:proofErr w:type="gramEnd"/>
      <w:r w:rsidRPr="00F520B1">
        <w:rPr>
          <w:color w:val="111111"/>
          <w:sz w:val="28"/>
          <w:szCs w:val="28"/>
        </w:rPr>
        <w:t xml:space="preserve"> </w:t>
      </w:r>
      <w:proofErr w:type="spellStart"/>
      <w:r w:rsidRPr="00F520B1">
        <w:rPr>
          <w:color w:val="111111"/>
          <w:sz w:val="28"/>
          <w:szCs w:val="28"/>
        </w:rPr>
        <w:t>мотиваторы</w:t>
      </w:r>
      <w:proofErr w:type="spellEnd"/>
      <w:r w:rsidRPr="00F520B1">
        <w:rPr>
          <w:color w:val="111111"/>
          <w:sz w:val="28"/>
          <w:szCs w:val="28"/>
        </w:rPr>
        <w:t xml:space="preserve"> делают человека зависимым. Когда исчезает вознаграждение, человек перестает демонстрировать определенное поведение. Как же заставить ребенка делать что-то без поощрений?</w:t>
      </w:r>
    </w:p>
    <w:p w:rsidR="00F520B1" w:rsidRPr="00F520B1" w:rsidRDefault="00F520B1" w:rsidP="00F46A60">
      <w:pPr>
        <w:pStyle w:val="a3"/>
        <w:shd w:val="clear" w:color="auto" w:fill="FFFFFF"/>
        <w:spacing w:before="225" w:after="225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F520B1">
        <w:rPr>
          <w:b/>
          <w:color w:val="111111"/>
          <w:sz w:val="28"/>
          <w:szCs w:val="28"/>
        </w:rPr>
        <w:lastRenderedPageBreak/>
        <w:t>Прост</w:t>
      </w:r>
      <w:r w:rsidRPr="00F520B1">
        <w:rPr>
          <w:b/>
          <w:color w:val="111111"/>
          <w:sz w:val="28"/>
          <w:szCs w:val="28"/>
        </w:rPr>
        <w:t>ые способы мотивировать ребенка</w:t>
      </w:r>
    </w:p>
    <w:p w:rsidR="00F46A60" w:rsidRDefault="00F520B1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Как узнать, что мотивирует ребенка? Очень просто: нужно понять его как личность. Посмотрите на ребенка как на человека со своими пристрастиями, вкусами и предпочтениями. Узнайте, какие сфе</w:t>
      </w:r>
      <w:r w:rsidR="00F46A60">
        <w:rPr>
          <w:color w:val="111111"/>
          <w:sz w:val="28"/>
          <w:szCs w:val="28"/>
        </w:rPr>
        <w:t>ры или предметы его интересуют.</w:t>
      </w:r>
    </w:p>
    <w:p w:rsidR="00F520B1" w:rsidRPr="00F520B1" w:rsidRDefault="00F520B1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 xml:space="preserve">Когда человеку что-то нравится, он старается это получить, прилагая определенные усилия. То же самое происходит и с вашим ребенком. Зная, чего он хочет, вы будете </w:t>
      </w:r>
      <w:r w:rsidRPr="00F520B1">
        <w:rPr>
          <w:color w:val="111111"/>
          <w:sz w:val="28"/>
          <w:szCs w:val="28"/>
        </w:rPr>
        <w:t>понимать, как его мотивировать.</w:t>
      </w:r>
    </w:p>
    <w:p w:rsidR="00F520B1" w:rsidRPr="00F520B1" w:rsidRDefault="00F520B1" w:rsidP="00F46A60">
      <w:pPr>
        <w:pStyle w:val="a3"/>
        <w:shd w:val="clear" w:color="auto" w:fill="FFFFFF"/>
        <w:spacing w:before="225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И</w:t>
      </w:r>
      <w:r w:rsidRPr="00F520B1">
        <w:rPr>
          <w:color w:val="111111"/>
          <w:sz w:val="28"/>
          <w:szCs w:val="28"/>
        </w:rPr>
        <w:t>так, что же мотивирует ребенка?</w:t>
      </w:r>
    </w:p>
    <w:p w:rsidR="00F520B1" w:rsidRPr="00F520B1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20B1" w:rsidRPr="00F520B1">
        <w:rPr>
          <w:color w:val="111111"/>
          <w:sz w:val="28"/>
          <w:szCs w:val="28"/>
        </w:rPr>
        <w:t>цели;</w:t>
      </w:r>
    </w:p>
    <w:p w:rsidR="00F520B1" w:rsidRPr="00F520B1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20B1" w:rsidRPr="00F520B1">
        <w:rPr>
          <w:color w:val="111111"/>
          <w:sz w:val="28"/>
          <w:szCs w:val="28"/>
        </w:rPr>
        <w:t>преодоление трудностей, соревнования;</w:t>
      </w:r>
    </w:p>
    <w:p w:rsidR="00F520B1" w:rsidRPr="00F520B1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20B1" w:rsidRPr="00F520B1">
        <w:rPr>
          <w:color w:val="111111"/>
          <w:sz w:val="28"/>
          <w:szCs w:val="28"/>
        </w:rPr>
        <w:t>новые навыки;</w:t>
      </w:r>
    </w:p>
    <w:p w:rsidR="00F520B1" w:rsidRPr="00F520B1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20B1" w:rsidRPr="00F520B1">
        <w:rPr>
          <w:color w:val="111111"/>
          <w:sz w:val="28"/>
          <w:szCs w:val="28"/>
        </w:rPr>
        <w:t>указания;</w:t>
      </w:r>
    </w:p>
    <w:p w:rsidR="00F520B1" w:rsidRPr="00F520B1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20B1" w:rsidRPr="00F520B1">
        <w:rPr>
          <w:color w:val="111111"/>
          <w:sz w:val="28"/>
          <w:szCs w:val="28"/>
        </w:rPr>
        <w:t>поощрения;</w:t>
      </w:r>
    </w:p>
    <w:p w:rsidR="00F520B1" w:rsidRPr="00F520B1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20B1" w:rsidRPr="00F520B1">
        <w:rPr>
          <w:color w:val="111111"/>
          <w:sz w:val="28"/>
          <w:szCs w:val="28"/>
        </w:rPr>
        <w:t>поддержка.</w:t>
      </w:r>
    </w:p>
    <w:p w:rsidR="00F46A60" w:rsidRDefault="00F520B1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Не путайте поощрение с подкупом. Вы можете предложить ребенку мороженое или шоколад в обмен на желаемое действие, лишить его определенных привилегий, если он отказывается что-то делать. Но, прежде чем принимать какие-то меры, задайте себе несколько вопросо</w:t>
      </w:r>
      <w:r w:rsidRPr="00F520B1">
        <w:rPr>
          <w:color w:val="111111"/>
          <w:sz w:val="28"/>
          <w:szCs w:val="28"/>
        </w:rPr>
        <w:t>в:</w:t>
      </w:r>
    </w:p>
    <w:p w:rsidR="00F520B1" w:rsidRPr="00F520B1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20B1" w:rsidRPr="00F520B1">
        <w:rPr>
          <w:color w:val="111111"/>
          <w:sz w:val="28"/>
          <w:szCs w:val="28"/>
        </w:rPr>
        <w:t>сработает ли метод, который вы используете?</w:t>
      </w:r>
    </w:p>
    <w:p w:rsidR="00F520B1" w:rsidRPr="00F520B1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20B1" w:rsidRPr="00F520B1">
        <w:rPr>
          <w:color w:val="111111"/>
          <w:sz w:val="28"/>
          <w:szCs w:val="28"/>
        </w:rPr>
        <w:t>как долго вы сможете использовать внешнюю мотивацию, чтобы мотивировать ребенка?</w:t>
      </w:r>
    </w:p>
    <w:p w:rsidR="00F520B1" w:rsidRPr="00F520B1" w:rsidRDefault="00F46A60" w:rsidP="00F46A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20B1" w:rsidRPr="00F520B1">
        <w:rPr>
          <w:color w:val="111111"/>
          <w:sz w:val="28"/>
          <w:szCs w:val="28"/>
        </w:rPr>
        <w:t>что произойдет, когда вы перестанете мотивировать ребенка?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Внешняя мотивация со временем исчезает. Поэтому вам нужно сосредоточиться на развитии у ребенка внутренней мотивации. Рассм</w:t>
      </w:r>
      <w:r w:rsidRPr="00F520B1">
        <w:rPr>
          <w:color w:val="111111"/>
          <w:sz w:val="28"/>
          <w:szCs w:val="28"/>
        </w:rPr>
        <w:t>отрим, как этого можно достичь.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1. Устанавливайте цели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Самый простой способ мотивировать ребенка – ставить перед ним цели. Цели дают ребенку перспективу и направление, которые упрощают выполнение задачи. Цели могут быть простыми: вовремя ложится спать, чтобы утром успевать в школу, вовремя учить уроки, чтобы оставалось время поиграть, и т. д. Это могут быть и долгосрочные цели, которые приведут ребенка к успеху в карьере или отношениях (такая стратегия особенно хороша для подростков). Помните, что ни одна цель не является конечной. Это просто очередной шаг к тому, чтобы достичь более высокого уровня или стать лучше.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2. Планируйте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Когда вы знаете, в каком направлении двигаться и что делать, это значит, что у вас есть план. С ним вам легче достичь своей цели. Планирование мотивирует вашего ребенка достигать поставленных целей, поскольку оно дает направление и руководство на каждом этапе. Помогите ребенку спланировать детали в том, к чему он проявляет ин</w:t>
      </w:r>
      <w:r w:rsidRPr="00F520B1">
        <w:rPr>
          <w:color w:val="111111"/>
          <w:sz w:val="28"/>
          <w:szCs w:val="28"/>
        </w:rPr>
        <w:t>терес.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3. Поощряйте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Поощрение – наверное, самый распространенный способ мотивации. Для ребенка в качестве поощрения можно использовать что-то простое: например, разрешить ему смотреть телевизор, купить мороженое или игрушку. Но, как мы говорили ранее, не стоит превращать поощрение в подкуп: поощрение рано или поздно исчезнет, а вместе с тем и желаемое поведение ребенка. Поощрение срабатывает в определенных ситуациях, но оно не поможет в формировании х</w:t>
      </w:r>
      <w:r w:rsidRPr="00F520B1">
        <w:rPr>
          <w:color w:val="111111"/>
          <w:sz w:val="28"/>
          <w:szCs w:val="28"/>
        </w:rPr>
        <w:t>арактера и жизненных ценностей.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Более значимым поощрением может быть дополнительное время, которое ребенок проведет с родителями (например, семейная прогулка в выходной день). Иногда удовлетворение от того, что ты делаешь что-то хорошее, само по себе может быть поощрением. После выполнения работы спросите ребенка, как он себя чувствует. Так вы дадите ему понять, что вознаграждение не в</w:t>
      </w:r>
      <w:r w:rsidRPr="00F520B1">
        <w:rPr>
          <w:color w:val="111111"/>
          <w:sz w:val="28"/>
          <w:szCs w:val="28"/>
        </w:rPr>
        <w:t>сегда должно быть материальным.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Например, обучаясь езде на велосипеде, ребенок старается уделять этому больше времени из чувства азарта. Ощущение, что это занятие ему удается, само по себе является д</w:t>
      </w:r>
      <w:r w:rsidRPr="00F520B1">
        <w:rPr>
          <w:color w:val="111111"/>
          <w:sz w:val="28"/>
          <w:szCs w:val="28"/>
        </w:rPr>
        <w:t>ля него лучшим вознаграждением.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4. Объясняйте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 xml:space="preserve">В разговорах с ребенком важно объяснять, почему разумно поступать именно так, а не иначе. Дети любопытны и хотят </w:t>
      </w:r>
      <w:r w:rsidRPr="00F520B1">
        <w:rPr>
          <w:color w:val="111111"/>
          <w:sz w:val="28"/>
          <w:szCs w:val="28"/>
        </w:rPr>
        <w:t>получить ответы на все вопросы.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 xml:space="preserve">Например, когда ребенок спрашивает, зачем ему убирать в своей комнате, просто объясните, что благодаря этому его комната будет выглядеть чистой и аккуратной и его друзья захотят </w:t>
      </w:r>
      <w:r w:rsidRPr="00F520B1">
        <w:rPr>
          <w:color w:val="111111"/>
          <w:sz w:val="28"/>
          <w:szCs w:val="28"/>
        </w:rPr>
        <w:t>прийти к нему в гости поиграть.</w:t>
      </w:r>
    </w:p>
    <w:p w:rsidR="00F520B1" w:rsidRPr="00F520B1" w:rsidRDefault="00F520B1" w:rsidP="00F46A60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lastRenderedPageBreak/>
        <w:t>Иногда может потребоваться более подробное объяснение, чтобы ребенок понял важность тех или иных действий. Если ваш подросток жалуется, что ему надоело убирать комнату, скажите ему: «Хорошо, сейчас ты можешь отдохнуть, а потом заняться уборкой». Так вы проявите свое внимание</w:t>
      </w:r>
      <w:r w:rsidR="00F46A60">
        <w:rPr>
          <w:color w:val="111111"/>
          <w:sz w:val="28"/>
          <w:szCs w:val="28"/>
        </w:rPr>
        <w:t xml:space="preserve"> и подчеркнете важность уборки.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5. Вдохновляйте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Независимо от того, что вы рассказываете ребенку, он будет замечать, как поступаете вы сами. Подавайте хороший пример и вдохновляйте ребенка на хорошие поступки. Логика проста: если вы хотите, чтобы ребенок хорошо себя вел, хорошо учился в школе, был ответственным, позитивным и уважал других людей, покажите ему на собств</w:t>
      </w:r>
      <w:r w:rsidRPr="00F520B1">
        <w:rPr>
          <w:color w:val="111111"/>
          <w:sz w:val="28"/>
          <w:szCs w:val="28"/>
        </w:rPr>
        <w:t>енном примере, как это сделать.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Объясняя ребенку, как важно быть ответственным и честным, скажите, что именно вы подразумеваете под этими словами, а также покажите хороший пример. Если вы хотите, чтобы ребенок был вежливым, не забывайте сами говорить «спасибо» и «пожалуйста</w:t>
      </w:r>
      <w:r w:rsidRPr="00F520B1">
        <w:rPr>
          <w:color w:val="111111"/>
          <w:sz w:val="28"/>
          <w:szCs w:val="28"/>
        </w:rPr>
        <w:t>», даже если ребенка нет рядом.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6. Подбад</w:t>
      </w:r>
      <w:r w:rsidRPr="00F520B1">
        <w:rPr>
          <w:color w:val="111111"/>
          <w:sz w:val="28"/>
          <w:szCs w:val="28"/>
        </w:rPr>
        <w:t>ривайте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 xml:space="preserve">Ваш ребенок не может всегда и во всем добиваться успеха. Неудачи способны его </w:t>
      </w:r>
      <w:proofErr w:type="spellStart"/>
      <w:r w:rsidRPr="00F520B1">
        <w:rPr>
          <w:color w:val="111111"/>
          <w:sz w:val="28"/>
          <w:szCs w:val="28"/>
        </w:rPr>
        <w:t>демотивировать</w:t>
      </w:r>
      <w:proofErr w:type="spellEnd"/>
      <w:r w:rsidRPr="00F520B1">
        <w:rPr>
          <w:color w:val="111111"/>
          <w:sz w:val="28"/>
          <w:szCs w:val="28"/>
        </w:rPr>
        <w:t>. Ваша поддержка позволит ему проявлять настойчивость в достижении его целей, несмотря на трудности. Поддержка – это одна из форм позитивного подкрепления, ведь</w:t>
      </w:r>
      <w:r w:rsidRPr="00F520B1">
        <w:rPr>
          <w:color w:val="111111"/>
          <w:sz w:val="28"/>
          <w:szCs w:val="28"/>
        </w:rPr>
        <w:t xml:space="preserve"> она признает старания ребенка.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Подбадривая ребенка, говорите о конкретных вещах. Не поощряйте его делать то, в чем он уже хорош. Мотивируйте его сделать еще раз то, в чем он ранее потерпел неудачу. Так ребенок поймет, что вы в него верите – для него это достаточная мотива</w:t>
      </w:r>
      <w:r w:rsidRPr="00F520B1">
        <w:rPr>
          <w:color w:val="111111"/>
          <w:sz w:val="28"/>
          <w:szCs w:val="28"/>
        </w:rPr>
        <w:t>ция, чтобы попробовать еще раз.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7. Цените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Цените усилия, которые ребенок прилагает для достижения цели. Ребенок заслуживает того, чтобы вы похлопали его по спине, и при этом не столь важно, сделал ли он домашнее задание, помог вам накрыть на стол или вовремя собрался в школу. Показывайте ребенку, что вы цените его усилия, так как это мотивирует его продолжать дем</w:t>
      </w:r>
      <w:r w:rsidRPr="00F520B1">
        <w:rPr>
          <w:color w:val="111111"/>
          <w:sz w:val="28"/>
          <w:szCs w:val="28"/>
        </w:rPr>
        <w:t>онстрировать хорошее поведение.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lastRenderedPageBreak/>
        <w:t>8. Пре</w:t>
      </w:r>
      <w:r w:rsidRPr="00F520B1">
        <w:rPr>
          <w:color w:val="111111"/>
          <w:sz w:val="28"/>
          <w:szCs w:val="28"/>
        </w:rPr>
        <w:t>вращайте задания в соревнование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Соревнуясь, мы инстинктивно стараемся победить. Это может мотиви</w:t>
      </w:r>
      <w:r w:rsidRPr="00F520B1">
        <w:rPr>
          <w:color w:val="111111"/>
          <w:sz w:val="28"/>
          <w:szCs w:val="28"/>
        </w:rPr>
        <w:t>ровать нас к новым достижениям.</w:t>
      </w:r>
    </w:p>
    <w:p w:rsidR="00F520B1" w:rsidRPr="00F520B1" w:rsidRDefault="00F520B1" w:rsidP="00F46A60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Один из способов мотивировать детей – превратить задания в соревнование. Например, вы можете сказать детям: «Кто первый все съест, тот первым сможет поиграть в игру». Это м</w:t>
      </w:r>
      <w:r w:rsidR="00F46A60">
        <w:rPr>
          <w:color w:val="111111"/>
          <w:sz w:val="28"/>
          <w:szCs w:val="28"/>
        </w:rPr>
        <w:t>отивирует их быстрее пообедать.</w:t>
      </w:r>
      <w:bookmarkStart w:id="0" w:name="_GoBack"/>
      <w:bookmarkEnd w:id="0"/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9. Давайте</w:t>
      </w:r>
      <w:r w:rsidRPr="00F520B1">
        <w:rPr>
          <w:color w:val="111111"/>
          <w:sz w:val="28"/>
          <w:szCs w:val="28"/>
        </w:rPr>
        <w:t xml:space="preserve"> выбор и объясняйте последствия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Один из способов мотивировать ребенка – это дать ему почувствовать контроль над тем, что он делает, предоставив выбор. Например, предложите ребенку выбрать одежду в школу из двух вариантов. Ребенку не позволяется выбирать, идти в школу или нет, но он может выбрать, в чем пойти. Подобным образом можно создавать у детей иллюзию выбора, предоставляя два хороших варианта. Дети более склонны делать то, что они выбрали, а не то, чего от них ожидают родители. Поэтому нали</w:t>
      </w:r>
      <w:r w:rsidRPr="00F520B1">
        <w:rPr>
          <w:color w:val="111111"/>
          <w:sz w:val="28"/>
          <w:szCs w:val="28"/>
        </w:rPr>
        <w:t>чие выбора мотивирует их.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10. Не будьте навязчивыми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 xml:space="preserve">Мотивация – это хорошо. Но проявление навязчивости в этом процессе </w:t>
      </w:r>
      <w:proofErr w:type="spellStart"/>
      <w:r w:rsidRPr="00F520B1">
        <w:rPr>
          <w:color w:val="111111"/>
          <w:sz w:val="28"/>
          <w:szCs w:val="28"/>
        </w:rPr>
        <w:t>демотивирует</w:t>
      </w:r>
      <w:proofErr w:type="spellEnd"/>
      <w:r w:rsidRPr="00F520B1">
        <w:rPr>
          <w:color w:val="111111"/>
          <w:sz w:val="28"/>
          <w:szCs w:val="28"/>
        </w:rPr>
        <w:t xml:space="preserve"> ребенка и может также вызвать у него сопротивление, в результате чего он просто откажется делать то, что вы от него хотите</w:t>
      </w:r>
      <w:r w:rsidRPr="00F520B1">
        <w:rPr>
          <w:color w:val="111111"/>
          <w:sz w:val="28"/>
          <w:szCs w:val="28"/>
        </w:rPr>
        <w:t>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 xml:space="preserve">11. Помогите </w:t>
      </w:r>
      <w:r w:rsidRPr="00F520B1">
        <w:rPr>
          <w:color w:val="111111"/>
          <w:sz w:val="28"/>
          <w:szCs w:val="28"/>
        </w:rPr>
        <w:t>ребенку приобрести новые навыки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Получив новую игрушку, ребенок хочет сразу ею поиграть. Подобно этому он стремится испытать любой полученный навык. Мотивируйте ребенка лучше заниматься в школе, уча его правильным навыкам и предоставляя пра</w:t>
      </w:r>
      <w:r w:rsidRPr="00F520B1">
        <w:rPr>
          <w:color w:val="111111"/>
          <w:sz w:val="28"/>
          <w:szCs w:val="28"/>
        </w:rPr>
        <w:t>вильные инструменты.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12. Помогите</w:t>
      </w:r>
      <w:r w:rsidRPr="00F520B1">
        <w:rPr>
          <w:color w:val="111111"/>
          <w:sz w:val="28"/>
          <w:szCs w:val="28"/>
        </w:rPr>
        <w:t xml:space="preserve"> ребенку принять его недостатки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Недостатки есть у каждого. Но они не должны определять, достигнете ли вы успеха в жизни. Учите ребенка принимать его недостатки. Например, он может быть невысокого роста и не подходить для игры в баскетбол. Посоветуйте ему попробовать футбол или плавание. Помогайте ребенку найти способы извле</w:t>
      </w:r>
      <w:r w:rsidRPr="00F520B1">
        <w:rPr>
          <w:color w:val="111111"/>
          <w:sz w:val="28"/>
          <w:szCs w:val="28"/>
        </w:rPr>
        <w:t>кать пользу из его недостатков.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13. Создайте безопасную среду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lastRenderedPageBreak/>
        <w:t xml:space="preserve">Один из самых простых способов </w:t>
      </w:r>
      <w:proofErr w:type="spellStart"/>
      <w:r w:rsidRPr="00F520B1">
        <w:rPr>
          <w:color w:val="111111"/>
          <w:sz w:val="28"/>
          <w:szCs w:val="28"/>
        </w:rPr>
        <w:t>демотивировать</w:t>
      </w:r>
      <w:proofErr w:type="spellEnd"/>
      <w:r w:rsidRPr="00F520B1">
        <w:rPr>
          <w:color w:val="111111"/>
          <w:sz w:val="28"/>
          <w:szCs w:val="28"/>
        </w:rPr>
        <w:t xml:space="preserve"> ребенка – это оценивать его. Когда вы оцениваете все, что делает ребенок, определяя, хорошо это или плохо, он будет опасаться пробовать что-то новое. Когда вы перестанете оценивать его, он</w:t>
      </w:r>
      <w:r w:rsidRPr="00F520B1">
        <w:rPr>
          <w:color w:val="111111"/>
          <w:sz w:val="28"/>
          <w:szCs w:val="28"/>
        </w:rPr>
        <w:t xml:space="preserve"> будет пробовать новые занятия.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14. Иног</w:t>
      </w:r>
      <w:r w:rsidRPr="00F520B1">
        <w:rPr>
          <w:color w:val="111111"/>
          <w:sz w:val="28"/>
          <w:szCs w:val="28"/>
        </w:rPr>
        <w:t>да помогает широкая перспектива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«Зачем мне математика?», «Я ненавижу физкультуру!», «Я ненавижу экзамены!». Дети часто произносят подобные фразы, потому что они сосредоточены на настоящем моменте, а не на широкой перспективе. Математика может показаться ребенку бесполезной, но изучение ее в школе может заложить основу для множества полезных профессий, способных заинтересовать его в будущем. Если ребенок не любит ходить в школу, он все равно поймет преимущества учебы, когда вы расскажете, какие пе</w:t>
      </w:r>
      <w:r w:rsidRPr="00F520B1">
        <w:rPr>
          <w:color w:val="111111"/>
          <w:sz w:val="28"/>
          <w:szCs w:val="28"/>
        </w:rPr>
        <w:t>рспективы ему даст образование.</w:t>
      </w:r>
    </w:p>
    <w:p w:rsidR="00F520B1" w:rsidRPr="00F520B1" w:rsidRDefault="00F520B1" w:rsidP="00F520B1">
      <w:pPr>
        <w:pStyle w:val="a3"/>
        <w:shd w:val="clear" w:color="auto" w:fill="FFFFFF"/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F520B1">
        <w:rPr>
          <w:color w:val="111111"/>
          <w:sz w:val="28"/>
          <w:szCs w:val="28"/>
        </w:rPr>
        <w:t>Наконец, иногда самый лучший способ мотивировать ребенка – это найти</w:t>
      </w:r>
      <w:r w:rsidRPr="00F520B1">
        <w:rPr>
          <w:color w:val="111111"/>
          <w:sz w:val="28"/>
          <w:szCs w:val="28"/>
        </w:rPr>
        <w:t xml:space="preserve"> в его занятиях что-то веселое.</w:t>
      </w:r>
    </w:p>
    <w:p w:rsidR="00F520B1" w:rsidRPr="00F520B1" w:rsidRDefault="00F520B1" w:rsidP="00F520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0B1" w:rsidRPr="00F5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DE"/>
    <w:rsid w:val="001E2FDE"/>
    <w:rsid w:val="003676D1"/>
    <w:rsid w:val="00926E87"/>
    <w:rsid w:val="00F46A60"/>
    <w:rsid w:val="00F5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0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ZA-metod</dc:creator>
  <cp:keywords/>
  <dc:description/>
  <cp:lastModifiedBy>ZA-metod</cp:lastModifiedBy>
  <cp:revision>3</cp:revision>
  <dcterms:created xsi:type="dcterms:W3CDTF">2020-04-23T05:05:00Z</dcterms:created>
  <dcterms:modified xsi:type="dcterms:W3CDTF">2020-04-23T05:30:00Z</dcterms:modified>
</cp:coreProperties>
</file>