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7A" w:rsidRDefault="00193EF6" w:rsidP="00981D27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  <w:r w:rsidRPr="00841F7A">
        <w:rPr>
          <w:color w:val="000000" w:themeColor="text1"/>
          <w:sz w:val="28"/>
          <w:szCs w:val="28"/>
        </w:rPr>
        <w:t xml:space="preserve">Муниципальное автономное дошкольное образовательное учреждение «Верхнекетский детский сад» </w:t>
      </w:r>
    </w:p>
    <w:p w:rsidR="00193EF6" w:rsidRPr="00841F7A" w:rsidRDefault="00193EF6" w:rsidP="00981D27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  <w:r w:rsidRPr="00841F7A">
        <w:rPr>
          <w:color w:val="000000" w:themeColor="text1"/>
          <w:sz w:val="28"/>
          <w:szCs w:val="28"/>
        </w:rPr>
        <w:t>Верхнекетского района  Томской области</w:t>
      </w:r>
    </w:p>
    <w:p w:rsidR="00193EF6" w:rsidRPr="00841F7A" w:rsidRDefault="00193EF6" w:rsidP="00193EF6">
      <w:pPr>
        <w:pStyle w:val="a3"/>
        <w:jc w:val="center"/>
        <w:rPr>
          <w:color w:val="000000" w:themeColor="text1"/>
          <w:sz w:val="28"/>
          <w:szCs w:val="28"/>
        </w:rPr>
      </w:pPr>
      <w:r w:rsidRPr="00841F7A">
        <w:rPr>
          <w:color w:val="000000" w:themeColor="text1"/>
          <w:sz w:val="28"/>
          <w:szCs w:val="28"/>
        </w:rPr>
        <w:t xml:space="preserve">Филиал №5 «Верхнекетский детский сад» </w:t>
      </w:r>
    </w:p>
    <w:p w:rsidR="00193EF6" w:rsidRPr="00841F7A" w:rsidRDefault="00193EF6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193EF6" w:rsidRPr="00841F7A" w:rsidRDefault="00193EF6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592BA7" w:rsidRDefault="00592BA7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592BA7" w:rsidRDefault="00F86521" w:rsidP="00193EF6">
      <w:pPr>
        <w:pStyle w:val="a3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Иванова Екатерина</w:t>
      </w:r>
    </w:p>
    <w:p w:rsidR="00AC3E44" w:rsidRPr="00981D27" w:rsidRDefault="00F86521" w:rsidP="00193EF6">
      <w:pPr>
        <w:pStyle w:val="a3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Воспитанница старше</w:t>
      </w:r>
      <w:r w:rsidR="00AC3E44">
        <w:rPr>
          <w:b/>
          <w:color w:val="000000" w:themeColor="text1"/>
          <w:sz w:val="28"/>
          <w:szCs w:val="28"/>
        </w:rPr>
        <w:t>й группы</w:t>
      </w:r>
    </w:p>
    <w:p w:rsidR="00592BA7" w:rsidRDefault="00592BA7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592BA7" w:rsidRPr="00AC3E44" w:rsidRDefault="00592BA7" w:rsidP="00193EF6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AC3E44">
        <w:rPr>
          <w:b/>
          <w:color w:val="000000" w:themeColor="text1"/>
          <w:sz w:val="28"/>
          <w:szCs w:val="28"/>
        </w:rPr>
        <w:t>ИССЛЕДОВАТЕЛЬСКАЯ РАБОТА</w:t>
      </w:r>
    </w:p>
    <w:p w:rsidR="00592BA7" w:rsidRDefault="00592BA7" w:rsidP="00193EF6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направлению </w:t>
      </w:r>
      <w:r w:rsidR="00F86521">
        <w:rPr>
          <w:b/>
          <w:color w:val="000000" w:themeColor="text1"/>
          <w:sz w:val="28"/>
          <w:szCs w:val="28"/>
        </w:rPr>
        <w:t>Экология и природные ресурсы</w:t>
      </w:r>
    </w:p>
    <w:p w:rsidR="00193EF6" w:rsidRDefault="00592BA7" w:rsidP="00193EF6">
      <w:pPr>
        <w:pStyle w:val="a3"/>
        <w:jc w:val="center"/>
        <w:rPr>
          <w:b/>
          <w:color w:val="000000" w:themeColor="text1"/>
          <w:sz w:val="32"/>
          <w:szCs w:val="32"/>
        </w:rPr>
      </w:pPr>
      <w:r>
        <w:rPr>
          <w:color w:val="000000" w:themeColor="text1"/>
          <w:sz w:val="28"/>
          <w:szCs w:val="28"/>
        </w:rPr>
        <w:t>На тему</w:t>
      </w:r>
      <w:r w:rsidR="00193EF6" w:rsidRPr="00841F7A">
        <w:rPr>
          <w:color w:val="000000" w:themeColor="text1"/>
          <w:sz w:val="32"/>
          <w:szCs w:val="32"/>
        </w:rPr>
        <w:t xml:space="preserve"> </w:t>
      </w:r>
      <w:r w:rsidR="00F86521">
        <w:rPr>
          <w:b/>
          <w:color w:val="000000" w:themeColor="text1"/>
          <w:sz w:val="32"/>
          <w:szCs w:val="32"/>
        </w:rPr>
        <w:t>«Огород круглый год</w:t>
      </w:r>
      <w:r w:rsidR="00193EF6" w:rsidRPr="00841F7A">
        <w:rPr>
          <w:b/>
          <w:color w:val="000000" w:themeColor="text1"/>
          <w:sz w:val="32"/>
          <w:szCs w:val="32"/>
        </w:rPr>
        <w:t>»</w:t>
      </w:r>
    </w:p>
    <w:p w:rsidR="00592BA7" w:rsidRDefault="00592BA7" w:rsidP="00193EF6">
      <w:pPr>
        <w:pStyle w:val="a3"/>
        <w:jc w:val="center"/>
        <w:rPr>
          <w:b/>
          <w:color w:val="000000" w:themeColor="text1"/>
          <w:sz w:val="32"/>
          <w:szCs w:val="32"/>
        </w:rPr>
      </w:pPr>
    </w:p>
    <w:p w:rsidR="00831819" w:rsidRPr="00AC3E44" w:rsidRDefault="00CD7CDC" w:rsidP="00193EF6">
      <w:pPr>
        <w:pStyle w:val="a3"/>
        <w:jc w:val="center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592BA7">
        <w:rPr>
          <w:color w:val="000000" w:themeColor="text1"/>
          <w:sz w:val="28"/>
          <w:szCs w:val="28"/>
        </w:rPr>
        <w:t xml:space="preserve">уководитель: </w:t>
      </w:r>
      <w:r w:rsidR="00831819" w:rsidRPr="00AC3E44">
        <w:rPr>
          <w:b/>
          <w:color w:val="000000" w:themeColor="text1"/>
          <w:sz w:val="28"/>
          <w:szCs w:val="28"/>
        </w:rPr>
        <w:t xml:space="preserve">педагог первой квалификационной категории  </w:t>
      </w:r>
    </w:p>
    <w:p w:rsidR="00831819" w:rsidRDefault="00F86521" w:rsidP="00193EF6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Л. Э. Капустина</w:t>
      </w:r>
    </w:p>
    <w:p w:rsidR="00831819" w:rsidRDefault="00831819" w:rsidP="00193EF6">
      <w:pPr>
        <w:pStyle w:val="a3"/>
        <w:jc w:val="center"/>
        <w:rPr>
          <w:color w:val="000000" w:themeColor="text1"/>
          <w:sz w:val="28"/>
          <w:szCs w:val="28"/>
        </w:rPr>
      </w:pPr>
    </w:p>
    <w:p w:rsidR="00193EF6" w:rsidRDefault="00193EF6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F618DB" w:rsidRDefault="00F618DB" w:rsidP="00193EF6">
      <w:pPr>
        <w:pStyle w:val="a3"/>
        <w:rPr>
          <w:color w:val="000000" w:themeColor="text1"/>
          <w:sz w:val="28"/>
          <w:szCs w:val="28"/>
        </w:rPr>
      </w:pPr>
    </w:p>
    <w:p w:rsidR="00AC3E44" w:rsidRDefault="00AC3E44" w:rsidP="00193EF6">
      <w:pPr>
        <w:pStyle w:val="a3"/>
        <w:rPr>
          <w:color w:val="000000" w:themeColor="text1"/>
          <w:sz w:val="28"/>
          <w:szCs w:val="28"/>
        </w:rPr>
      </w:pPr>
    </w:p>
    <w:p w:rsidR="00AC3E44" w:rsidRPr="00841F7A" w:rsidRDefault="00AC3E44" w:rsidP="00193EF6">
      <w:pPr>
        <w:pStyle w:val="a3"/>
        <w:rPr>
          <w:color w:val="000000" w:themeColor="text1"/>
          <w:sz w:val="28"/>
          <w:szCs w:val="28"/>
        </w:rPr>
      </w:pPr>
    </w:p>
    <w:p w:rsidR="00193EF6" w:rsidRDefault="00981D27" w:rsidP="00981D27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п. Сайга</w:t>
      </w:r>
    </w:p>
    <w:p w:rsidR="00981D27" w:rsidRPr="00841F7A" w:rsidRDefault="00F86521" w:rsidP="00981D27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2020</w:t>
      </w:r>
      <w:r w:rsidR="00981D27">
        <w:rPr>
          <w:color w:val="000000" w:themeColor="text1"/>
          <w:sz w:val="28"/>
          <w:szCs w:val="28"/>
        </w:rPr>
        <w:t xml:space="preserve"> г.</w:t>
      </w:r>
    </w:p>
    <w:p w:rsidR="00193EF6" w:rsidRPr="00841F7A" w:rsidRDefault="00193EF6" w:rsidP="00193EF6">
      <w:pPr>
        <w:pStyle w:val="a3"/>
        <w:rPr>
          <w:color w:val="000000" w:themeColor="text1"/>
          <w:sz w:val="28"/>
          <w:szCs w:val="28"/>
        </w:rPr>
      </w:pPr>
    </w:p>
    <w:p w:rsidR="004A2F84" w:rsidRDefault="004A2F84" w:rsidP="004A2F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3EF6" w:rsidRDefault="00AC3E44" w:rsidP="004A2F8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C3E44" w:rsidRDefault="00AC3E44" w:rsidP="00E22F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16271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4</w:t>
      </w:r>
    </w:p>
    <w:p w:rsidR="00AC3E44" w:rsidRPr="00D167C7" w:rsidRDefault="00AC3E44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sz w:val="28"/>
          <w:szCs w:val="28"/>
        </w:rPr>
        <w:t>Актуальность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4</w:t>
      </w:r>
    </w:p>
    <w:p w:rsidR="00D167C7" w:rsidRPr="00D167C7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sz w:val="28"/>
          <w:szCs w:val="28"/>
        </w:rPr>
        <w:t>Объект проектной деятельности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5</w:t>
      </w:r>
    </w:p>
    <w:p w:rsidR="00D167C7" w:rsidRPr="00D167C7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sz w:val="28"/>
          <w:szCs w:val="28"/>
        </w:rPr>
        <w:t>Предмет проектной деятельности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5</w:t>
      </w:r>
    </w:p>
    <w:p w:rsidR="00AC3E44" w:rsidRPr="00D167C7" w:rsidRDefault="00AC3E44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sz w:val="28"/>
          <w:szCs w:val="28"/>
        </w:rPr>
        <w:t>Цель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5</w:t>
      </w:r>
    </w:p>
    <w:p w:rsidR="00D167C7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sz w:val="28"/>
          <w:szCs w:val="28"/>
        </w:rPr>
        <w:t>Задачи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2F84">
        <w:rPr>
          <w:rFonts w:ascii="Times New Roman" w:hAnsi="Times New Roman" w:cs="Times New Roman"/>
          <w:sz w:val="28"/>
          <w:szCs w:val="28"/>
        </w:rPr>
        <w:t>5</w:t>
      </w:r>
    </w:p>
    <w:p w:rsidR="00D167C7" w:rsidRPr="0016271F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C7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16271F" w:rsidRP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22DCE">
        <w:rPr>
          <w:rFonts w:ascii="Times New Roman" w:hAnsi="Times New Roman" w:cs="Times New Roman"/>
          <w:sz w:val="28"/>
          <w:szCs w:val="28"/>
        </w:rPr>
        <w:t>7</w:t>
      </w:r>
    </w:p>
    <w:p w:rsidR="00AE32A5" w:rsidRDefault="00AE32A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22DCE">
        <w:rPr>
          <w:rFonts w:ascii="Times New Roman" w:hAnsi="Times New Roman" w:cs="Times New Roman"/>
          <w:sz w:val="28"/>
          <w:szCs w:val="28"/>
        </w:rPr>
        <w:t>7</w:t>
      </w:r>
    </w:p>
    <w:p w:rsidR="00D167C7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Поэтапный план реализации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1627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22DCE">
        <w:rPr>
          <w:rFonts w:ascii="Times New Roman" w:hAnsi="Times New Roman" w:cs="Times New Roman"/>
          <w:sz w:val="28"/>
          <w:szCs w:val="28"/>
        </w:rPr>
        <w:t>7</w:t>
      </w:r>
    </w:p>
    <w:p w:rsidR="00D626CA" w:rsidRPr="00D626CA" w:rsidRDefault="00D626CA" w:rsidP="00E22F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6CA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944CD">
        <w:rPr>
          <w:rFonts w:ascii="Times New Roman" w:hAnsi="Times New Roman" w:cs="Times New Roman"/>
          <w:sz w:val="28"/>
          <w:szCs w:val="28"/>
        </w:rPr>
        <w:t xml:space="preserve">        10</w:t>
      </w:r>
    </w:p>
    <w:p w:rsidR="00D626CA" w:rsidRDefault="00D626CA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проекта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944CD">
        <w:rPr>
          <w:rFonts w:ascii="Times New Roman" w:hAnsi="Times New Roman" w:cs="Times New Roman"/>
          <w:sz w:val="28"/>
          <w:szCs w:val="28"/>
        </w:rPr>
        <w:t xml:space="preserve">        10</w:t>
      </w:r>
    </w:p>
    <w:p w:rsidR="00D167C7" w:rsidRDefault="00D167C7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проекта</w:t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D626CA">
        <w:rPr>
          <w:rFonts w:ascii="Times New Roman" w:hAnsi="Times New Roman" w:cs="Times New Roman"/>
          <w:sz w:val="28"/>
          <w:szCs w:val="28"/>
        </w:rPr>
        <w:tab/>
      </w:r>
      <w:r w:rsidR="003944CD">
        <w:rPr>
          <w:rFonts w:ascii="Times New Roman" w:hAnsi="Times New Roman" w:cs="Times New Roman"/>
          <w:sz w:val="28"/>
          <w:szCs w:val="28"/>
        </w:rPr>
        <w:t xml:space="preserve">        10</w:t>
      </w:r>
    </w:p>
    <w:p w:rsidR="00E22F05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источников                                                             </w:t>
      </w:r>
      <w:r w:rsidRPr="00E22F05">
        <w:rPr>
          <w:rFonts w:ascii="Times New Roman" w:hAnsi="Times New Roman" w:cs="Times New Roman"/>
          <w:sz w:val="28"/>
          <w:szCs w:val="28"/>
        </w:rPr>
        <w:t xml:space="preserve"> 12</w:t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D626CA">
        <w:rPr>
          <w:rFonts w:ascii="Times New Roman" w:hAnsi="Times New Roman" w:cs="Times New Roman"/>
          <w:b/>
          <w:sz w:val="28"/>
          <w:szCs w:val="28"/>
        </w:rPr>
        <w:tab/>
      </w:r>
      <w:r w:rsidR="00120447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8438CB" w:rsidRPr="00F575C0" w:rsidRDefault="00CD0102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к проекту «Огород круглый год»          </w:t>
      </w:r>
      <w:r w:rsidR="003944CD">
        <w:rPr>
          <w:rFonts w:ascii="Times New Roman" w:hAnsi="Times New Roman" w:cs="Times New Roman"/>
          <w:sz w:val="28"/>
          <w:szCs w:val="28"/>
        </w:rPr>
        <w:t>13</w:t>
      </w:r>
      <w:r w:rsidR="001A2813" w:rsidRPr="00F575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E22F05">
        <w:rPr>
          <w:rFonts w:ascii="Times New Roman" w:hAnsi="Times New Roman" w:cs="Times New Roman"/>
          <w:sz w:val="28"/>
          <w:szCs w:val="28"/>
        </w:rPr>
        <w:t xml:space="preserve">Приложение №1.  </w:t>
      </w:r>
      <w:r w:rsidR="001A2813" w:rsidRPr="00F575C0">
        <w:rPr>
          <w:rFonts w:ascii="Times New Roman" w:hAnsi="Times New Roman" w:cs="Times New Roman"/>
          <w:sz w:val="28"/>
          <w:szCs w:val="28"/>
        </w:rPr>
        <w:t>«Лесенка» - модель трудового процесса</w:t>
      </w:r>
      <w:r w:rsidR="001A281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22F05">
        <w:rPr>
          <w:rFonts w:ascii="Times New Roman" w:hAnsi="Times New Roman" w:cs="Times New Roman"/>
          <w:sz w:val="28"/>
          <w:szCs w:val="28"/>
        </w:rPr>
        <w:t xml:space="preserve">                 13  </w:t>
      </w:r>
      <w:r w:rsidR="001A281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D5A98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№2. </w:t>
      </w:r>
      <w:r w:rsidR="004B3A03">
        <w:rPr>
          <w:rFonts w:ascii="Times New Roman" w:hAnsi="Times New Roman" w:cs="Times New Roman"/>
          <w:sz w:val="28"/>
          <w:szCs w:val="28"/>
        </w:rPr>
        <w:t>Презентация</w:t>
      </w:r>
      <w:r w:rsidR="009D5A98">
        <w:rPr>
          <w:rFonts w:ascii="Times New Roman" w:hAnsi="Times New Roman" w:cs="Times New Roman"/>
          <w:sz w:val="28"/>
          <w:szCs w:val="28"/>
        </w:rPr>
        <w:t xml:space="preserve"> «С чего начинается и ч</w:t>
      </w:r>
      <w:r w:rsidR="00AC7E75">
        <w:rPr>
          <w:rFonts w:ascii="Times New Roman" w:hAnsi="Times New Roman" w:cs="Times New Roman"/>
          <w:sz w:val="28"/>
          <w:szCs w:val="28"/>
        </w:rPr>
        <w:t xml:space="preserve">то получается»   </w:t>
      </w:r>
      <w:r w:rsidR="007D4305">
        <w:rPr>
          <w:rFonts w:ascii="Times New Roman" w:hAnsi="Times New Roman" w:cs="Times New Roman"/>
          <w:sz w:val="28"/>
          <w:szCs w:val="28"/>
        </w:rPr>
        <w:t>в рамках работы по программе «Развитие элементарных экологических представлений детей дошкольного возраста</w:t>
      </w:r>
      <w:r w:rsidR="004B3A03">
        <w:rPr>
          <w:rFonts w:ascii="Times New Roman" w:hAnsi="Times New Roman" w:cs="Times New Roman"/>
          <w:sz w:val="28"/>
          <w:szCs w:val="28"/>
        </w:rPr>
        <w:t xml:space="preserve"> от 3 – х до 7 лет»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="004B3A0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C7E7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3A0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22F05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№3. </w:t>
      </w:r>
      <w:r w:rsidR="00F575C0" w:rsidRPr="00F575C0">
        <w:rPr>
          <w:rFonts w:ascii="Times New Roman" w:hAnsi="Times New Roman" w:cs="Times New Roman"/>
          <w:sz w:val="28"/>
          <w:szCs w:val="28"/>
        </w:rPr>
        <w:t>Фотографии занятия «Та</w:t>
      </w:r>
      <w:r w:rsidR="007D430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ие разные семена»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15</w:t>
      </w:r>
    </w:p>
    <w:p w:rsidR="00E22F05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№4. </w:t>
      </w:r>
      <w:r w:rsidR="00622486" w:rsidRPr="00F575C0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F575C0" w:rsidRPr="00F575C0">
        <w:rPr>
          <w:rFonts w:ascii="Times New Roman" w:hAnsi="Times New Roman" w:cs="Times New Roman"/>
          <w:sz w:val="28"/>
          <w:szCs w:val="28"/>
        </w:rPr>
        <w:t>занятия «Изумрудная семейка»</w:t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16</w:t>
      </w:r>
    </w:p>
    <w:p w:rsidR="00B36694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№5. </w:t>
      </w:r>
      <w:r w:rsidR="00B36694">
        <w:rPr>
          <w:rFonts w:ascii="Times New Roman" w:hAnsi="Times New Roman" w:cs="Times New Roman"/>
          <w:sz w:val="28"/>
          <w:szCs w:val="28"/>
        </w:rPr>
        <w:t xml:space="preserve">Календарь наблюдений за ростом растений в группе     </w:t>
      </w:r>
      <w:r>
        <w:rPr>
          <w:rFonts w:ascii="Times New Roman" w:hAnsi="Times New Roman" w:cs="Times New Roman"/>
          <w:sz w:val="28"/>
          <w:szCs w:val="28"/>
        </w:rPr>
        <w:t xml:space="preserve">    17</w:t>
      </w:r>
      <w:r w:rsidR="00B3669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A2813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№6. </w:t>
      </w:r>
      <w:r w:rsidR="004A2F84" w:rsidRPr="004A2F84">
        <w:rPr>
          <w:rFonts w:ascii="Times New Roman" w:hAnsi="Times New Roman" w:cs="Times New Roman"/>
          <w:sz w:val="28"/>
          <w:szCs w:val="28"/>
        </w:rPr>
        <w:t>Схема - зарисовка</w:t>
      </w:r>
      <w:r w:rsidR="001A2813" w:rsidRPr="004A2F84">
        <w:rPr>
          <w:rFonts w:ascii="Times New Roman" w:hAnsi="Times New Roman" w:cs="Times New Roman"/>
          <w:sz w:val="28"/>
          <w:szCs w:val="28"/>
        </w:rPr>
        <w:t xml:space="preserve"> </w:t>
      </w:r>
      <w:r w:rsidR="001A2813" w:rsidRPr="00F575C0">
        <w:rPr>
          <w:rFonts w:ascii="Times New Roman" w:hAnsi="Times New Roman" w:cs="Times New Roman"/>
          <w:sz w:val="28"/>
          <w:szCs w:val="28"/>
        </w:rPr>
        <w:t>«Как рос мой огурец»</w:t>
      </w:r>
      <w:r w:rsidR="001A281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18</w:t>
      </w:r>
      <w:r w:rsidR="001A281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A2F84">
        <w:rPr>
          <w:rFonts w:ascii="Times New Roman" w:hAnsi="Times New Roman" w:cs="Times New Roman"/>
          <w:sz w:val="28"/>
          <w:szCs w:val="28"/>
        </w:rPr>
        <w:t xml:space="preserve">   </w:t>
      </w:r>
      <w:r w:rsidR="007D43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A98" w:rsidRDefault="00E22F05" w:rsidP="00E2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№7. </w:t>
      </w:r>
      <w:r w:rsidR="0016271F" w:rsidRPr="00F575C0">
        <w:rPr>
          <w:rFonts w:ascii="Times New Roman" w:hAnsi="Times New Roman" w:cs="Times New Roman"/>
          <w:sz w:val="28"/>
          <w:szCs w:val="28"/>
        </w:rPr>
        <w:t>Ф</w:t>
      </w:r>
      <w:r w:rsidR="00F575C0" w:rsidRPr="00F575C0">
        <w:rPr>
          <w:rFonts w:ascii="Times New Roman" w:hAnsi="Times New Roman" w:cs="Times New Roman"/>
          <w:sz w:val="28"/>
          <w:szCs w:val="28"/>
        </w:rPr>
        <w:t>отографии этапов выращивания овощной культуры</w:t>
      </w:r>
      <w:r w:rsidR="0016271F" w:rsidRPr="00F575C0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5C0" w:rsidRPr="00F575C0">
        <w:rPr>
          <w:rFonts w:ascii="Times New Roman" w:hAnsi="Times New Roman" w:cs="Times New Roman"/>
          <w:sz w:val="28"/>
          <w:szCs w:val="28"/>
        </w:rPr>
        <w:t>семьи Ивановых</w:t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19</w:t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</w:r>
      <w:r w:rsidR="0016271F" w:rsidRPr="00F575C0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F575C0" w:rsidRPr="00F575C0">
        <w:rPr>
          <w:rFonts w:ascii="Times New Roman" w:hAnsi="Times New Roman" w:cs="Times New Roman"/>
          <w:sz w:val="28"/>
          <w:szCs w:val="28"/>
        </w:rPr>
        <w:t xml:space="preserve">       </w:t>
      </w:r>
      <w:r w:rsidR="00085467">
        <w:rPr>
          <w:rFonts w:ascii="Times New Roman" w:hAnsi="Times New Roman" w:cs="Times New Roman"/>
          <w:sz w:val="28"/>
          <w:szCs w:val="28"/>
        </w:rPr>
        <w:t xml:space="preserve">  </w:t>
      </w:r>
      <w:r w:rsidR="004A2F84">
        <w:rPr>
          <w:rFonts w:ascii="Times New Roman" w:hAnsi="Times New Roman" w:cs="Times New Roman"/>
          <w:sz w:val="28"/>
          <w:szCs w:val="28"/>
        </w:rPr>
        <w:t xml:space="preserve"> </w:t>
      </w:r>
      <w:r w:rsidR="0016271F" w:rsidRPr="00F57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E75" w:rsidRDefault="00AC7E75" w:rsidP="004A2F8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7E75" w:rsidRDefault="00AC7E75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2F84" w:rsidRDefault="004A2F84" w:rsidP="009D5A9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2F05" w:rsidRDefault="00E22F05" w:rsidP="00E22F0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Pr="00522DCE" w:rsidRDefault="00E22F05" w:rsidP="00E22F0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</w:t>
      </w:r>
      <w:r w:rsidR="00AC3E44" w:rsidRPr="00AE6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дение</w:t>
      </w:r>
    </w:p>
    <w:p w:rsidR="001D539E" w:rsidRPr="00BE689F" w:rsidRDefault="001D539E" w:rsidP="001D539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E689F">
        <w:rPr>
          <w:rFonts w:ascii="Times New Roman" w:eastAsia="Times New Roman" w:hAnsi="Times New Roman" w:cs="Times New Roman"/>
          <w:sz w:val="28"/>
          <w:szCs w:val="28"/>
        </w:rPr>
        <w:t>Экологическое воспитание является одной из актуальных современных проблем. В основе содержания экологического воспитания лежит 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 Научить видеть и понимать красоту природы, бережно относится ко всему живому – главные задачи экологической работы в ДОУ.</w:t>
      </w:r>
    </w:p>
    <w:p w:rsidR="001D539E" w:rsidRDefault="001D539E" w:rsidP="001D539E">
      <w:pPr>
        <w:pStyle w:val="a3"/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F602B5">
        <w:rPr>
          <w:color w:val="111111"/>
          <w:sz w:val="28"/>
          <w:szCs w:val="28"/>
        </w:rPr>
        <w:t xml:space="preserve">Многие родители, имеющие свои огороды, не 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 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</w:t>
      </w:r>
    </w:p>
    <w:p w:rsidR="0016271F" w:rsidRPr="001D539E" w:rsidRDefault="0016271F" w:rsidP="001D53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8F" w:rsidRDefault="00B3318F" w:rsidP="001D539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6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проекта</w:t>
      </w:r>
    </w:p>
    <w:p w:rsidR="00F349B8" w:rsidRPr="00AE6CBB" w:rsidRDefault="00F349B8" w:rsidP="00F349B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77B2" w:rsidRPr="003877B2" w:rsidRDefault="00BE689F" w:rsidP="003877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3877B2" w:rsidRPr="003877B2">
        <w:rPr>
          <w:rFonts w:ascii="Times New Roman" w:hAnsi="Times New Roman" w:cs="Times New Roman"/>
          <w:sz w:val="28"/>
          <w:szCs w:val="28"/>
        </w:rPr>
        <w:t xml:space="preserve">Исследовательская, поисковая активность - естественное состояние ребенка, он настроен на познание мира. Исследовать, открывать, изучать - значит сделать шаг в </w:t>
      </w:r>
      <w:proofErr w:type="gramStart"/>
      <w:r w:rsidR="003877B2" w:rsidRPr="003877B2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="003877B2" w:rsidRPr="003877B2">
        <w:rPr>
          <w:rFonts w:ascii="Times New Roman" w:hAnsi="Times New Roman" w:cs="Times New Roman"/>
          <w:sz w:val="28"/>
          <w:szCs w:val="28"/>
        </w:rPr>
        <w:t xml:space="preserve"> и непознанное.</w:t>
      </w:r>
    </w:p>
    <w:p w:rsidR="001D539E" w:rsidRPr="001D539E" w:rsidRDefault="001D539E" w:rsidP="002D7C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39E">
        <w:rPr>
          <w:rFonts w:ascii="Times New Roman" w:eastAsia="Times New Roman" w:hAnsi="Times New Roman" w:cs="Times New Roman"/>
          <w:sz w:val="28"/>
          <w:szCs w:val="28"/>
        </w:rPr>
        <w:t>Нет ничего приятнее, чем в суровую и снежную зиму увидеть у себя на столе богатые витаминами, свежие огурчики.</w:t>
      </w:r>
      <w:r w:rsidR="002D7C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39E">
        <w:rPr>
          <w:rFonts w:ascii="Times New Roman" w:eastAsia="Times New Roman" w:hAnsi="Times New Roman" w:cs="Times New Roman"/>
          <w:sz w:val="28"/>
          <w:szCs w:val="28"/>
        </w:rPr>
        <w:t xml:space="preserve">И не просто огурцы, а выращенные </w:t>
      </w:r>
      <w:r w:rsidR="007E6C7B">
        <w:rPr>
          <w:rFonts w:ascii="Times New Roman" w:eastAsia="Times New Roman" w:hAnsi="Times New Roman" w:cs="Times New Roman"/>
          <w:sz w:val="28"/>
          <w:szCs w:val="28"/>
        </w:rPr>
        <w:t xml:space="preserve">самими детьми </w:t>
      </w:r>
      <w:r w:rsidRPr="001D539E">
        <w:rPr>
          <w:rFonts w:ascii="Times New Roman" w:eastAsia="Times New Roman" w:hAnsi="Times New Roman" w:cs="Times New Roman"/>
          <w:sz w:val="28"/>
          <w:szCs w:val="28"/>
        </w:rPr>
        <w:t xml:space="preserve"> в комнатных условиях.</w:t>
      </w:r>
    </w:p>
    <w:p w:rsidR="001D539E" w:rsidRPr="001D539E" w:rsidRDefault="001D539E" w:rsidP="002D7C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39E">
        <w:rPr>
          <w:rFonts w:ascii="Times New Roman" w:eastAsia="Times New Roman" w:hAnsi="Times New Roman" w:cs="Times New Roman"/>
          <w:sz w:val="28"/>
          <w:szCs w:val="28"/>
        </w:rPr>
        <w:t xml:space="preserve">Мы решили выяснить, можно ли вырастить огурцы в комнатных условиях (на подоконнике), уточнить, какие  необходимы для этого условия  и </w:t>
      </w:r>
      <w:proofErr w:type="gramStart"/>
      <w:r w:rsidRPr="001D539E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proofErr w:type="gramEnd"/>
      <w:r w:rsidRPr="001D539E">
        <w:rPr>
          <w:rFonts w:ascii="Times New Roman" w:eastAsia="Times New Roman" w:hAnsi="Times New Roman" w:cs="Times New Roman"/>
          <w:sz w:val="28"/>
          <w:szCs w:val="28"/>
        </w:rPr>
        <w:t xml:space="preserve"> наблюдения за ростом огурчиков зимой.</w:t>
      </w:r>
    </w:p>
    <w:p w:rsidR="00B36694" w:rsidRDefault="001D539E" w:rsidP="00B36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39E">
        <w:rPr>
          <w:rFonts w:ascii="Times New Roman" w:eastAsia="Times New Roman" w:hAnsi="Times New Roman" w:cs="Times New Roman"/>
          <w:sz w:val="28"/>
          <w:szCs w:val="28"/>
        </w:rPr>
        <w:lastRenderedPageBreak/>
        <w:t>Посеять семена и понаблюдать за их рост</w:t>
      </w:r>
      <w:r w:rsidR="007E6C7B">
        <w:rPr>
          <w:rFonts w:ascii="Times New Roman" w:eastAsia="Times New Roman" w:hAnsi="Times New Roman" w:cs="Times New Roman"/>
          <w:sz w:val="28"/>
          <w:szCs w:val="28"/>
        </w:rPr>
        <w:t>ом изъявила желание</w:t>
      </w:r>
      <w:r w:rsidRPr="001D539E">
        <w:rPr>
          <w:rFonts w:ascii="Times New Roman" w:eastAsia="Times New Roman" w:hAnsi="Times New Roman" w:cs="Times New Roman"/>
          <w:sz w:val="28"/>
          <w:szCs w:val="28"/>
        </w:rPr>
        <w:t xml:space="preserve"> семья Ивановых.</w:t>
      </w:r>
    </w:p>
    <w:p w:rsidR="00F602B5" w:rsidRPr="00B36694" w:rsidRDefault="00352174" w:rsidP="00B36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CBB">
        <w:rPr>
          <w:rFonts w:ascii="Times New Roman" w:hAnsi="Times New Roman" w:cs="Times New Roman"/>
          <w:b/>
          <w:sz w:val="28"/>
          <w:szCs w:val="28"/>
        </w:rPr>
        <w:t>Объект проектной деятельности</w:t>
      </w:r>
      <w:r w:rsidRPr="0008319C">
        <w:rPr>
          <w:rFonts w:ascii="Times New Roman" w:hAnsi="Times New Roman" w:cs="Times New Roman"/>
          <w:sz w:val="28"/>
          <w:szCs w:val="28"/>
        </w:rPr>
        <w:t xml:space="preserve">: </w:t>
      </w:r>
      <w:r w:rsidR="00F602B5" w:rsidRPr="0008319C">
        <w:rPr>
          <w:rFonts w:ascii="Times New Roman" w:hAnsi="Times New Roman" w:cs="Times New Roman"/>
          <w:sz w:val="28"/>
          <w:szCs w:val="28"/>
        </w:rPr>
        <w:t>привитие первых навыков активности и самостоятельности мышления, создание условий для поисково-иссл</w:t>
      </w:r>
      <w:r w:rsidR="007E6C7B">
        <w:rPr>
          <w:rFonts w:ascii="Times New Roman" w:hAnsi="Times New Roman" w:cs="Times New Roman"/>
          <w:sz w:val="28"/>
          <w:szCs w:val="28"/>
        </w:rPr>
        <w:t>едовательской деятельности ребенка</w:t>
      </w:r>
      <w:r w:rsidR="00F602B5" w:rsidRPr="0008319C">
        <w:rPr>
          <w:rFonts w:ascii="Times New Roman" w:hAnsi="Times New Roman" w:cs="Times New Roman"/>
          <w:sz w:val="28"/>
          <w:szCs w:val="28"/>
        </w:rPr>
        <w:t xml:space="preserve"> в домашних условиях при ознакомлен</w:t>
      </w:r>
      <w:r w:rsidR="00B36694">
        <w:rPr>
          <w:rFonts w:ascii="Times New Roman" w:hAnsi="Times New Roman" w:cs="Times New Roman"/>
          <w:sz w:val="28"/>
          <w:szCs w:val="28"/>
        </w:rPr>
        <w:t xml:space="preserve">ии с ростом и </w:t>
      </w:r>
      <w:r w:rsidR="003877B2">
        <w:rPr>
          <w:rFonts w:ascii="Times New Roman" w:hAnsi="Times New Roman" w:cs="Times New Roman"/>
          <w:sz w:val="28"/>
          <w:szCs w:val="28"/>
        </w:rPr>
        <w:t xml:space="preserve">развитием </w:t>
      </w:r>
      <w:r w:rsidR="00B36694">
        <w:rPr>
          <w:rFonts w:ascii="Times New Roman" w:hAnsi="Times New Roman" w:cs="Times New Roman"/>
          <w:sz w:val="28"/>
          <w:szCs w:val="28"/>
        </w:rPr>
        <w:t>овощной культуры</w:t>
      </w:r>
      <w:r w:rsidR="00F602B5" w:rsidRPr="0008319C">
        <w:rPr>
          <w:rFonts w:ascii="Times New Roman" w:hAnsi="Times New Roman" w:cs="Times New Roman"/>
          <w:sz w:val="28"/>
          <w:szCs w:val="28"/>
        </w:rPr>
        <w:t xml:space="preserve">  в </w:t>
      </w:r>
      <w:proofErr w:type="gramStart"/>
      <w:r w:rsidR="00F602B5" w:rsidRPr="0008319C">
        <w:rPr>
          <w:rFonts w:ascii="Times New Roman" w:hAnsi="Times New Roman" w:cs="Times New Roman"/>
          <w:sz w:val="28"/>
          <w:szCs w:val="28"/>
        </w:rPr>
        <w:t>осенне – зимний</w:t>
      </w:r>
      <w:proofErr w:type="gramEnd"/>
      <w:r w:rsidR="00F602B5" w:rsidRPr="0008319C">
        <w:rPr>
          <w:rFonts w:ascii="Times New Roman" w:hAnsi="Times New Roman" w:cs="Times New Roman"/>
          <w:sz w:val="28"/>
          <w:szCs w:val="28"/>
        </w:rPr>
        <w:t xml:space="preserve"> период, используя для этого огород на окне.</w:t>
      </w:r>
    </w:p>
    <w:p w:rsidR="00F349B8" w:rsidRPr="00AE6CBB" w:rsidRDefault="00F349B8" w:rsidP="00F349B8">
      <w:pPr>
        <w:pStyle w:val="c2"/>
        <w:jc w:val="both"/>
        <w:rPr>
          <w:rFonts w:ascii="Times New Roman" w:hAnsi="Times New Roman" w:cs="Times New Roman"/>
          <w:sz w:val="28"/>
          <w:szCs w:val="28"/>
        </w:rPr>
      </w:pPr>
    </w:p>
    <w:p w:rsidR="00352174" w:rsidRPr="00AD1524" w:rsidRDefault="00352174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C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Предметом проектной деятельности</w:t>
      </w:r>
      <w:r w:rsidRPr="00AE6C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является </w:t>
      </w:r>
      <w:r w:rsidR="00982D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огурец</w:t>
      </w:r>
      <w:r w:rsidR="00534883" w:rsidRPr="00AE6C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82D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выращ</w:t>
      </w:r>
      <w:r w:rsidR="00516906" w:rsidRPr="00AE6C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енный в домашних условиях</w:t>
      </w:r>
      <w:r w:rsidR="00AD1524" w:rsidRPr="00AD15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D15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осенне – зимний</w:t>
      </w:r>
      <w:proofErr w:type="gramEnd"/>
      <w:r w:rsidR="00AD15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период.</w:t>
      </w:r>
    </w:p>
    <w:p w:rsidR="00F349B8" w:rsidRDefault="00F349B8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6670" w:rsidRDefault="00BB6670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66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  <w:r w:rsidR="000831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наблюдения, чтение художественной литературы, просмотр слайдовых презентаций; исследовательский и практический методы.</w:t>
      </w:r>
    </w:p>
    <w:p w:rsidR="00F349B8" w:rsidRPr="00AE6CBB" w:rsidRDefault="00F349B8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DF7" w:rsidRPr="00982DF7" w:rsidRDefault="006D4B0A" w:rsidP="00982DF7">
      <w:pPr>
        <w:pStyle w:val="a3"/>
        <w:spacing w:before="115" w:line="360" w:lineRule="auto"/>
        <w:jc w:val="both"/>
        <w:rPr>
          <w:sz w:val="28"/>
          <w:szCs w:val="28"/>
        </w:rPr>
      </w:pPr>
      <w:r w:rsidRPr="00AE6CBB">
        <w:rPr>
          <w:b/>
          <w:color w:val="000000" w:themeColor="text1"/>
          <w:sz w:val="28"/>
          <w:szCs w:val="28"/>
        </w:rPr>
        <w:t>Цель проекта</w:t>
      </w:r>
      <w:r w:rsidR="00252E46">
        <w:rPr>
          <w:color w:val="000000" w:themeColor="text1"/>
          <w:sz w:val="28"/>
          <w:szCs w:val="28"/>
        </w:rPr>
        <w:t xml:space="preserve">: </w:t>
      </w:r>
      <w:r w:rsidR="00982DF7" w:rsidRPr="00982DF7">
        <w:rPr>
          <w:rFonts w:eastAsia="+mn-ea"/>
          <w:color w:val="000000"/>
          <w:kern w:val="24"/>
          <w:sz w:val="28"/>
          <w:szCs w:val="28"/>
        </w:rPr>
        <w:t>Формирование  элементарных экологических представлений, развитие на этой основе познавательных интересов и творческих способностей, нравственных качеств и социально – коммуникативных навыков.</w:t>
      </w:r>
    </w:p>
    <w:p w:rsidR="006D4B0A" w:rsidRDefault="006D4B0A" w:rsidP="00F349B8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D4B0A" w:rsidRDefault="006D4B0A" w:rsidP="00F349B8">
      <w:pPr>
        <w:pStyle w:val="a3"/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AE6CBB">
        <w:rPr>
          <w:b/>
          <w:color w:val="000000" w:themeColor="text1"/>
          <w:sz w:val="28"/>
          <w:szCs w:val="28"/>
        </w:rPr>
        <w:t>Задачи проекта:</w:t>
      </w:r>
    </w:p>
    <w:p w:rsidR="00982DF7" w:rsidRPr="00982DF7" w:rsidRDefault="00982DF7" w:rsidP="003E57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252E46" w:rsidRPr="003E5711" w:rsidRDefault="00252E46" w:rsidP="00252E46">
      <w:pPr>
        <w:pStyle w:val="a3"/>
        <w:spacing w:line="360" w:lineRule="auto"/>
        <w:jc w:val="both"/>
        <w:rPr>
          <w:sz w:val="28"/>
          <w:szCs w:val="28"/>
        </w:rPr>
      </w:pPr>
      <w:r w:rsidRPr="003E5711">
        <w:rPr>
          <w:sz w:val="28"/>
          <w:szCs w:val="28"/>
        </w:rPr>
        <w:t>1. Создание предметно-развивающей среды для получения результатов работы над проектом.</w:t>
      </w:r>
    </w:p>
    <w:p w:rsidR="00252E46" w:rsidRPr="003E5711" w:rsidRDefault="00252E46" w:rsidP="00252E46">
      <w:pPr>
        <w:pStyle w:val="a3"/>
        <w:spacing w:line="360" w:lineRule="auto"/>
        <w:jc w:val="both"/>
        <w:rPr>
          <w:sz w:val="28"/>
          <w:szCs w:val="28"/>
        </w:rPr>
      </w:pPr>
      <w:r w:rsidRPr="003E5711">
        <w:rPr>
          <w:sz w:val="28"/>
          <w:szCs w:val="28"/>
        </w:rPr>
        <w:t>2. Развитие п</w:t>
      </w:r>
      <w:r w:rsidR="007E6C7B" w:rsidRPr="003E5711">
        <w:rPr>
          <w:sz w:val="28"/>
          <w:szCs w:val="28"/>
        </w:rPr>
        <w:t>ознавательных способностей ребенка</w:t>
      </w:r>
      <w:r w:rsidRPr="003E5711">
        <w:rPr>
          <w:sz w:val="28"/>
          <w:szCs w:val="28"/>
        </w:rPr>
        <w:t xml:space="preserve"> в процессе совместной исследовательской  и практиче</w:t>
      </w:r>
      <w:r w:rsidR="00AF4278" w:rsidRPr="003E5711">
        <w:rPr>
          <w:sz w:val="28"/>
          <w:szCs w:val="28"/>
        </w:rPr>
        <w:t>ской деятельности, связной речи.</w:t>
      </w:r>
    </w:p>
    <w:p w:rsidR="00AF4278" w:rsidRPr="003E5711" w:rsidRDefault="00252E46" w:rsidP="00AF42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711">
        <w:rPr>
          <w:rFonts w:ascii="Times New Roman" w:hAnsi="Times New Roman" w:cs="Times New Roman"/>
          <w:sz w:val="28"/>
          <w:szCs w:val="28"/>
        </w:rPr>
        <w:t>3.  Спо</w:t>
      </w:r>
      <w:r w:rsidR="007E6C7B" w:rsidRPr="003E5711">
        <w:rPr>
          <w:rFonts w:ascii="Times New Roman" w:hAnsi="Times New Roman" w:cs="Times New Roman"/>
          <w:sz w:val="28"/>
          <w:szCs w:val="28"/>
        </w:rPr>
        <w:t>собствовать формированию у воспитанницы</w:t>
      </w:r>
      <w:r w:rsidRPr="003E5711">
        <w:rPr>
          <w:sz w:val="28"/>
          <w:szCs w:val="28"/>
        </w:rPr>
        <w:t xml:space="preserve"> </w:t>
      </w:r>
      <w:r w:rsidR="007E6C7B" w:rsidRPr="003E5711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="00AF4278" w:rsidRPr="003E5711">
        <w:rPr>
          <w:rFonts w:ascii="Times New Roman" w:eastAsia="Times New Roman" w:hAnsi="Times New Roman" w:cs="Times New Roman"/>
          <w:sz w:val="28"/>
          <w:szCs w:val="28"/>
        </w:rPr>
        <w:t xml:space="preserve"> об </w:t>
      </w:r>
      <w:r w:rsidR="00860CE5" w:rsidRPr="003E5711">
        <w:rPr>
          <w:rFonts w:ascii="Times New Roman" w:eastAsia="Times New Roman" w:hAnsi="Times New Roman" w:cs="Times New Roman"/>
          <w:sz w:val="28"/>
          <w:szCs w:val="28"/>
        </w:rPr>
        <w:t>условиях, необходимых для роста (качественной  семенной материал</w:t>
      </w:r>
      <w:r w:rsidR="00AC7E75" w:rsidRPr="003E57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60CE5" w:rsidRPr="003E57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4278" w:rsidRPr="003E5711">
        <w:rPr>
          <w:rFonts w:ascii="Times New Roman" w:eastAsia="Times New Roman" w:hAnsi="Times New Roman" w:cs="Times New Roman"/>
          <w:sz w:val="28"/>
          <w:szCs w:val="28"/>
        </w:rPr>
        <w:t>земля, свет, тепло, вода).</w:t>
      </w:r>
    </w:p>
    <w:p w:rsidR="00252E46" w:rsidRPr="003E5711" w:rsidRDefault="00252E46" w:rsidP="00252E46">
      <w:pPr>
        <w:pStyle w:val="a3"/>
        <w:spacing w:line="360" w:lineRule="auto"/>
        <w:jc w:val="both"/>
        <w:rPr>
          <w:sz w:val="28"/>
          <w:szCs w:val="28"/>
        </w:rPr>
      </w:pPr>
      <w:r w:rsidRPr="003E5711">
        <w:rPr>
          <w:sz w:val="28"/>
          <w:szCs w:val="28"/>
        </w:rPr>
        <w:lastRenderedPageBreak/>
        <w:t>4</w:t>
      </w:r>
      <w:r w:rsidR="000874D0">
        <w:rPr>
          <w:sz w:val="28"/>
          <w:szCs w:val="28"/>
        </w:rPr>
        <w:t>. Поддержка</w:t>
      </w:r>
      <w:r w:rsidR="007E6C7B" w:rsidRPr="003E5711">
        <w:rPr>
          <w:sz w:val="28"/>
          <w:szCs w:val="28"/>
        </w:rPr>
        <w:t xml:space="preserve"> стремления ребенка</w:t>
      </w:r>
      <w:r w:rsidRPr="003E5711">
        <w:rPr>
          <w:sz w:val="28"/>
          <w:szCs w:val="28"/>
        </w:rPr>
        <w:t xml:space="preserve"> активно вступать в познавательное о</w:t>
      </w:r>
      <w:r w:rsidR="00AF4278" w:rsidRPr="003E5711">
        <w:rPr>
          <w:sz w:val="28"/>
          <w:szCs w:val="28"/>
        </w:rPr>
        <w:t xml:space="preserve">бщение, </w:t>
      </w:r>
      <w:r w:rsidR="000874D0">
        <w:rPr>
          <w:sz w:val="28"/>
          <w:szCs w:val="28"/>
        </w:rPr>
        <w:t xml:space="preserve">умение </w:t>
      </w:r>
      <w:r w:rsidR="00AF4278" w:rsidRPr="003E5711">
        <w:rPr>
          <w:sz w:val="28"/>
          <w:szCs w:val="28"/>
        </w:rPr>
        <w:t>высказывать своё мнение.</w:t>
      </w:r>
    </w:p>
    <w:p w:rsidR="00AE6CBB" w:rsidRPr="003E5711" w:rsidRDefault="00AF4278" w:rsidP="00252E46">
      <w:pPr>
        <w:pStyle w:val="a3"/>
        <w:spacing w:line="360" w:lineRule="auto"/>
        <w:jc w:val="both"/>
        <w:rPr>
          <w:sz w:val="28"/>
          <w:szCs w:val="28"/>
        </w:rPr>
      </w:pPr>
      <w:r w:rsidRPr="003E5711">
        <w:rPr>
          <w:sz w:val="28"/>
          <w:szCs w:val="28"/>
        </w:rPr>
        <w:t>5</w:t>
      </w:r>
      <w:r w:rsidR="00252E46" w:rsidRPr="003E5711">
        <w:rPr>
          <w:sz w:val="28"/>
          <w:szCs w:val="28"/>
        </w:rPr>
        <w:t>. Привлечь родительское сообщество к реализации проекта</w:t>
      </w:r>
      <w:r w:rsidRPr="003E5711">
        <w:rPr>
          <w:sz w:val="28"/>
          <w:szCs w:val="28"/>
        </w:rPr>
        <w:t>.</w:t>
      </w:r>
    </w:p>
    <w:p w:rsidR="00AE6CBB" w:rsidRPr="00252E46" w:rsidRDefault="00AE6CBB" w:rsidP="00F349B8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22F05" w:rsidRDefault="00E22F05" w:rsidP="00E22F0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E32A5" w:rsidRDefault="00AE32A5" w:rsidP="00E22F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E32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Основная часть</w:t>
      </w:r>
    </w:p>
    <w:p w:rsidR="00F349B8" w:rsidRPr="00AE32A5" w:rsidRDefault="00F349B8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E5711" w:rsidRDefault="0058657A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C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Гипотеза проекта: </w:t>
      </w:r>
      <w:r w:rsidR="00EE05D7" w:rsidRPr="003E57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3E57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E5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AF4278" w:rsidRPr="00AF4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гурцы </w:t>
      </w:r>
      <w:r w:rsidR="003E5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вырастить </w:t>
      </w:r>
      <w:r w:rsidR="00AF4278" w:rsidRPr="00AF4278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подоконнике в холодное время года в к</w:t>
      </w:r>
      <w:r w:rsidR="003E5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омнатных условиях. </w:t>
      </w:r>
    </w:p>
    <w:p w:rsidR="00F349B8" w:rsidRDefault="00EE05D7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3E5711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растения лучше сеять весной, когда много света и тепла.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58657A" w:rsidRPr="00AE6C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E5711" w:rsidRPr="003E5711" w:rsidRDefault="003E5711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DBD" w:rsidRDefault="00350DBD" w:rsidP="00F349B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6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Поэтапный план реализации проекта:</w:t>
      </w:r>
    </w:p>
    <w:p w:rsidR="00F349B8" w:rsidRPr="00AE6CBB" w:rsidRDefault="00F349B8" w:rsidP="00F349B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83"/>
        <w:gridCol w:w="2713"/>
        <w:gridCol w:w="157"/>
        <w:gridCol w:w="1398"/>
        <w:gridCol w:w="161"/>
        <w:gridCol w:w="2658"/>
      </w:tblGrid>
      <w:tr w:rsidR="00AE6CBB" w:rsidRPr="00AE6CBB" w:rsidTr="00717749">
        <w:tc>
          <w:tcPr>
            <w:tcW w:w="2483" w:type="dxa"/>
          </w:tcPr>
          <w:p w:rsidR="00350DBD" w:rsidRPr="00AE6CBB" w:rsidRDefault="00350DBD" w:rsidP="00F349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2713" w:type="dxa"/>
          </w:tcPr>
          <w:p w:rsidR="00350DBD" w:rsidRPr="00AE6CBB" w:rsidRDefault="00350DBD" w:rsidP="00F349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555" w:type="dxa"/>
            <w:gridSpan w:val="2"/>
          </w:tcPr>
          <w:p w:rsidR="00350DBD" w:rsidRPr="00AE6CBB" w:rsidRDefault="00350DBD" w:rsidP="00F349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819" w:type="dxa"/>
            <w:gridSpan w:val="2"/>
          </w:tcPr>
          <w:p w:rsidR="00350DBD" w:rsidRPr="00AE6CBB" w:rsidRDefault="00350DBD" w:rsidP="00F349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Ожидаемый результат</w:t>
            </w:r>
          </w:p>
        </w:tc>
      </w:tr>
      <w:tr w:rsidR="00AE6CBB" w:rsidRPr="00AE6CBB" w:rsidTr="00717749">
        <w:tc>
          <w:tcPr>
            <w:tcW w:w="9570" w:type="dxa"/>
            <w:gridSpan w:val="6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Первый этап - подготовительный</w:t>
            </w:r>
          </w:p>
        </w:tc>
      </w:tr>
      <w:tr w:rsidR="00717749" w:rsidRPr="00AE6CBB" w:rsidTr="00717749">
        <w:tc>
          <w:tcPr>
            <w:tcW w:w="2483" w:type="dxa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 </w:t>
            </w:r>
            <w:proofErr w:type="gramStart"/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творческой</w:t>
            </w:r>
            <w:proofErr w:type="gramEnd"/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 родителей для создания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предметно-пространственной среды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реализации проекта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70" w:type="dxa"/>
            <w:gridSpan w:val="2"/>
          </w:tcPr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Подбор литературы об огурце.</w:t>
            </w: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Подбор картинок, фото с изображением огурца</w:t>
            </w: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Разучивание стихов, песен, </w:t>
            </w:r>
            <w:proofErr w:type="spellStart"/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потешек</w:t>
            </w:r>
            <w:proofErr w:type="spellEnd"/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знакомство с загадками о</w:t>
            </w:r>
            <w:r w:rsidR="007200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огурце</w:t>
            </w: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Беседа «Я виде</w:t>
            </w:r>
            <w:proofErr w:type="gramStart"/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л(</w:t>
            </w:r>
            <w:proofErr w:type="gramEnd"/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а), как растут огурцы на нашем огороде»</w:t>
            </w: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Создание проблемной ситуации «Можно ли </w:t>
            </w: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вырастить свежие огурцы </w:t>
            </w:r>
            <w:r w:rsidR="007200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осенью (</w:t>
            </w: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зимой</w:t>
            </w:r>
            <w:r w:rsidR="007200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?» </w:t>
            </w:r>
          </w:p>
          <w:p w:rsidR="00717749" w:rsidRDefault="00717749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F42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Изготовление модели трудового процесса по уходу за растениями.</w:t>
            </w:r>
          </w:p>
          <w:p w:rsidR="00AF4278" w:rsidRPr="00AF4278" w:rsidRDefault="00AF4278" w:rsidP="00AF427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50DBD" w:rsidRPr="00AE6CBB" w:rsidRDefault="00AF4278" w:rsidP="00AF427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2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Приобретение семян, земли, специальных лотков, горшков для посева семян в специализированном магазине.</w:t>
            </w:r>
          </w:p>
        </w:tc>
        <w:tc>
          <w:tcPr>
            <w:tcW w:w="1559" w:type="dxa"/>
            <w:gridSpan w:val="2"/>
          </w:tcPr>
          <w:p w:rsidR="00350DBD" w:rsidRPr="00AE6CBB" w:rsidRDefault="00522F49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</w:t>
            </w:r>
            <w:r w:rsidR="00350DBD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177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01.10</w:t>
            </w:r>
            <w:r w:rsidR="00350DBD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7177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350DBD" w:rsidRPr="00AE6CBB" w:rsidRDefault="00717749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14</w:t>
            </w:r>
            <w:r w:rsidR="00350DBD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10.2019</w:t>
            </w:r>
          </w:p>
        </w:tc>
        <w:tc>
          <w:tcPr>
            <w:tcW w:w="2658" w:type="dxa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мотивов взрослых и детей в предстоящей деятельности. </w:t>
            </w:r>
          </w:p>
          <w:p w:rsidR="00717749" w:rsidRPr="00717749" w:rsidRDefault="00717749" w:rsidP="0071774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17749" w:rsidRPr="00717749" w:rsidRDefault="00717749" w:rsidP="0071774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17749" w:rsidRPr="00717749" w:rsidRDefault="00350DBD" w:rsidP="0071774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177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Вовлечение родителей в процесс формирования у детей</w:t>
            </w:r>
            <w:r w:rsidR="00717749" w:rsidRPr="0071774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компетентности в вопросе о росте овощных культур, их значении  в питании.</w:t>
            </w:r>
          </w:p>
          <w:p w:rsidR="00350DBD" w:rsidRPr="00AE6CBB" w:rsidRDefault="00350DBD" w:rsidP="00717749">
            <w:pPr>
              <w:pStyle w:val="a3"/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50DBD" w:rsidRPr="00AE6CBB" w:rsidRDefault="00350DBD" w:rsidP="00F349B8">
            <w:pPr>
              <w:pStyle w:val="a3"/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50DBD" w:rsidRPr="00AE6CBB" w:rsidRDefault="00350DBD" w:rsidP="00F349B8">
            <w:pPr>
              <w:pStyle w:val="a3"/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AE6CBB" w:rsidRPr="00AE6CBB" w:rsidTr="00717749">
        <w:tc>
          <w:tcPr>
            <w:tcW w:w="9570" w:type="dxa"/>
            <w:gridSpan w:val="6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Второй этап – реализация общей идеи проекта.</w:t>
            </w:r>
          </w:p>
        </w:tc>
      </w:tr>
      <w:tr w:rsidR="00F03FB3" w:rsidRPr="00AE6CBB" w:rsidTr="00F03FB3">
        <w:tc>
          <w:tcPr>
            <w:tcW w:w="2483" w:type="dxa"/>
          </w:tcPr>
          <w:p w:rsidR="00350DBD" w:rsidRPr="00AE6CBB" w:rsidRDefault="00350DBD" w:rsidP="00F03FB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Формирование у воспитанников компетентности в вопросах </w:t>
            </w:r>
            <w:r w:rsidR="00285466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этапов </w:t>
            </w:r>
            <w:r w:rsidR="00F03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выращивания растений</w:t>
            </w:r>
            <w:r w:rsidR="00285466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домашних условиях </w:t>
            </w: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путем экспериментально-исследовательской деятельности</w:t>
            </w:r>
          </w:p>
        </w:tc>
        <w:tc>
          <w:tcPr>
            <w:tcW w:w="2870" w:type="dxa"/>
            <w:gridSpan w:val="2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Представление полученных результатов (знаний)</w:t>
            </w:r>
          </w:p>
          <w:p w:rsidR="00350DBD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1.Зарисовка результатов опытов.</w:t>
            </w:r>
          </w:p>
          <w:p w:rsidR="00F03FB3" w:rsidRPr="00AE6CBB" w:rsidRDefault="00F03FB3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FB3" w:rsidRPr="00F03FB3" w:rsidRDefault="00350DBD" w:rsidP="00F03FB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A12069" w:rsidRPr="00F03F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03FB3" w:rsidRPr="00F03FB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Презентации «С чего начинается и что получается»</w:t>
            </w:r>
          </w:p>
          <w:p w:rsidR="00F03FB3" w:rsidRPr="00F03FB3" w:rsidRDefault="00F03FB3" w:rsidP="00F03FB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9D5A98" w:rsidRDefault="009D5A98" w:rsidP="00F03FB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 ООД «Такие разные семена</w:t>
            </w:r>
            <w:r w:rsidR="00F03FB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», </w:t>
            </w:r>
          </w:p>
          <w:p w:rsidR="00B962B0" w:rsidRDefault="00F03FB3" w:rsidP="00F03F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3FB3">
              <w:rPr>
                <w:rFonts w:ascii="Times New Roman" w:eastAsia="Times New Roman" w:hAnsi="Times New Roman" w:cs="Times New Roman"/>
                <w:sz w:val="28"/>
                <w:szCs w:val="28"/>
              </w:rPr>
              <w:t>ООД «Изумрудная семейка» (рисование)</w:t>
            </w:r>
          </w:p>
          <w:p w:rsidR="00C1322C" w:rsidRDefault="00C1322C" w:rsidP="00F03F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322C" w:rsidRPr="00C1322C" w:rsidRDefault="00C1322C" w:rsidP="00C1322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132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1322C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мини </w:t>
            </w:r>
            <w:r w:rsidRPr="00C13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выставки</w:t>
            </w:r>
          </w:p>
          <w:p w:rsidR="00C1322C" w:rsidRPr="00C1322C" w:rsidRDefault="00C1322C" w:rsidP="00C1322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322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«Как рос мой огурчик»</w:t>
            </w:r>
          </w:p>
          <w:p w:rsidR="00C1322C" w:rsidRPr="00F03FB3" w:rsidRDefault="00C1322C" w:rsidP="00F03FB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962B0" w:rsidRPr="00AE6CBB" w:rsidRDefault="00B962B0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          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FB3" w:rsidRDefault="00F03FB3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FB3" w:rsidRDefault="00F03FB3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FB3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03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15.10.2019</w:t>
            </w:r>
          </w:p>
          <w:p w:rsidR="00F03FB3" w:rsidRDefault="00F03FB3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25.10.2019</w:t>
            </w:r>
          </w:p>
          <w:p w:rsidR="00350DBD" w:rsidRPr="00AE6CBB" w:rsidRDefault="00F03FB3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2658" w:type="dxa"/>
          </w:tcPr>
          <w:p w:rsidR="00350DBD" w:rsidRDefault="00350DBD" w:rsidP="00F349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детей появляется </w:t>
            </w:r>
            <w:r w:rsidR="00F03FB3" w:rsidRPr="006517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интерес к исследовательской деятельности</w:t>
            </w:r>
            <w:r w:rsidR="00F03FB3" w:rsidRPr="006517B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>.</w:t>
            </w:r>
          </w:p>
          <w:p w:rsidR="00C1322C" w:rsidRPr="006517B4" w:rsidRDefault="00C1322C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0DBD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в проекте способствует выработке понимания значимости своего </w:t>
            </w:r>
            <w:r w:rsidR="00C132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труда при</w:t>
            </w:r>
            <w:r w:rsidR="00E82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132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выращивании растений</w:t>
            </w: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1322C" w:rsidRPr="00AE6CBB" w:rsidRDefault="00C1322C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0DBD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Нарабатывается наглядный материал по </w:t>
            </w:r>
            <w:r w:rsidR="00B962B0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теме проекта</w:t>
            </w:r>
            <w:r w:rsidR="00A12069"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виде</w:t>
            </w: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выставок детских работ, конспектов проведенных тематических занятий.</w:t>
            </w:r>
          </w:p>
          <w:p w:rsidR="00350DBD" w:rsidRPr="00AE6CBB" w:rsidRDefault="00350DBD" w:rsidP="00F349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Повышается значимость труда  педагога в глазах родительского сообщества.</w:t>
            </w:r>
          </w:p>
        </w:tc>
      </w:tr>
    </w:tbl>
    <w:p w:rsidR="00AE32A5" w:rsidRDefault="00AE32A5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E32A5" w:rsidRDefault="00AE32A5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E32A5" w:rsidRDefault="00AE32A5" w:rsidP="00522D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F349B8" w:rsidRDefault="00F349B8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E32A5" w:rsidRDefault="00AE32A5" w:rsidP="006F4C94">
      <w:pPr>
        <w:pStyle w:val="a3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E6CBB">
        <w:rPr>
          <w:b/>
          <w:color w:val="000000" w:themeColor="text1"/>
          <w:sz w:val="28"/>
          <w:szCs w:val="28"/>
        </w:rPr>
        <w:t>Новизна проекта</w:t>
      </w:r>
      <w:r w:rsidR="00AD2094">
        <w:rPr>
          <w:b/>
          <w:color w:val="000000" w:themeColor="text1"/>
          <w:sz w:val="28"/>
          <w:szCs w:val="28"/>
        </w:rPr>
        <w:t xml:space="preserve"> </w:t>
      </w:r>
      <w:r w:rsidR="00AD2094" w:rsidRPr="00AD2094">
        <w:rPr>
          <w:color w:val="000000" w:themeColor="text1"/>
          <w:sz w:val="28"/>
          <w:szCs w:val="28"/>
        </w:rPr>
        <w:t>заключается</w:t>
      </w:r>
      <w:r w:rsidRPr="00AE6CBB">
        <w:rPr>
          <w:b/>
          <w:color w:val="000000" w:themeColor="text1"/>
          <w:sz w:val="28"/>
          <w:szCs w:val="28"/>
        </w:rPr>
        <w:t xml:space="preserve"> </w:t>
      </w:r>
      <w:r w:rsidRPr="00AE6CBB">
        <w:rPr>
          <w:color w:val="000000" w:themeColor="text1"/>
          <w:sz w:val="28"/>
          <w:szCs w:val="28"/>
        </w:rPr>
        <w:t xml:space="preserve">в </w:t>
      </w:r>
      <w:r w:rsidR="00AD2094">
        <w:rPr>
          <w:color w:val="000000" w:themeColor="text1"/>
          <w:sz w:val="28"/>
          <w:szCs w:val="28"/>
        </w:rPr>
        <w:t>переносе теоретических знаний в практическую деятельность по выращиванию растений</w:t>
      </w:r>
      <w:r w:rsidRPr="00AE6CBB">
        <w:rPr>
          <w:color w:val="000000" w:themeColor="text1"/>
          <w:sz w:val="28"/>
          <w:szCs w:val="28"/>
        </w:rPr>
        <w:t xml:space="preserve">, </w:t>
      </w:r>
      <w:r w:rsidR="00AD2094">
        <w:rPr>
          <w:color w:val="000000" w:themeColor="text1"/>
          <w:sz w:val="28"/>
          <w:szCs w:val="28"/>
        </w:rPr>
        <w:t xml:space="preserve">в формировании </w:t>
      </w:r>
      <w:r w:rsidRPr="00AE6CBB">
        <w:rPr>
          <w:color w:val="000000" w:themeColor="text1"/>
          <w:sz w:val="28"/>
          <w:szCs w:val="28"/>
        </w:rPr>
        <w:t>познавательной активности че</w:t>
      </w:r>
      <w:r w:rsidR="007E6C7B">
        <w:rPr>
          <w:color w:val="000000" w:themeColor="text1"/>
          <w:sz w:val="28"/>
          <w:szCs w:val="28"/>
        </w:rPr>
        <w:t>рез ознакомление воспитанницы</w:t>
      </w:r>
      <w:r w:rsidR="00CA47BB">
        <w:rPr>
          <w:color w:val="000000" w:themeColor="text1"/>
          <w:sz w:val="28"/>
          <w:szCs w:val="28"/>
        </w:rPr>
        <w:t xml:space="preserve"> с процессом роста и развития растения</w:t>
      </w:r>
      <w:r w:rsidRPr="00AE6CBB">
        <w:rPr>
          <w:color w:val="000000" w:themeColor="text1"/>
          <w:sz w:val="28"/>
          <w:szCs w:val="28"/>
        </w:rPr>
        <w:t>, использ</w:t>
      </w:r>
      <w:r w:rsidR="007E6C7B">
        <w:rPr>
          <w:color w:val="000000" w:themeColor="text1"/>
          <w:sz w:val="28"/>
          <w:szCs w:val="28"/>
        </w:rPr>
        <w:t>ование совместной деятельности ребенка и взрослых и самостоятельной</w:t>
      </w:r>
      <w:r w:rsidR="00CA47BB">
        <w:rPr>
          <w:color w:val="000000" w:themeColor="text1"/>
          <w:sz w:val="28"/>
          <w:szCs w:val="28"/>
        </w:rPr>
        <w:t xml:space="preserve"> деятельнос</w:t>
      </w:r>
      <w:r w:rsidR="007E6C7B">
        <w:rPr>
          <w:color w:val="000000" w:themeColor="text1"/>
          <w:sz w:val="28"/>
          <w:szCs w:val="28"/>
        </w:rPr>
        <w:t>ти ребенка</w:t>
      </w:r>
      <w:r w:rsidRPr="00AE6CBB">
        <w:rPr>
          <w:color w:val="000000" w:themeColor="text1"/>
          <w:sz w:val="28"/>
          <w:szCs w:val="28"/>
        </w:rPr>
        <w:t xml:space="preserve"> в работе по дост</w:t>
      </w:r>
      <w:r w:rsidR="00CA47BB">
        <w:rPr>
          <w:color w:val="000000" w:themeColor="text1"/>
          <w:sz w:val="28"/>
          <w:szCs w:val="28"/>
        </w:rPr>
        <w:t>ижению результатов, использование знакомых и новых способов, методов и приемов</w:t>
      </w:r>
      <w:r w:rsidRPr="00AE6CBB">
        <w:rPr>
          <w:color w:val="000000" w:themeColor="text1"/>
          <w:sz w:val="28"/>
          <w:szCs w:val="28"/>
        </w:rPr>
        <w:t>.</w:t>
      </w:r>
    </w:p>
    <w:p w:rsidR="00522DCE" w:rsidRDefault="00522DCE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DBD" w:rsidRDefault="00F349B8" w:rsidP="00F349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Результат</w:t>
      </w:r>
      <w:r w:rsidR="007E6C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522DCE" w:rsidRDefault="00522DCE" w:rsidP="00AD15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95181" w:rsidRPr="00AD1524" w:rsidRDefault="00A95181" w:rsidP="00522D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завершению работы над проектом сформированы представления о</w:t>
      </w:r>
      <w:r w:rsidR="00C33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внешнем виде, строении растения, жизненно</w:t>
      </w:r>
      <w:r w:rsidR="00C3305B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важных</w:t>
      </w: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условиях произрастания: </w:t>
      </w:r>
      <w:r w:rsidR="00C3305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качественный посевной материал, плодородной почве, потребности</w:t>
      </w: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влаге, свете</w:t>
      </w:r>
      <w:r w:rsidR="00AD1524" w:rsidRPr="007E6C7B">
        <w:rPr>
          <w:rFonts w:ascii="Times New Roman" w:eastAsia="Times New Roman" w:hAnsi="Times New Roman" w:cs="Times New Roman"/>
          <w:sz w:val="28"/>
          <w:szCs w:val="28"/>
        </w:rPr>
        <w:t xml:space="preserve"> (дополнительном освещении)</w:t>
      </w:r>
      <w:r w:rsidRPr="007E6C7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тепле.</w:t>
      </w:r>
    </w:p>
    <w:p w:rsidR="00F73D2D" w:rsidRPr="00A95181" w:rsidRDefault="00A95181" w:rsidP="00F73D2D">
      <w:pPr>
        <w:shd w:val="clear" w:color="auto" w:fill="FFFFFF"/>
        <w:spacing w:after="0" w:line="36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</w:rPr>
      </w:pP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минимальной помощи родителя и самостоятельно </w:t>
      </w:r>
      <w:r w:rsidR="00EE0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3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уточнены представления трудовой деятельности по выращиванию овощной культуры:  </w:t>
      </w:r>
      <w:r w:rsidR="00F73D2D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посадка, рыхление, полив овощной культуры (огурец).</w:t>
      </w:r>
    </w:p>
    <w:p w:rsidR="00A95181" w:rsidRPr="00A95181" w:rsidRDefault="00F73D2D" w:rsidP="00A95181">
      <w:pPr>
        <w:shd w:val="clear" w:color="auto" w:fill="FFFFFF"/>
        <w:spacing w:after="0" w:line="36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95181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опорой на схемы </w:t>
      </w:r>
      <w:r w:rsidR="00AD1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E6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 </w:t>
      </w:r>
      <w:r w:rsidR="00EE0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трудового процесса научились</w:t>
      </w:r>
      <w:r w:rsidR="00A95181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отбирать инструменты и материалы для работы, выделять компоненты трудового процесса, убирать рабочее место.</w:t>
      </w:r>
    </w:p>
    <w:p w:rsidR="00A95181" w:rsidRPr="00A95181" w:rsidRDefault="00A95181" w:rsidP="00A95181">
      <w:pPr>
        <w:shd w:val="clear" w:color="auto" w:fill="FFFFFF"/>
        <w:spacing w:after="0" w:line="36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</w:rPr>
      </w:pP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поисковой - исследовательской деятельности проявилась любознательность; в речи появились  разнообразные вопросы</w:t>
      </w:r>
      <w:r w:rsidR="00C33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«почему?», «зачем?», «откуда?» и специфические для данной деятельности слова («семена», «росток», </w:t>
      </w:r>
      <w:r w:rsidR="00F73D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C3305B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плодородная почва»)</w:t>
      </w:r>
      <w:r w:rsidR="00F73D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181" w:rsidRPr="00A95181" w:rsidRDefault="00F73D2D" w:rsidP="00A95181">
      <w:pPr>
        <w:shd w:val="clear" w:color="auto" w:fill="FFFFFF"/>
        <w:spacing w:after="0" w:line="36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713FD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="00AD152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E6C7B">
        <w:rPr>
          <w:rFonts w:ascii="Times New Roman" w:eastAsia="Times New Roman" w:hAnsi="Times New Roman" w:cs="Times New Roman"/>
          <w:color w:val="000000"/>
          <w:sz w:val="28"/>
          <w:szCs w:val="28"/>
        </w:rPr>
        <w:t>танавливает</w:t>
      </w:r>
      <w:r w:rsidR="00A95181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между ростом растений и потребностью </w:t>
      </w:r>
      <w:r w:rsidR="007E6C7B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различных условиях; использует</w:t>
      </w:r>
      <w:r w:rsidR="00A95181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</w:t>
      </w:r>
      <w:r w:rsidR="007E6C7B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вательские действия, анализирует, делает выводы, фиксирует</w:t>
      </w:r>
      <w:r w:rsidR="00A95181"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результаты.</w:t>
      </w:r>
    </w:p>
    <w:p w:rsidR="00350DBD" w:rsidRPr="00266DDE" w:rsidRDefault="00A95181" w:rsidP="00AD15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 w:rsidRPr="00A95181"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</w:p>
    <w:p w:rsidR="00D45FD8" w:rsidRPr="00D45FD8" w:rsidRDefault="006D4126" w:rsidP="00D45F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41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Выводы:</w:t>
      </w: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  <w:r w:rsidR="00263E04" w:rsidRPr="006D4126">
        <w:rPr>
          <w:rFonts w:ascii="Times New Roman" w:eastAsia="Times New Roman" w:hAnsi="Times New Roman" w:cs="Times New Roman"/>
          <w:sz w:val="28"/>
          <w:szCs w:val="28"/>
        </w:rPr>
        <w:t>Проведенное исследование открыло для нас много нового. Мы узнал</w:t>
      </w:r>
      <w:r w:rsidR="00AD1524" w:rsidRPr="006D4126">
        <w:rPr>
          <w:rFonts w:ascii="Times New Roman" w:eastAsia="Times New Roman" w:hAnsi="Times New Roman" w:cs="Times New Roman"/>
          <w:sz w:val="28"/>
          <w:szCs w:val="28"/>
        </w:rPr>
        <w:t>и, как долог и труден путь огурца</w:t>
      </w:r>
      <w:r w:rsidR="00263E04" w:rsidRPr="006D4126">
        <w:rPr>
          <w:rFonts w:ascii="Times New Roman" w:eastAsia="Times New Roman" w:hAnsi="Times New Roman" w:cs="Times New Roman"/>
          <w:sz w:val="28"/>
          <w:szCs w:val="28"/>
        </w:rPr>
        <w:t xml:space="preserve"> к нашему столу.</w:t>
      </w: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  <w:r w:rsidRPr="006D4126">
        <w:rPr>
          <w:rFonts w:ascii="Times New Roman" w:eastAsia="Times New Roman" w:hAnsi="Times New Roman" w:cs="Times New Roman"/>
          <w:sz w:val="28"/>
          <w:szCs w:val="28"/>
        </w:rPr>
        <w:t>Узнали, что огурцы</w:t>
      </w: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  <w:r w:rsidR="00263E04" w:rsidRPr="00266DDE"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  <w:r w:rsidR="00720037">
        <w:rPr>
          <w:rFonts w:ascii="Times New Roman" w:eastAsia="Times New Roman" w:hAnsi="Times New Roman" w:cs="Times New Roman"/>
          <w:sz w:val="28"/>
          <w:szCs w:val="28"/>
        </w:rPr>
        <w:t>полез</w:t>
      </w:r>
      <w:r w:rsidR="00263E04" w:rsidRPr="006D412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D412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E6F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6FF7" w:rsidRPr="009E6FF7">
        <w:rPr>
          <w:rFonts w:ascii="Times New Roman" w:eastAsia="Times New Roman" w:hAnsi="Times New Roman" w:cs="Times New Roman"/>
          <w:sz w:val="28"/>
          <w:szCs w:val="28"/>
        </w:rPr>
        <w:t>(</w:t>
      </w:r>
      <w:r w:rsidR="009E6FF7" w:rsidRPr="009E6FF7">
        <w:rPr>
          <w:rFonts w:ascii="Times New Roman" w:hAnsi="Times New Roman" w:cs="Times New Roman"/>
          <w:color w:val="000000"/>
          <w:sz w:val="28"/>
          <w:szCs w:val="28"/>
        </w:rPr>
        <w:t>источник множества витаминов и микроэлементов, которые положительно влияют</w:t>
      </w:r>
      <w:r w:rsidR="00720037">
        <w:rPr>
          <w:rFonts w:ascii="Times New Roman" w:hAnsi="Times New Roman" w:cs="Times New Roman"/>
          <w:color w:val="000000"/>
          <w:sz w:val="28"/>
          <w:szCs w:val="28"/>
        </w:rPr>
        <w:t xml:space="preserve"> на работу </w:t>
      </w:r>
      <w:proofErr w:type="gramStart"/>
      <w:r w:rsidR="00720037">
        <w:rPr>
          <w:rFonts w:ascii="Times New Roman" w:hAnsi="Times New Roman" w:cs="Times New Roman"/>
          <w:color w:val="000000"/>
          <w:sz w:val="28"/>
          <w:szCs w:val="28"/>
        </w:rPr>
        <w:t>серд</w:t>
      </w:r>
      <w:r w:rsidR="009E6FF7" w:rsidRPr="009E6FF7">
        <w:rPr>
          <w:rFonts w:ascii="Times New Roman" w:hAnsi="Times New Roman" w:cs="Times New Roman"/>
          <w:color w:val="000000"/>
          <w:sz w:val="28"/>
          <w:szCs w:val="28"/>
        </w:rPr>
        <w:t>ечно-сосудистой</w:t>
      </w:r>
      <w:proofErr w:type="gramEnd"/>
      <w:r w:rsidR="009E6FF7" w:rsidRPr="009E6FF7">
        <w:rPr>
          <w:rFonts w:ascii="Times New Roman" w:hAnsi="Times New Roman" w:cs="Times New Roman"/>
          <w:color w:val="000000"/>
          <w:sz w:val="28"/>
          <w:szCs w:val="28"/>
        </w:rPr>
        <w:t xml:space="preserve"> системы, а также на организм в целом).</w:t>
      </w:r>
      <w:r w:rsidR="00263E04" w:rsidRPr="00266DDE"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Узнали, огурцы зимой вырастить можно, но дело это требует очень много труда и знаний. Для того чтобы растение хорошо росло и плодоносило необходима плодородная земля, качественные семена, тепло, особый уход (дополнительная подсветка).</w:t>
      </w:r>
      <w:r w:rsidR="00263E04" w:rsidRPr="00266DDE"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</w:p>
    <w:p w:rsidR="00263E04" w:rsidRPr="0069436D" w:rsidRDefault="00263E04" w:rsidP="006D41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2094" w:rsidRDefault="00263E04" w:rsidP="00843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436D">
        <w:rPr>
          <w:rFonts w:ascii="Times New Roman" w:eastAsia="Times New Roman" w:hAnsi="Times New Roman" w:cs="Times New Roman"/>
          <w:sz w:val="28"/>
          <w:szCs w:val="28"/>
        </w:rPr>
        <w:t>Таким образом, мы сумели достичь цели нашег</w:t>
      </w:r>
      <w:r w:rsidR="0008319C" w:rsidRPr="0069436D">
        <w:rPr>
          <w:rFonts w:ascii="Times New Roman" w:eastAsia="Times New Roman" w:hAnsi="Times New Roman" w:cs="Times New Roman"/>
          <w:sz w:val="28"/>
          <w:szCs w:val="28"/>
        </w:rPr>
        <w:t>о исследования.</w:t>
      </w:r>
      <w:r w:rsidRPr="0069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19C" w:rsidRPr="0069436D">
        <w:rPr>
          <w:rFonts w:ascii="Times New Roman" w:eastAsia="Times New Roman" w:hAnsi="Times New Roman" w:cs="Times New Roman"/>
          <w:sz w:val="28"/>
          <w:szCs w:val="28"/>
        </w:rPr>
        <w:t>Выдвинутая нами в начале исследования гипотеза подтвердилась</w:t>
      </w:r>
      <w:r w:rsidR="0069436D" w:rsidRPr="0069436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66DDE"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</w:t>
      </w:r>
    </w:p>
    <w:p w:rsidR="00843F65" w:rsidRDefault="00843F65" w:rsidP="00083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319C">
        <w:rPr>
          <w:rFonts w:ascii="Times New Roman" w:eastAsia="Times New Roman" w:hAnsi="Times New Roman" w:cs="Times New Roman"/>
          <w:sz w:val="28"/>
          <w:szCs w:val="28"/>
        </w:rPr>
        <w:t xml:space="preserve">огурцы зимой вырастить можно, но дело это требует очень много труда и знаний. </w:t>
      </w:r>
    </w:p>
    <w:p w:rsidR="0008319C" w:rsidRDefault="00843F65" w:rsidP="00843F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D20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растения лучше сеять весной, когда много света и тепла.                                                                                          </w:t>
      </w:r>
      <w:r w:rsidR="00AD2094" w:rsidRPr="00AE6C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69436D"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помогла нам </w:t>
      </w:r>
      <w:r w:rsidR="0008319C" w:rsidRPr="00D45F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9436D">
        <w:rPr>
          <w:rFonts w:ascii="Times New Roman" w:eastAsia="Times New Roman" w:hAnsi="Times New Roman" w:cs="Times New Roman"/>
          <w:sz w:val="28"/>
          <w:szCs w:val="28"/>
        </w:rPr>
        <w:t xml:space="preserve">онять: </w:t>
      </w:r>
      <w:r w:rsidR="0008319C" w:rsidRPr="00D45FD8">
        <w:rPr>
          <w:rFonts w:ascii="Times New Roman" w:eastAsia="Times New Roman" w:hAnsi="Times New Roman" w:cs="Times New Roman"/>
          <w:sz w:val="28"/>
          <w:szCs w:val="28"/>
        </w:rPr>
        <w:t xml:space="preserve"> труд у земледельца тяжелый.</w:t>
      </w:r>
      <w:r w:rsidR="0008319C">
        <w:rPr>
          <w:rFonts w:ascii="Times New Roman" w:eastAsia="Times New Roman" w:hAnsi="Times New Roman" w:cs="Times New Roman"/>
          <w:sz w:val="28"/>
          <w:szCs w:val="28"/>
        </w:rPr>
        <w:t xml:space="preserve"> Для того</w:t>
      </w:r>
      <w:proofErr w:type="gramStart"/>
      <w:r w:rsidR="0008319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08319C">
        <w:rPr>
          <w:rFonts w:ascii="Times New Roman" w:eastAsia="Times New Roman" w:hAnsi="Times New Roman" w:cs="Times New Roman"/>
          <w:sz w:val="28"/>
          <w:szCs w:val="28"/>
        </w:rPr>
        <w:t xml:space="preserve"> чтобы</w:t>
      </w:r>
      <w:r w:rsidR="0008319C" w:rsidRPr="00D45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суровую и снежную зиму увидеть у себя на столе бога</w:t>
      </w:r>
      <w:r w:rsidR="0008319C">
        <w:rPr>
          <w:rFonts w:ascii="Times New Roman" w:eastAsia="Times New Roman" w:hAnsi="Times New Roman" w:cs="Times New Roman"/>
          <w:color w:val="000000"/>
          <w:sz w:val="28"/>
          <w:szCs w:val="28"/>
        </w:rPr>
        <w:t>тые витаминами, свежие огурчики, необходимо приложить много сил.</w:t>
      </w:r>
    </w:p>
    <w:p w:rsidR="0069436D" w:rsidRPr="00D45FD8" w:rsidRDefault="0069436D" w:rsidP="00843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о росте огурца мы знаем все. Своими знаниями поделимся с другими  ребятам. Надеемся вырасти хо</w:t>
      </w:r>
      <w:r w:rsidR="00AD20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рошими помощниками родителям в период </w:t>
      </w:r>
      <w:r w:rsidR="007E6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 на огороде.</w:t>
      </w:r>
    </w:p>
    <w:p w:rsidR="00263E04" w:rsidRPr="00266DDE" w:rsidRDefault="00263E04" w:rsidP="006F4C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 w:rsidRPr="00266DDE">
        <w:rPr>
          <w:rFonts w:ascii="Times New Roman" w:eastAsia="Times New Roman" w:hAnsi="Times New Roman" w:cs="Times New Roman"/>
          <w:color w:val="92D050"/>
          <w:sz w:val="28"/>
          <w:szCs w:val="28"/>
        </w:rPr>
        <w:t> </w:t>
      </w:r>
    </w:p>
    <w:p w:rsidR="00263E04" w:rsidRDefault="00263E04" w:rsidP="00AE6CB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639BD" w:rsidRPr="00AE6CBB" w:rsidRDefault="008639BD" w:rsidP="003944C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7339C" w:rsidRDefault="0057339C" w:rsidP="00AE6CBB">
      <w:pPr>
        <w:pStyle w:val="c11"/>
        <w:shd w:val="clear" w:color="auto" w:fill="FFFFFF"/>
        <w:jc w:val="both"/>
        <w:rPr>
          <w:rStyle w:val="c0"/>
          <w:b/>
          <w:color w:val="000000" w:themeColor="text1"/>
          <w:sz w:val="28"/>
          <w:szCs w:val="28"/>
        </w:rPr>
      </w:pPr>
    </w:p>
    <w:p w:rsidR="0057339C" w:rsidRDefault="0057339C" w:rsidP="00AE6CBB">
      <w:pPr>
        <w:pStyle w:val="c11"/>
        <w:shd w:val="clear" w:color="auto" w:fill="FFFFFF"/>
        <w:jc w:val="both"/>
        <w:rPr>
          <w:rStyle w:val="c0"/>
          <w:b/>
          <w:color w:val="000000" w:themeColor="text1"/>
          <w:sz w:val="28"/>
          <w:szCs w:val="28"/>
        </w:rPr>
      </w:pPr>
    </w:p>
    <w:p w:rsidR="0057339C" w:rsidRDefault="0057339C" w:rsidP="00AE6CBB">
      <w:pPr>
        <w:pStyle w:val="c11"/>
        <w:shd w:val="clear" w:color="auto" w:fill="FFFFFF"/>
        <w:jc w:val="both"/>
        <w:rPr>
          <w:rStyle w:val="c0"/>
          <w:b/>
          <w:color w:val="000000" w:themeColor="text1"/>
          <w:sz w:val="28"/>
          <w:szCs w:val="28"/>
        </w:rPr>
      </w:pPr>
    </w:p>
    <w:p w:rsidR="0057339C" w:rsidRDefault="0057339C" w:rsidP="00AE6CBB">
      <w:pPr>
        <w:pStyle w:val="c11"/>
        <w:shd w:val="clear" w:color="auto" w:fill="FFFFFF"/>
        <w:jc w:val="both"/>
        <w:rPr>
          <w:rStyle w:val="c0"/>
          <w:b/>
          <w:color w:val="000000" w:themeColor="text1"/>
          <w:sz w:val="28"/>
          <w:szCs w:val="28"/>
        </w:rPr>
      </w:pPr>
    </w:p>
    <w:p w:rsidR="00263E04" w:rsidRPr="00AE6CBB" w:rsidRDefault="00CD0102" w:rsidP="002D7CB3">
      <w:pPr>
        <w:pStyle w:val="c11"/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</w:p>
    <w:p w:rsidR="00727CC2" w:rsidRPr="00727CC2" w:rsidRDefault="0069436D" w:rsidP="0069436D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Ганичкина</w:t>
      </w:r>
      <w:proofErr w:type="spellEnd"/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О.А. «Огурцы»/ АО «Молодая гвардия», 1992 г.</w:t>
      </w:r>
    </w:p>
    <w:p w:rsidR="00C1322C" w:rsidRPr="00A95181" w:rsidRDefault="00C1322C" w:rsidP="0069436D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Довженко, А.В. Довже</w:t>
      </w:r>
      <w:r w:rsidR="0072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нко «Секреты целебных растений» </w:t>
      </w:r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1990 г.</w:t>
      </w:r>
      <w:r w:rsidRP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27CC2" w:rsidRPr="00C1322C" w:rsidRDefault="00727CC2" w:rsidP="00727CC2">
      <w:pPr>
        <w:pStyle w:val="c11"/>
        <w:numPr>
          <w:ilvl w:val="0"/>
          <w:numId w:val="1"/>
        </w:numPr>
        <w:shd w:val="clear" w:color="auto" w:fill="FFFFFF"/>
        <w:spacing w:after="136"/>
        <w:jc w:val="both"/>
        <w:rPr>
          <w:sz w:val="28"/>
          <w:szCs w:val="28"/>
        </w:rPr>
      </w:pPr>
      <w:r w:rsidRPr="00C1322C">
        <w:rPr>
          <w:rFonts w:eastAsia="Calibri"/>
          <w:sz w:val="28"/>
          <w:szCs w:val="28"/>
          <w:shd w:val="clear" w:color="auto" w:fill="FFFFFF"/>
        </w:rPr>
        <w:t xml:space="preserve">Масленникова О.М., Филиппенко А.А. </w:t>
      </w:r>
      <w:r w:rsidR="00720037">
        <w:rPr>
          <w:rFonts w:eastAsia="Calibri"/>
          <w:sz w:val="28"/>
          <w:szCs w:val="28"/>
          <w:shd w:val="clear" w:color="auto" w:fill="FFFFFF"/>
        </w:rPr>
        <w:t>«</w:t>
      </w:r>
      <w:r w:rsidRPr="00C1322C">
        <w:rPr>
          <w:rFonts w:eastAsia="Calibri"/>
          <w:sz w:val="28"/>
          <w:szCs w:val="28"/>
          <w:shd w:val="clear" w:color="auto" w:fill="FFFFFF"/>
        </w:rPr>
        <w:t>Экологические проекты в детском саду</w:t>
      </w:r>
      <w:r w:rsidR="00720037">
        <w:rPr>
          <w:rFonts w:eastAsia="Calibri"/>
          <w:sz w:val="28"/>
          <w:szCs w:val="28"/>
          <w:shd w:val="clear" w:color="auto" w:fill="FFFFFF"/>
        </w:rPr>
        <w:t>» - Волгоград,</w:t>
      </w:r>
      <w:r w:rsidRPr="00C1322C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720037">
        <w:rPr>
          <w:rFonts w:eastAsia="Calibri"/>
          <w:sz w:val="28"/>
          <w:szCs w:val="28"/>
          <w:shd w:val="clear" w:color="auto" w:fill="FFFFFF"/>
        </w:rPr>
        <w:t>«</w:t>
      </w:r>
      <w:r w:rsidRPr="00C1322C">
        <w:rPr>
          <w:rFonts w:eastAsia="Calibri"/>
          <w:sz w:val="28"/>
          <w:szCs w:val="28"/>
          <w:shd w:val="clear" w:color="auto" w:fill="FFFFFF"/>
        </w:rPr>
        <w:t>Учитель</w:t>
      </w:r>
      <w:r w:rsidR="00720037">
        <w:rPr>
          <w:rFonts w:eastAsia="Calibri"/>
          <w:sz w:val="28"/>
          <w:szCs w:val="28"/>
          <w:shd w:val="clear" w:color="auto" w:fill="FFFFFF"/>
        </w:rPr>
        <w:t>»</w:t>
      </w:r>
      <w:r w:rsidRPr="00C1322C">
        <w:rPr>
          <w:rFonts w:eastAsia="Calibri"/>
          <w:sz w:val="28"/>
          <w:szCs w:val="28"/>
          <w:shd w:val="clear" w:color="auto" w:fill="FFFFFF"/>
        </w:rPr>
        <w:t>,</w:t>
      </w:r>
      <w:r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C1322C">
        <w:rPr>
          <w:rFonts w:eastAsia="Calibri"/>
          <w:sz w:val="28"/>
          <w:szCs w:val="28"/>
          <w:shd w:val="clear" w:color="auto" w:fill="FFFFFF"/>
        </w:rPr>
        <w:t>2011</w:t>
      </w:r>
    </w:p>
    <w:p w:rsidR="00C1322C" w:rsidRPr="00C1322C" w:rsidRDefault="00C1322C" w:rsidP="00A95181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Николаева С.Н. «Методика экологического воспитания дошкольников» Учебное пособие для студ. сред</w:t>
      </w:r>
      <w:proofErr w:type="gramStart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учеб. заведений. — 2-е изд., </w:t>
      </w:r>
      <w:proofErr w:type="spellStart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C1322C">
        <w:rPr>
          <w:rFonts w:ascii="Times New Roman" w:eastAsia="Times New Roman" w:hAnsi="Times New Roman" w:cs="Times New Roman"/>
          <w:color w:val="000000"/>
          <w:sz w:val="28"/>
          <w:szCs w:val="28"/>
        </w:rPr>
        <w:t>. — М.: Издатель</w:t>
      </w:r>
      <w:r w:rsidR="00A95181">
        <w:rPr>
          <w:rFonts w:ascii="Times New Roman" w:eastAsia="Times New Roman" w:hAnsi="Times New Roman" w:cs="Times New Roman"/>
          <w:color w:val="000000"/>
          <w:sz w:val="28"/>
          <w:szCs w:val="28"/>
        </w:rPr>
        <w:t>ский центр «Академия», 2001</w:t>
      </w:r>
    </w:p>
    <w:p w:rsidR="008639BD" w:rsidRDefault="008639BD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9BD" w:rsidRDefault="008639BD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39C" w:rsidRDefault="0057339C" w:rsidP="002B4CE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44CD" w:rsidRDefault="003944CD" w:rsidP="003944CD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7CB3" w:rsidRDefault="002D7CB3" w:rsidP="003944CD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39BD" w:rsidRDefault="004353B3" w:rsidP="003944CD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311304" w:rsidRDefault="00311304" w:rsidP="00B36694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353B3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A2813" w:rsidRDefault="00311304" w:rsidP="001A2813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«Лесенка» - модель трудового процес</w:t>
      </w:r>
      <w:r w:rsidR="00A71BA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A281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1BAF" w:rsidRDefault="00735FAD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DD0815" wp14:editId="159EFAA2">
            <wp:extent cx="5572729" cy="8048625"/>
            <wp:effectExtent l="0" t="0" r="9525" b="0"/>
            <wp:docPr id="11" name="Рисунок 11" descr="https://i08.fotocdn.net/s119/6d2a809f17b4c2ea/public_pin_l/272034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8.fotocdn.net/s119/6d2a809f17b4c2ea/public_pin_l/27203430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13" cy="80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0C" w:rsidRDefault="008F7A56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C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53B3">
        <w:rPr>
          <w:rFonts w:ascii="Times New Roman" w:eastAsia="Times New Roman" w:hAnsi="Times New Roman" w:cs="Times New Roman"/>
          <w:sz w:val="28"/>
          <w:szCs w:val="28"/>
        </w:rPr>
        <w:t>№ 2</w:t>
      </w:r>
    </w:p>
    <w:p w:rsidR="006F4C94" w:rsidRPr="007D4305" w:rsidRDefault="00A71BAF" w:rsidP="007D4305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305">
        <w:rPr>
          <w:rFonts w:ascii="Times New Roman" w:eastAsia="Times New Roman" w:hAnsi="Times New Roman" w:cs="Times New Roman"/>
          <w:sz w:val="28"/>
          <w:szCs w:val="28"/>
        </w:rPr>
        <w:t>Презентация «С чего начинается и что получается»</w:t>
      </w:r>
      <w:r w:rsidR="00D168D8" w:rsidRPr="007D4305">
        <w:rPr>
          <w:rFonts w:ascii="Times New Roman" w:eastAsia="Times New Roman" w:hAnsi="Times New Roman" w:cs="Times New Roman"/>
          <w:sz w:val="28"/>
          <w:szCs w:val="28"/>
        </w:rPr>
        <w:t xml:space="preserve"> в рамках работы по программе «</w:t>
      </w:r>
      <w:r w:rsidR="007D4305" w:rsidRPr="007D4305">
        <w:rPr>
          <w:rFonts w:ascii="Times New Roman" w:eastAsia="Times New Roman" w:hAnsi="Times New Roman" w:cs="Times New Roman"/>
          <w:sz w:val="28"/>
          <w:szCs w:val="28"/>
        </w:rPr>
        <w:t>Развит</w:t>
      </w:r>
      <w:r w:rsidR="00D168D8" w:rsidRPr="007D4305">
        <w:rPr>
          <w:rFonts w:ascii="Times New Roman" w:eastAsia="Times New Roman" w:hAnsi="Times New Roman" w:cs="Times New Roman"/>
          <w:sz w:val="28"/>
          <w:szCs w:val="28"/>
        </w:rPr>
        <w:t>ие элементарных экологических представлений</w:t>
      </w:r>
      <w:r w:rsidR="007D4305" w:rsidRPr="007D4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68D8" w:rsidRPr="007D4305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7D4305" w:rsidRPr="007D4305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возраста от 3-х до 7 лет</w:t>
      </w:r>
      <w:r w:rsidR="00D168D8" w:rsidRPr="007D430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5389C" w:rsidRDefault="00F8519C" w:rsidP="00A07EBC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3725E5C" wp14:editId="259AAD3D">
            <wp:extent cx="2466975" cy="1800225"/>
            <wp:effectExtent l="0" t="0" r="9525" b="9525"/>
            <wp:docPr id="12" name="Рисунок 12" descr="C:\Users\Администратор.000\Pictures\ST83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.000\Pictures\ST83921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BA66C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299CAA9" wp14:editId="41008E7C">
            <wp:extent cx="2419350" cy="1800225"/>
            <wp:effectExtent l="0" t="0" r="0" b="9525"/>
            <wp:docPr id="20" name="Рисунок 20" descr="C:\Users\Администратор.000\Pictures\ST83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000\Pictures\ST8392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49" cy="18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9C" w:rsidRDefault="0065389C" w:rsidP="00A07EBC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389C" w:rsidRDefault="00F8519C" w:rsidP="00A07EBC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F2B46E5" wp14:editId="5A4B7E5B">
            <wp:extent cx="2467986" cy="2524125"/>
            <wp:effectExtent l="0" t="0" r="8890" b="0"/>
            <wp:docPr id="21" name="Рисунок 21" descr="C:\Users\Администратор.000\Pictures\ST83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.000\Pictures\ST83921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17" cy="25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EB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6538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A07E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7EB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9350" cy="2509814"/>
            <wp:effectExtent l="0" t="0" r="0" b="5080"/>
            <wp:docPr id="23" name="Рисунок 23" descr="C:\Users\Администратор.000\Pictures\ST83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000\Pictures\ST83928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37" cy="25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EB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65389C" w:rsidRDefault="0065389C" w:rsidP="00A07EBC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389C" w:rsidRDefault="00A07EBC" w:rsidP="0065389C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="006538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8519C">
        <w:rPr>
          <w:noProof/>
        </w:rPr>
        <w:drawing>
          <wp:inline distT="0" distB="0" distL="0" distR="0" wp14:anchorId="51814F21" wp14:editId="68C57A1B">
            <wp:extent cx="3009900" cy="2677121"/>
            <wp:effectExtent l="0" t="0" r="0" b="9525"/>
            <wp:docPr id="22" name="Рисунок 22" descr="C:\Users\Администратор.000\Pictures\ST83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000\Pictures\ST83791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87" cy="26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D8" w:rsidRDefault="00D168D8" w:rsidP="0065389C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1689" w:rsidRPr="00A07EBC" w:rsidRDefault="00F17C0C" w:rsidP="0065389C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C9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4353B3">
        <w:rPr>
          <w:rFonts w:ascii="Times New Roman" w:eastAsia="Times New Roman" w:hAnsi="Times New Roman" w:cs="Times New Roman"/>
          <w:sz w:val="28"/>
          <w:szCs w:val="28"/>
        </w:rPr>
        <w:t xml:space="preserve"> № 3</w:t>
      </w:r>
    </w:p>
    <w:p w:rsidR="00F17C0C" w:rsidRDefault="00311304" w:rsidP="00F17C0C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Фотографии занятия «Такие разные семена»</w:t>
      </w:r>
    </w:p>
    <w:p w:rsidR="003D434E" w:rsidRDefault="003D434E" w:rsidP="00F17C0C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434E" w:rsidRDefault="003D434E" w:rsidP="00F17C0C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3B35" w:rsidRDefault="00883B35" w:rsidP="00883B35">
      <w:pPr>
        <w:spacing w:after="136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3B35">
        <w:rPr>
          <w:rFonts w:ascii="Calibri" w:eastAsia="Calibri" w:hAnsi="Calibri" w:cs="Times New Roman"/>
          <w:noProof/>
        </w:rPr>
        <w:drawing>
          <wp:inline distT="0" distB="0" distL="0" distR="0" wp14:anchorId="23C501F8" wp14:editId="57E95AF0">
            <wp:extent cx="2841249" cy="2131439"/>
            <wp:effectExtent l="0" t="0" r="0" b="2540"/>
            <wp:docPr id="15" name="Рисунок 15" descr="C:\Users\Администратор.000\Desktop\рассада - проект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000\Desktop\рассада - проект\DSC0145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49" cy="21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883B35">
        <w:rPr>
          <w:rFonts w:ascii="Calibri" w:eastAsia="Calibri" w:hAnsi="Calibri" w:cs="Times New Roman"/>
          <w:noProof/>
        </w:rPr>
        <w:drawing>
          <wp:inline distT="0" distB="0" distL="0" distR="0" wp14:anchorId="36F94D4D" wp14:editId="15174DD4">
            <wp:extent cx="2830357" cy="2123268"/>
            <wp:effectExtent l="0" t="0" r="8255" b="0"/>
            <wp:docPr id="16" name="Рисунок 16" descr="C:\Users\Администратор.000\Desktop\рассада - проект\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000\Desktop\рассада - проект\DSC0145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91" cy="21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5" w:rsidRDefault="00237589" w:rsidP="00883B35">
      <w:pPr>
        <w:spacing w:after="136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</w:t>
      </w:r>
      <w:r w:rsidR="00883B35" w:rsidRPr="00883B35">
        <w:rPr>
          <w:rFonts w:ascii="Calibri" w:eastAsia="Calibri" w:hAnsi="Calibri" w:cs="Times New Roman"/>
          <w:noProof/>
        </w:rPr>
        <w:drawing>
          <wp:inline distT="0" distB="0" distL="0" distR="0" wp14:anchorId="2D7825F6" wp14:editId="75551A1E">
            <wp:extent cx="3058332" cy="2293749"/>
            <wp:effectExtent l="0" t="0" r="8890" b="0"/>
            <wp:docPr id="17" name="Рисунок 17" descr="C:\Users\Администратор.000\Desktop\рассада - проект\ST83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000\Desktop\рассада - проект\ST8392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5" cy="22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3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83B35" w:rsidRDefault="00237589" w:rsidP="00883B35">
      <w:pPr>
        <w:spacing w:after="136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</w:t>
      </w:r>
      <w:r w:rsidR="00883B3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883B35" w:rsidRPr="00883B35">
        <w:rPr>
          <w:rFonts w:ascii="Calibri" w:eastAsia="Calibri" w:hAnsi="Calibri" w:cs="Times New Roman"/>
          <w:noProof/>
        </w:rPr>
        <w:drawing>
          <wp:inline distT="0" distB="0" distL="0" distR="0" wp14:anchorId="69094B98" wp14:editId="24A5F7AA">
            <wp:extent cx="4112217" cy="3084163"/>
            <wp:effectExtent l="0" t="0" r="3175" b="2540"/>
            <wp:docPr id="19" name="Рисунок 19" descr="C:\Users\Администратор.000\Desktop\флешка\фото 2014\100SSCAM\ST83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000\Desktop\флешка\фото 2014\100SSCAM\ST83765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96" cy="30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89" w:rsidRDefault="00237589" w:rsidP="00237589">
      <w:pPr>
        <w:spacing w:after="136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434E" w:rsidRDefault="003D434E" w:rsidP="00237589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4353B3">
        <w:rPr>
          <w:rFonts w:ascii="Times New Roman" w:eastAsia="Times New Roman" w:hAnsi="Times New Roman" w:cs="Times New Roman"/>
          <w:sz w:val="28"/>
          <w:szCs w:val="28"/>
        </w:rPr>
        <w:t xml:space="preserve"> № 4</w:t>
      </w:r>
    </w:p>
    <w:p w:rsidR="00F17C0C" w:rsidRDefault="00311304" w:rsidP="00D63A1A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Фотографии занятия «Изумрудная семейка»</w:t>
      </w:r>
    </w:p>
    <w:p w:rsidR="00F17C0C" w:rsidRDefault="00D63A1A" w:rsidP="002B4CEB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BA66C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47900" cy="2997199"/>
            <wp:effectExtent l="0" t="0" r="0" b="0"/>
            <wp:docPr id="3" name="Рисунок 3" descr="D:\лариса1\IMG_20200131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риса1\IMG_20200131_16440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12" cy="30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A" w:rsidRDefault="00D63A1A" w:rsidP="002B4CEB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434E" w:rsidRDefault="00D63A1A" w:rsidP="002B4CEB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21893" cy="4962525"/>
            <wp:effectExtent l="0" t="0" r="0" b="0"/>
            <wp:docPr id="5" name="Рисунок 5" descr="D:\лариса1\IMG_20200131_16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риса1\IMG_20200131_16553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02" cy="49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E" w:rsidRDefault="003D434E" w:rsidP="00B36694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353B3">
        <w:rPr>
          <w:rFonts w:ascii="Times New Roman" w:hAnsi="Times New Roman" w:cs="Times New Roman"/>
          <w:sz w:val="28"/>
          <w:szCs w:val="28"/>
        </w:rPr>
        <w:t xml:space="preserve"> № 5</w:t>
      </w:r>
    </w:p>
    <w:p w:rsidR="00A71BAF" w:rsidRDefault="00D168D8" w:rsidP="003D434E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36694">
        <w:rPr>
          <w:rFonts w:ascii="Times New Roman" w:hAnsi="Times New Roman" w:cs="Times New Roman"/>
          <w:sz w:val="28"/>
          <w:szCs w:val="28"/>
        </w:rPr>
        <w:t>алендарь</w:t>
      </w:r>
      <w:r>
        <w:rPr>
          <w:rFonts w:ascii="Times New Roman" w:hAnsi="Times New Roman" w:cs="Times New Roman"/>
          <w:sz w:val="28"/>
          <w:szCs w:val="28"/>
        </w:rPr>
        <w:t xml:space="preserve"> наблюдений за ростом растений </w:t>
      </w:r>
      <w:r w:rsidR="00B36694">
        <w:rPr>
          <w:rFonts w:ascii="Times New Roman" w:hAnsi="Times New Roman" w:cs="Times New Roman"/>
          <w:sz w:val="28"/>
          <w:szCs w:val="28"/>
        </w:rPr>
        <w:t>в группе</w:t>
      </w:r>
    </w:p>
    <w:p w:rsidR="00B36694" w:rsidRDefault="00B36694" w:rsidP="003D434E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C7B" w:rsidRDefault="00920F01" w:rsidP="003D434E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7359452"/>
            <wp:effectExtent l="0" t="0" r="3810" b="0"/>
            <wp:docPr id="6" name="Рисунок 6" descr="C:\Users\Администратор.000\Pictures\IMG_20190401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000\Pictures\IMG_20190401_10254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E" w:rsidRDefault="003D434E" w:rsidP="003D434E">
      <w:pPr>
        <w:spacing w:after="136" w:line="240" w:lineRule="auto"/>
        <w:jc w:val="center"/>
        <w:rPr>
          <w:noProof/>
        </w:rPr>
      </w:pPr>
    </w:p>
    <w:p w:rsidR="003D434E" w:rsidRDefault="003D434E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6694" w:rsidRDefault="00B36694" w:rsidP="00B36694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F01" w:rsidRDefault="00920F01" w:rsidP="00B36694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353B3">
        <w:rPr>
          <w:rFonts w:ascii="Times New Roman" w:hAnsi="Times New Roman" w:cs="Times New Roman"/>
          <w:sz w:val="28"/>
          <w:szCs w:val="28"/>
        </w:rPr>
        <w:t xml:space="preserve"> № 6</w:t>
      </w:r>
    </w:p>
    <w:p w:rsidR="00920F01" w:rsidRDefault="00B36694" w:rsidP="00920F01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- зарисовка</w:t>
      </w:r>
      <w:r w:rsidR="00920F01">
        <w:rPr>
          <w:rFonts w:ascii="Times New Roman" w:hAnsi="Times New Roman" w:cs="Times New Roman"/>
          <w:sz w:val="28"/>
          <w:szCs w:val="28"/>
        </w:rPr>
        <w:t xml:space="preserve"> «Как рос мой огурец»</w:t>
      </w:r>
    </w:p>
    <w:p w:rsidR="004A2F84" w:rsidRDefault="004A2F84" w:rsidP="004A2F84">
      <w:pPr>
        <w:spacing w:after="136" w:line="240" w:lineRule="auto"/>
        <w:rPr>
          <w:rFonts w:ascii="Times New Roman" w:hAnsi="Times New Roman" w:cs="Times New Roman"/>
          <w:sz w:val="28"/>
          <w:szCs w:val="28"/>
        </w:rPr>
      </w:pPr>
    </w:p>
    <w:p w:rsidR="00853C42" w:rsidRDefault="00853C42" w:rsidP="00920F01">
      <w:pPr>
        <w:spacing w:after="13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1845" cy="7858125"/>
            <wp:effectExtent l="0" t="0" r="6985" b="0"/>
            <wp:docPr id="10" name="Рисунок 10" descr="D:\ЛАРИСА 2\IMG_20200212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РИСА 2\IMG_20200212_14112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75" cy="78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E" w:rsidRDefault="003D434E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1D9" w:rsidRDefault="000F61D9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F61D9" w:rsidSect="00522F49">
          <w:footerReference w:type="default" r:id="rId23"/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3D434E" w:rsidRPr="003D434E" w:rsidRDefault="003D434E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53B3">
        <w:rPr>
          <w:rFonts w:ascii="Times New Roman" w:eastAsia="Times New Roman" w:hAnsi="Times New Roman" w:cs="Times New Roman"/>
          <w:sz w:val="28"/>
          <w:szCs w:val="28"/>
        </w:rPr>
        <w:t>№ 7</w:t>
      </w:r>
    </w:p>
    <w:p w:rsidR="003D434E" w:rsidRPr="003D434E" w:rsidRDefault="003D434E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  <w:r w:rsidR="00A71BAF">
        <w:rPr>
          <w:rFonts w:ascii="Times New Roman" w:eastAsia="Times New Roman" w:hAnsi="Times New Roman" w:cs="Times New Roman"/>
          <w:sz w:val="28"/>
          <w:szCs w:val="28"/>
        </w:rPr>
        <w:t>этапов выращивания овощной культуры</w:t>
      </w: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</w:p>
    <w:p w:rsidR="003D434E" w:rsidRDefault="00A71BAF" w:rsidP="00085467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семьи Ивановых</w:t>
      </w:r>
    </w:p>
    <w:p w:rsidR="00085467" w:rsidRPr="00085467" w:rsidRDefault="00085467" w:rsidP="00085467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5C55" w:rsidRDefault="00085467" w:rsidP="00085467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4B45DA9" wp14:editId="0679E4DB">
            <wp:extent cx="2981325" cy="4091558"/>
            <wp:effectExtent l="0" t="0" r="0" b="4445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11" cy="40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5467" w:rsidRDefault="00085467" w:rsidP="00085467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5C55" w:rsidRDefault="00085467" w:rsidP="00085467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Выращивание растений в зимний период – дело хлопотное.</w:t>
      </w:r>
    </w:p>
    <w:p w:rsidR="00FD5C55" w:rsidRDefault="00FD5C55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5C55" w:rsidRDefault="00FD5C55" w:rsidP="00FD5C55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</w:p>
    <w:p w:rsidR="00A71BAF" w:rsidRPr="003D434E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eastAsia="Times New Roman" w:hAnsi="Times New Roman" w:cs="Times New Roman"/>
          <w:sz w:val="28"/>
          <w:szCs w:val="28"/>
        </w:rPr>
        <w:t>этапов выращивания овощной культуры</w:t>
      </w: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</w:p>
    <w:p w:rsidR="00A71BAF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семьи Ивановых</w:t>
      </w:r>
    </w:p>
    <w:p w:rsidR="003F5BFB" w:rsidRDefault="003F5BFB" w:rsidP="003F5BF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467" w:rsidRDefault="003F5BFB" w:rsidP="003F5BF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0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85467">
        <w:rPr>
          <w:noProof/>
        </w:rPr>
        <w:drawing>
          <wp:inline distT="0" distB="0" distL="0" distR="0" wp14:anchorId="1372EBC7" wp14:editId="3ACBF76D">
            <wp:extent cx="2886075" cy="3851079"/>
            <wp:effectExtent l="0" t="0" r="0" b="0"/>
            <wp:docPr id="410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6610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7B9DF0" wp14:editId="0F66D16A">
            <wp:extent cx="4171950" cy="3346920"/>
            <wp:effectExtent l="0" t="0" r="0" b="6350"/>
            <wp:docPr id="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77" cy="33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5BFB" w:rsidRDefault="003F5BFB" w:rsidP="003F5BFB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BAF" w:rsidRDefault="003F5BFB" w:rsidP="00F948F1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Подготовка почвы к посадке.</w:t>
      </w:r>
      <w:r w:rsidR="000854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ABACD" wp14:editId="5A3D2DFA">
                <wp:simplePos x="0" y="0"/>
                <wp:positionH relativeFrom="column">
                  <wp:posOffset>1042035</wp:posOffset>
                </wp:positionH>
                <wp:positionV relativeFrom="paragraph">
                  <wp:posOffset>-5923280</wp:posOffset>
                </wp:positionV>
                <wp:extent cx="7067550" cy="1581150"/>
                <wp:effectExtent l="0" t="0" r="0" b="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675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5C55" w:rsidRPr="00085467" w:rsidRDefault="00FD5C55" w:rsidP="004353B3">
                            <w:pPr>
                              <w:pStyle w:val="a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left:0;text-align:left;margin-left:82.05pt;margin-top:-466.4pt;width:556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FD5C55" w:rsidRPr="00085467" w:rsidRDefault="00FD5C55" w:rsidP="004353B3">
                      <w:pPr>
                        <w:pStyle w:val="a3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4E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9B20C" wp14:editId="0CD07B96">
                <wp:simplePos x="0" y="0"/>
                <wp:positionH relativeFrom="column">
                  <wp:posOffset>363220</wp:posOffset>
                </wp:positionH>
                <wp:positionV relativeFrom="paragraph">
                  <wp:posOffset>228600</wp:posOffset>
                </wp:positionV>
                <wp:extent cx="8072755" cy="1173480"/>
                <wp:effectExtent l="0" t="0" r="0" b="0"/>
                <wp:wrapNone/>
                <wp:docPr id="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7275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5C55" w:rsidRPr="00FD5C55" w:rsidRDefault="00FD5C55" w:rsidP="00FD5C55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8.6pt;margin-top:18pt;width:635.65pt;height:9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" filled="f" stroked="f">
                <v:path arrowok="t"/>
                <o:lock v:ext="edit" grouping="t"/>
                <v:textbox>
                  <w:txbxContent>
                    <w:p w:rsidR="00FD5C55" w:rsidRPr="00FD5C55" w:rsidRDefault="00FD5C55" w:rsidP="00FD5C55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5C55" w:rsidRPr="00A71BAF" w:rsidRDefault="00FD5C55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A71BAF" w:rsidRDefault="00A71BAF" w:rsidP="00FD5C55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1BAF" w:rsidRPr="003D434E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eastAsia="Times New Roman" w:hAnsi="Times New Roman" w:cs="Times New Roman"/>
          <w:sz w:val="28"/>
          <w:szCs w:val="28"/>
        </w:rPr>
        <w:t>этапов выращивания овощной культуры</w:t>
      </w: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</w:p>
    <w:p w:rsidR="00A71BAF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семьи Ивановых</w:t>
      </w:r>
    </w:p>
    <w:p w:rsidR="00FD5C55" w:rsidRDefault="00FD5C55" w:rsidP="00FD5C55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5C55" w:rsidRDefault="006E4B6A" w:rsidP="006E4B6A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="00661084">
        <w:rPr>
          <w:noProof/>
        </w:rPr>
        <w:drawing>
          <wp:inline distT="0" distB="0" distL="0" distR="0" wp14:anchorId="6FE31B7B" wp14:editId="76A236C4">
            <wp:extent cx="3028950" cy="4029920"/>
            <wp:effectExtent l="0" t="0" r="0" b="8890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77" cy="40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="006610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1084">
        <w:rPr>
          <w:noProof/>
        </w:rPr>
        <w:drawing>
          <wp:inline distT="0" distB="0" distL="0" distR="0" wp14:anchorId="293EA480" wp14:editId="63397FCA">
            <wp:extent cx="2827810" cy="4017865"/>
            <wp:effectExtent l="0" t="0" r="0" b="1905"/>
            <wp:docPr id="512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35" cy="40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4B6A" w:rsidRDefault="006E4B6A" w:rsidP="006E4B6A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 такого семечка появляется на свет огурец</w:t>
      </w:r>
    </w:p>
    <w:p w:rsidR="00FD5C55" w:rsidRPr="003D434E" w:rsidRDefault="00FD5C55" w:rsidP="00661084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435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1BAF" w:rsidRPr="003D434E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eastAsia="Times New Roman" w:hAnsi="Times New Roman" w:cs="Times New Roman"/>
          <w:sz w:val="28"/>
          <w:szCs w:val="28"/>
        </w:rPr>
        <w:t>этапов выращивания овощной культуры</w:t>
      </w: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</w:p>
    <w:p w:rsidR="00661084" w:rsidRDefault="00A71BAF" w:rsidP="00661084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семьи Ивановых</w:t>
      </w:r>
    </w:p>
    <w:p w:rsidR="00FD5C55" w:rsidRDefault="00661084" w:rsidP="003D434E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425F408" wp14:editId="6139EEE9">
            <wp:extent cx="3124200" cy="2805509"/>
            <wp:effectExtent l="0" t="0" r="0" b="0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43" cy="28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2EF0A67C" wp14:editId="7E01128F">
            <wp:extent cx="2911459" cy="4503182"/>
            <wp:effectExtent l="0" t="0" r="3810" b="0"/>
            <wp:docPr id="6148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45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1084" w:rsidRDefault="00661084" w:rsidP="00661084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Долгожданное появление всходов</w:t>
      </w:r>
    </w:p>
    <w:p w:rsidR="009C7E6A" w:rsidRPr="00661084" w:rsidRDefault="009C7E6A" w:rsidP="00661084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A71BAF" w:rsidRPr="003D434E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eastAsia="Times New Roman" w:hAnsi="Times New Roman" w:cs="Times New Roman"/>
          <w:sz w:val="28"/>
          <w:szCs w:val="28"/>
        </w:rPr>
        <w:t>этапов выращивания овощной культуры</w:t>
      </w:r>
      <w:r w:rsidRPr="003D434E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</w:p>
    <w:p w:rsidR="009C7E6A" w:rsidRDefault="00A71BAF" w:rsidP="00A71BAF">
      <w:pPr>
        <w:spacing w:after="13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семьи Ивановых</w:t>
      </w:r>
    </w:p>
    <w:p w:rsidR="00FD5C55" w:rsidRPr="008639BD" w:rsidRDefault="004B61AF" w:rsidP="004B61AF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CD8FBD" wp14:editId="680FF623">
            <wp:extent cx="3248025" cy="4710792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57" cy="47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F4E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E59D43" wp14:editId="1DCF0B3A">
                <wp:simplePos x="0" y="0"/>
                <wp:positionH relativeFrom="column">
                  <wp:posOffset>293370</wp:posOffset>
                </wp:positionH>
                <wp:positionV relativeFrom="paragraph">
                  <wp:posOffset>4724400</wp:posOffset>
                </wp:positionV>
                <wp:extent cx="8429625" cy="1071880"/>
                <wp:effectExtent l="0" t="0" r="0" b="0"/>
                <wp:wrapNone/>
                <wp:docPr id="1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29625" cy="1071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7E6A" w:rsidRPr="009C7E6A" w:rsidRDefault="00661084" w:rsidP="009C7E6A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Чтобы вырастить растение,</w:t>
                            </w:r>
                            <w:r w:rsidR="009C7E6A" w:rsidRPr="009C7E6A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нужно потратить много времени, иметь терпение и работать с хорошим настроением.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3.1pt;margin-top:372pt;width:663.75pt;height:8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" filled="f" stroked="f">
                <v:path arrowok="t"/>
                <o:lock v:ext="edit" grouping="t"/>
                <v:textbox>
                  <w:txbxContent>
                    <w:p w:rsidR="009C7E6A" w:rsidRPr="009C7E6A" w:rsidRDefault="00661084" w:rsidP="009C7E6A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Чтобы вырастить растение,</w:t>
                      </w:r>
                      <w:r w:rsidR="009C7E6A" w:rsidRPr="009C7E6A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нужно потратить много времени, иметь терпение и работать с хорошим настроением.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</w:t>
      </w:r>
      <w:bookmarkStart w:id="0" w:name="_GoBack"/>
      <w:r>
        <w:rPr>
          <w:noProof/>
        </w:rPr>
        <w:drawing>
          <wp:inline distT="0" distB="0" distL="0" distR="0" wp14:anchorId="57EADA26" wp14:editId="432E655A">
            <wp:extent cx="4229545" cy="4709434"/>
            <wp:effectExtent l="0" t="0" r="0" b="0"/>
            <wp:docPr id="1024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89" cy="47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FD5C55" w:rsidRPr="008639BD" w:rsidSect="000F61D9">
      <w:pgSz w:w="16838" w:h="11906" w:orient="landscape"/>
      <w:pgMar w:top="851" w:right="1134" w:bottom="1701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29F" w:rsidRDefault="0099629F" w:rsidP="00ED65B4">
      <w:pPr>
        <w:spacing w:after="0" w:line="240" w:lineRule="auto"/>
      </w:pPr>
      <w:r>
        <w:separator/>
      </w:r>
    </w:p>
  </w:endnote>
  <w:endnote w:type="continuationSeparator" w:id="0">
    <w:p w:rsidR="0099629F" w:rsidRDefault="0099629F" w:rsidP="00ED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821278"/>
      <w:docPartObj>
        <w:docPartGallery w:val="Page Numbers (Bottom of Page)"/>
        <w:docPartUnique/>
      </w:docPartObj>
    </w:sdtPr>
    <w:sdtEndPr/>
    <w:sdtContent>
      <w:p w:rsidR="00522F49" w:rsidRDefault="00522F4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0A4">
          <w:rPr>
            <w:noProof/>
          </w:rPr>
          <w:t>5</w:t>
        </w:r>
        <w:r>
          <w:fldChar w:fldCharType="end"/>
        </w:r>
      </w:p>
    </w:sdtContent>
  </w:sdt>
  <w:p w:rsidR="00522F49" w:rsidRDefault="00522F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29F" w:rsidRDefault="0099629F" w:rsidP="00ED65B4">
      <w:pPr>
        <w:spacing w:after="0" w:line="240" w:lineRule="auto"/>
      </w:pPr>
      <w:r>
        <w:separator/>
      </w:r>
    </w:p>
  </w:footnote>
  <w:footnote w:type="continuationSeparator" w:id="0">
    <w:p w:rsidR="0099629F" w:rsidRDefault="0099629F" w:rsidP="00ED6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F89"/>
    <w:multiLevelType w:val="hybridMultilevel"/>
    <w:tmpl w:val="26CCD310"/>
    <w:lvl w:ilvl="0" w:tplc="59CC819E">
      <w:start w:val="1"/>
      <w:numFmt w:val="decimal"/>
      <w:lvlText w:val="%1."/>
      <w:lvlJc w:val="left"/>
      <w:pPr>
        <w:ind w:left="4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3BA"/>
    <w:rsid w:val="000330FD"/>
    <w:rsid w:val="0008319C"/>
    <w:rsid w:val="00085467"/>
    <w:rsid w:val="000874D0"/>
    <w:rsid w:val="000C12B1"/>
    <w:rsid w:val="000C603E"/>
    <w:rsid w:val="000F61D9"/>
    <w:rsid w:val="00120447"/>
    <w:rsid w:val="0016271F"/>
    <w:rsid w:val="00193EF6"/>
    <w:rsid w:val="001A2813"/>
    <w:rsid w:val="001A32C9"/>
    <w:rsid w:val="001D539E"/>
    <w:rsid w:val="001F4EF3"/>
    <w:rsid w:val="00237589"/>
    <w:rsid w:val="00252E46"/>
    <w:rsid w:val="00260153"/>
    <w:rsid w:val="00263E04"/>
    <w:rsid w:val="00266DDE"/>
    <w:rsid w:val="00285466"/>
    <w:rsid w:val="002B4CEB"/>
    <w:rsid w:val="002D7CB3"/>
    <w:rsid w:val="002D7E39"/>
    <w:rsid w:val="00311304"/>
    <w:rsid w:val="00350DBD"/>
    <w:rsid w:val="00352174"/>
    <w:rsid w:val="0038185F"/>
    <w:rsid w:val="003877B2"/>
    <w:rsid w:val="003944CD"/>
    <w:rsid w:val="003D434E"/>
    <w:rsid w:val="003E5711"/>
    <w:rsid w:val="003F5BFB"/>
    <w:rsid w:val="004353B3"/>
    <w:rsid w:val="004A2F84"/>
    <w:rsid w:val="004B3A03"/>
    <w:rsid w:val="004B61AF"/>
    <w:rsid w:val="00501689"/>
    <w:rsid w:val="00505CB9"/>
    <w:rsid w:val="00516906"/>
    <w:rsid w:val="00522DCE"/>
    <w:rsid w:val="00522F49"/>
    <w:rsid w:val="00534883"/>
    <w:rsid w:val="00534E85"/>
    <w:rsid w:val="0057339C"/>
    <w:rsid w:val="0058657A"/>
    <w:rsid w:val="00592BA7"/>
    <w:rsid w:val="005A17B3"/>
    <w:rsid w:val="005D02A1"/>
    <w:rsid w:val="005E5D9D"/>
    <w:rsid w:val="0061473A"/>
    <w:rsid w:val="00622486"/>
    <w:rsid w:val="0064336D"/>
    <w:rsid w:val="006517B4"/>
    <w:rsid w:val="0065389C"/>
    <w:rsid w:val="00661084"/>
    <w:rsid w:val="006713FD"/>
    <w:rsid w:val="00683EB3"/>
    <w:rsid w:val="0069436D"/>
    <w:rsid w:val="006D4126"/>
    <w:rsid w:val="006D4B0A"/>
    <w:rsid w:val="006E4B6A"/>
    <w:rsid w:val="006F1EE6"/>
    <w:rsid w:val="006F4C94"/>
    <w:rsid w:val="00717749"/>
    <w:rsid w:val="00720037"/>
    <w:rsid w:val="00727CC2"/>
    <w:rsid w:val="00735FAD"/>
    <w:rsid w:val="00743701"/>
    <w:rsid w:val="007D4305"/>
    <w:rsid w:val="007E6C7B"/>
    <w:rsid w:val="0081715B"/>
    <w:rsid w:val="00820BF5"/>
    <w:rsid w:val="00831819"/>
    <w:rsid w:val="00834E17"/>
    <w:rsid w:val="00841F7A"/>
    <w:rsid w:val="008438CB"/>
    <w:rsid w:val="00843F65"/>
    <w:rsid w:val="00853C42"/>
    <w:rsid w:val="00860CE5"/>
    <w:rsid w:val="008639BD"/>
    <w:rsid w:val="00871F9A"/>
    <w:rsid w:val="00883B35"/>
    <w:rsid w:val="008C1669"/>
    <w:rsid w:val="008E2EBD"/>
    <w:rsid w:val="008F7A56"/>
    <w:rsid w:val="00906F26"/>
    <w:rsid w:val="00920F01"/>
    <w:rsid w:val="0094358F"/>
    <w:rsid w:val="00981D27"/>
    <w:rsid w:val="00982DF7"/>
    <w:rsid w:val="0099629F"/>
    <w:rsid w:val="009A2D5E"/>
    <w:rsid w:val="009B401B"/>
    <w:rsid w:val="009C7E6A"/>
    <w:rsid w:val="009D5A98"/>
    <w:rsid w:val="009E6FF7"/>
    <w:rsid w:val="009F3C08"/>
    <w:rsid w:val="00A07EBC"/>
    <w:rsid w:val="00A12069"/>
    <w:rsid w:val="00A71BAF"/>
    <w:rsid w:val="00A83DB7"/>
    <w:rsid w:val="00A95181"/>
    <w:rsid w:val="00AB2094"/>
    <w:rsid w:val="00AC3E44"/>
    <w:rsid w:val="00AC7E75"/>
    <w:rsid w:val="00AD1524"/>
    <w:rsid w:val="00AD2094"/>
    <w:rsid w:val="00AE32A5"/>
    <w:rsid w:val="00AE6CBB"/>
    <w:rsid w:val="00AF4278"/>
    <w:rsid w:val="00B01385"/>
    <w:rsid w:val="00B3318F"/>
    <w:rsid w:val="00B36694"/>
    <w:rsid w:val="00B77DF5"/>
    <w:rsid w:val="00B962B0"/>
    <w:rsid w:val="00BA66C0"/>
    <w:rsid w:val="00BB6670"/>
    <w:rsid w:val="00BE689F"/>
    <w:rsid w:val="00C1322C"/>
    <w:rsid w:val="00C3305B"/>
    <w:rsid w:val="00CA47BB"/>
    <w:rsid w:val="00CD0102"/>
    <w:rsid w:val="00CD7CDC"/>
    <w:rsid w:val="00D167C7"/>
    <w:rsid w:val="00D168D8"/>
    <w:rsid w:val="00D17652"/>
    <w:rsid w:val="00D45FD8"/>
    <w:rsid w:val="00D626CA"/>
    <w:rsid w:val="00D63A1A"/>
    <w:rsid w:val="00DC53BA"/>
    <w:rsid w:val="00E22F05"/>
    <w:rsid w:val="00E82080"/>
    <w:rsid w:val="00E863B5"/>
    <w:rsid w:val="00ED65B4"/>
    <w:rsid w:val="00EE05D7"/>
    <w:rsid w:val="00F03FB3"/>
    <w:rsid w:val="00F17C0C"/>
    <w:rsid w:val="00F349B8"/>
    <w:rsid w:val="00F575C0"/>
    <w:rsid w:val="00F602B5"/>
    <w:rsid w:val="00F618DB"/>
    <w:rsid w:val="00F70195"/>
    <w:rsid w:val="00F73D2D"/>
    <w:rsid w:val="00F8519C"/>
    <w:rsid w:val="00F86521"/>
    <w:rsid w:val="00F948F1"/>
    <w:rsid w:val="00FA60A4"/>
    <w:rsid w:val="00FD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318F"/>
  </w:style>
  <w:style w:type="paragraph" w:customStyle="1" w:styleId="c2">
    <w:name w:val="c2"/>
    <w:basedOn w:val="a"/>
    <w:rsid w:val="00352174"/>
    <w:pPr>
      <w:shd w:val="clear" w:color="auto" w:fill="FFFFFF"/>
      <w:spacing w:after="0" w:line="360" w:lineRule="auto"/>
    </w:pPr>
    <w:rPr>
      <w:rFonts w:ascii="Arial" w:eastAsia="Times New Roman" w:hAnsi="Arial" w:cs="Arial"/>
      <w:color w:val="000000" w:themeColor="text1"/>
      <w:sz w:val="24"/>
      <w:szCs w:val="24"/>
    </w:rPr>
  </w:style>
  <w:style w:type="character" w:customStyle="1" w:styleId="c4">
    <w:name w:val="c4"/>
    <w:basedOn w:val="a0"/>
    <w:rsid w:val="00352174"/>
  </w:style>
  <w:style w:type="table" w:styleId="a4">
    <w:name w:val="Table Grid"/>
    <w:basedOn w:val="a1"/>
    <w:uiPriority w:val="59"/>
    <w:rsid w:val="0035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263E04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3E04"/>
  </w:style>
  <w:style w:type="paragraph" w:styleId="a5">
    <w:name w:val="header"/>
    <w:basedOn w:val="a"/>
    <w:link w:val="a6"/>
    <w:uiPriority w:val="99"/>
    <w:unhideWhenUsed/>
    <w:rsid w:val="00E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5B4"/>
  </w:style>
  <w:style w:type="paragraph" w:styleId="a7">
    <w:name w:val="footer"/>
    <w:basedOn w:val="a"/>
    <w:link w:val="a8"/>
    <w:uiPriority w:val="99"/>
    <w:unhideWhenUsed/>
    <w:rsid w:val="00E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5B4"/>
  </w:style>
  <w:style w:type="paragraph" w:styleId="a9">
    <w:name w:val="Balloon Text"/>
    <w:basedOn w:val="a"/>
    <w:link w:val="aa"/>
    <w:uiPriority w:val="99"/>
    <w:semiHidden/>
    <w:unhideWhenUsed/>
    <w:rsid w:val="006F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C9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17749"/>
    <w:pPr>
      <w:spacing w:after="0" w:line="240" w:lineRule="auto"/>
    </w:pPr>
    <w:rPr>
      <w:rFonts w:eastAsia="Calibri"/>
      <w:lang w:eastAsia="en-US"/>
    </w:rPr>
  </w:style>
  <w:style w:type="paragraph" w:styleId="ac">
    <w:name w:val="List Paragraph"/>
    <w:basedOn w:val="a"/>
    <w:uiPriority w:val="34"/>
    <w:qFormat/>
    <w:rsid w:val="00C132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318F"/>
  </w:style>
  <w:style w:type="paragraph" w:customStyle="1" w:styleId="c2">
    <w:name w:val="c2"/>
    <w:basedOn w:val="a"/>
    <w:rsid w:val="00352174"/>
    <w:pPr>
      <w:shd w:val="clear" w:color="auto" w:fill="FFFFFF"/>
      <w:spacing w:after="0" w:line="360" w:lineRule="auto"/>
    </w:pPr>
    <w:rPr>
      <w:rFonts w:ascii="Arial" w:eastAsia="Times New Roman" w:hAnsi="Arial" w:cs="Arial"/>
      <w:color w:val="000000" w:themeColor="text1"/>
      <w:sz w:val="24"/>
      <w:szCs w:val="24"/>
    </w:rPr>
  </w:style>
  <w:style w:type="character" w:customStyle="1" w:styleId="c4">
    <w:name w:val="c4"/>
    <w:basedOn w:val="a0"/>
    <w:rsid w:val="00352174"/>
  </w:style>
  <w:style w:type="table" w:styleId="a4">
    <w:name w:val="Table Grid"/>
    <w:basedOn w:val="a1"/>
    <w:uiPriority w:val="59"/>
    <w:rsid w:val="0035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263E04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3E04"/>
  </w:style>
  <w:style w:type="paragraph" w:styleId="a5">
    <w:name w:val="header"/>
    <w:basedOn w:val="a"/>
    <w:link w:val="a6"/>
    <w:uiPriority w:val="99"/>
    <w:unhideWhenUsed/>
    <w:rsid w:val="00E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5B4"/>
  </w:style>
  <w:style w:type="paragraph" w:styleId="a7">
    <w:name w:val="footer"/>
    <w:basedOn w:val="a"/>
    <w:link w:val="a8"/>
    <w:uiPriority w:val="99"/>
    <w:unhideWhenUsed/>
    <w:rsid w:val="00E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5B4"/>
  </w:style>
  <w:style w:type="paragraph" w:styleId="a9">
    <w:name w:val="Balloon Text"/>
    <w:basedOn w:val="a"/>
    <w:link w:val="aa"/>
    <w:uiPriority w:val="99"/>
    <w:semiHidden/>
    <w:unhideWhenUsed/>
    <w:rsid w:val="006F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C9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17749"/>
    <w:pPr>
      <w:spacing w:after="0" w:line="240" w:lineRule="auto"/>
    </w:pPr>
    <w:rPr>
      <w:rFonts w:eastAsia="Calibri"/>
      <w:lang w:eastAsia="en-US"/>
    </w:rPr>
  </w:style>
  <w:style w:type="paragraph" w:styleId="ac">
    <w:name w:val="List Paragraph"/>
    <w:basedOn w:val="a"/>
    <w:uiPriority w:val="34"/>
    <w:qFormat/>
    <w:rsid w:val="00C13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83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8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7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1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33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65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86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389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2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65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1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9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36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75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66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25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02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46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9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8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90333-22F5-4A3A-9B9C-954369584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Windows User</cp:lastModifiedBy>
  <cp:revision>19</cp:revision>
  <cp:lastPrinted>2017-03-04T02:55:00Z</cp:lastPrinted>
  <dcterms:created xsi:type="dcterms:W3CDTF">2020-01-27T08:02:00Z</dcterms:created>
  <dcterms:modified xsi:type="dcterms:W3CDTF">2020-03-25T09:39:00Z</dcterms:modified>
</cp:coreProperties>
</file>