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5B" w:rsidRPr="0010045B" w:rsidRDefault="0010045B" w:rsidP="00100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«Верхнекетский детский сад» </w:t>
      </w:r>
    </w:p>
    <w:p w:rsidR="0010045B" w:rsidRPr="0010045B" w:rsidRDefault="0010045B" w:rsidP="00100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Верхнекетскогорайона</w:t>
      </w:r>
      <w:proofErr w:type="spellEnd"/>
      <w:r w:rsidRPr="0010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Томской области</w:t>
      </w:r>
    </w:p>
    <w:p w:rsidR="0010045B" w:rsidRPr="005F6464" w:rsidRDefault="0010045B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</w:t>
      </w:r>
      <w:r w:rsidR="005F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№5 «Верхнекетский детский сад»</w:t>
      </w: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6B1740" w:rsidP="00235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235746" w:rsidRDefault="00235746" w:rsidP="00235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746" w:rsidRDefault="00235746" w:rsidP="00235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746" w:rsidRPr="005F6464" w:rsidRDefault="00235746" w:rsidP="00235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Кузнецова Дарья</w:t>
      </w:r>
      <w:r w:rsidR="0023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Алексеевна</w:t>
      </w:r>
    </w:p>
    <w:p w:rsidR="005F6464" w:rsidRPr="005F6464" w:rsidRDefault="002B382A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к школе группа</w:t>
      </w: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4" w:rsidRPr="005F6464" w:rsidRDefault="001E1649" w:rsidP="00940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5F6464" w:rsidRPr="005F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 РАБОТА</w:t>
      </w: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</w:t>
      </w:r>
      <w:r w:rsidR="001E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 и природные ресурсы</w:t>
      </w: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«Откуда свет приходит в дом»</w:t>
      </w: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4" w:rsidRDefault="00235746" w:rsidP="005F6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</w:t>
      </w:r>
      <w:r w:rsidR="005F6464" w:rsidRPr="005F64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уководитель:</w:t>
      </w:r>
      <w:r w:rsidR="001E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Макарова И.К. </w:t>
      </w:r>
      <w:r w:rsidR="005F6464" w:rsidRPr="0010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proofErr w:type="gramStart"/>
      <w:r w:rsidR="005F6464" w:rsidRPr="001004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5F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0E8D" w:rsidRDefault="00940E8D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46" w:rsidRDefault="00235746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4" w:rsidRPr="005F6464" w:rsidRDefault="005F6464" w:rsidP="005F6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Сайга</w:t>
      </w:r>
    </w:p>
    <w:p w:rsidR="005F6464" w:rsidRPr="005F6464" w:rsidRDefault="00235746" w:rsidP="00235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2020г</w:t>
      </w: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Pr="002B382A" w:rsidRDefault="00940E8D" w:rsidP="00100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B38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Оглавление</w:t>
      </w:r>
    </w:p>
    <w:p w:rsidR="00C819FD" w:rsidRDefault="00C819FD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82A" w:rsidRPr="000D5A26" w:rsidRDefault="001C14F7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7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Введение  </w:t>
      </w:r>
      <w:r w:rsidR="001E16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</w:t>
      </w:r>
      <w:r w:rsidR="002B382A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</w:p>
    <w:p w:rsidR="002B382A" w:rsidRPr="000D5A26" w:rsidRDefault="00C11A07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Актуальность</w:t>
      </w:r>
      <w:r w:rsidR="001E16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</w:t>
      </w:r>
      <w:r w:rsidR="002B382A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</w:p>
    <w:p w:rsidR="002B382A" w:rsidRPr="000D5A26" w:rsidRDefault="00C11A07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</w:t>
      </w:r>
      <w:r w:rsidR="001E16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="001D7D98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</w:p>
    <w:p w:rsidR="00C819FD" w:rsidRPr="000D5A26" w:rsidRDefault="00C11A07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</w:t>
      </w:r>
      <w:r w:rsidR="001E16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</w:t>
      </w:r>
      <w:r w:rsidR="002B382A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                                                                                                                           </w:t>
      </w:r>
      <w:r w:rsidR="00C819FD" w:rsidRPr="006C77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Основная часть</w:t>
      </w:r>
      <w:r w:rsidR="001E16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</w:t>
      </w:r>
      <w:r w:rsidR="002B382A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</w:p>
    <w:p w:rsidR="002B382A" w:rsidRPr="000D5A26" w:rsidRDefault="006C7727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Гипотеза                                                        </w:t>
      </w:r>
      <w:r w:rsidR="001E16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</w:t>
      </w:r>
      <w:r w:rsidR="002B382A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</w:p>
    <w:p w:rsidR="002B382A" w:rsidRPr="000D5A26" w:rsidRDefault="002B382A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Поэтапный план реализации пр</w:t>
      </w:r>
      <w:r w:rsidR="006C77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оекта                                       </w:t>
      </w:r>
      <w:r w:rsidR="001D7D98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</w:p>
    <w:p w:rsidR="00C819FD" w:rsidRPr="000D5A26" w:rsidRDefault="00C819FD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7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Заключение</w:t>
      </w:r>
      <w:r w:rsidR="001E16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</w:t>
      </w:r>
      <w:r w:rsidR="000D5A26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</w:p>
    <w:p w:rsidR="007F0600" w:rsidRPr="000D5A26" w:rsidRDefault="007F0600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Новизна проекта</w:t>
      </w:r>
      <w:r w:rsidR="001E16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</w:t>
      </w:r>
      <w:r w:rsidR="000D5A26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</w:p>
    <w:p w:rsidR="007F0600" w:rsidRPr="000D5A26" w:rsidRDefault="007F0600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</w:t>
      </w:r>
      <w:r w:rsidR="001E16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</w:t>
      </w:r>
      <w:r w:rsidR="000D5A26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</w:p>
    <w:p w:rsidR="00C819FD" w:rsidRPr="000D5A26" w:rsidRDefault="002074AE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7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Список использованных источников</w:t>
      </w:r>
      <w:r w:rsidR="001E16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</w:t>
      </w:r>
      <w:r w:rsidR="000D5A26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</w:p>
    <w:p w:rsidR="00C819FD" w:rsidRPr="000D5A26" w:rsidRDefault="006C7727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Приложение                                                                               </w:t>
      </w:r>
      <w:r w:rsidR="000D5A26" w:rsidRPr="000D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</w:p>
    <w:p w:rsidR="005F6464" w:rsidRPr="000D5A26" w:rsidRDefault="005F6464" w:rsidP="000D5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464" w:rsidRDefault="000A2CFB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Приложение№1</w:t>
      </w:r>
    </w:p>
    <w:p w:rsidR="00A30F5C" w:rsidRDefault="00A30F5C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движения электрического тока</w:t>
      </w:r>
      <w:r w:rsidR="0021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9</w:t>
      </w:r>
    </w:p>
    <w:p w:rsidR="00A30F5C" w:rsidRDefault="00A30F5C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Приложение№2</w:t>
      </w:r>
    </w:p>
    <w:p w:rsidR="00A30F5C" w:rsidRDefault="00A30F5C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света</w:t>
      </w:r>
      <w:r w:rsidR="0021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10</w:t>
      </w:r>
    </w:p>
    <w:p w:rsidR="00A30F5C" w:rsidRDefault="00A30F5C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Приложение№3</w:t>
      </w:r>
    </w:p>
    <w:p w:rsidR="000A2CFB" w:rsidRDefault="000A2CFB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«Статическое электричество»</w:t>
      </w:r>
      <w:r w:rsidR="00A3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1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11</w:t>
      </w:r>
      <w:r w:rsidR="00A3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2CFB" w:rsidRDefault="00A30F5C" w:rsidP="000A2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Приложение№4</w:t>
      </w:r>
    </w:p>
    <w:p w:rsidR="000A2CFB" w:rsidRDefault="000A2CFB" w:rsidP="000A2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батарейках есть электричество»</w:t>
      </w:r>
      <w:r w:rsidR="0021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12</w:t>
      </w:r>
    </w:p>
    <w:p w:rsidR="006A16D2" w:rsidRDefault="00A30F5C" w:rsidP="000A2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№5</w:t>
      </w:r>
    </w:p>
    <w:p w:rsidR="006A16D2" w:rsidRDefault="006A16D2" w:rsidP="000A2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проекта воспитанникам группы       </w:t>
      </w:r>
      <w:r w:rsidR="00A3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13</w:t>
      </w:r>
      <w:r w:rsidR="00A3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0A2CFB" w:rsidRDefault="00A30F5C" w:rsidP="000A2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Прилржение№6</w:t>
      </w:r>
    </w:p>
    <w:p w:rsidR="000A2CFB" w:rsidRDefault="000A2CFB" w:rsidP="000A2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детей «Бытовая те</w:t>
      </w:r>
      <w:r w:rsidR="006A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3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ника»           </w:t>
      </w:r>
      <w:r w:rsidR="00AC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3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="00A3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«На улице горят фонари»</w:t>
      </w:r>
    </w:p>
    <w:p w:rsidR="000A2CFB" w:rsidRDefault="000A2CFB" w:rsidP="000A2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CFB" w:rsidRDefault="000A2CFB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4" w:rsidRDefault="005F6464" w:rsidP="0010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74E" w:rsidRPr="002074AE" w:rsidRDefault="00A30F5C" w:rsidP="00C8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1E16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="00B1074E" w:rsidRPr="002074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Введение.</w:t>
      </w:r>
      <w:r w:rsidR="00B1074E" w:rsidRPr="002074A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 </w:t>
      </w:r>
    </w:p>
    <w:p w:rsidR="00886719" w:rsidRPr="00886719" w:rsidRDefault="00B1074E" w:rsidP="00886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1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етям всегда запрещают прикасаться к электроприборам и розеткам. А бывает ли такое электричество, какое может использовать даже </w:t>
      </w:r>
      <w:proofErr w:type="spellStart"/>
      <w:r w:rsidRPr="00B1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proofErr w:type="gramStart"/>
      <w:r w:rsidRPr="00B1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6719" w:rsidRPr="0088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886719" w:rsidRPr="0088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 жизни мы часто сталкиваемся с таким понятием как «электричество». Что же такое электричество, всегда ли люди знали о нём?</w:t>
      </w:r>
    </w:p>
    <w:p w:rsidR="00886719" w:rsidRPr="00886719" w:rsidRDefault="00886719" w:rsidP="00886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электричества представить нашу современную жизнь практически невозможно. Скажите, как можно обойтись без освещения и тепла, без электродвигателя и телефона, без компьютера и телевизора? Электричество настолько глубоко проникло в нашу жизнь, что мы порой и не задумываемся, что это за волшебник помогает нам в работе.</w:t>
      </w:r>
    </w:p>
    <w:p w:rsidR="00886719" w:rsidRPr="00886719" w:rsidRDefault="00886719" w:rsidP="00886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многих веков люди не подозревали о существовании электричества. А молния воспринималась как проявление необъяснимых божественных сил. Как же удавалось людям, живущим в окружении электрических и магнитных полей, совершенно их не замечать? Замечали, конечно, замечали, но не находили объяснения.</w:t>
      </w:r>
    </w:p>
    <w:p w:rsidR="00886719" w:rsidRPr="00886719" w:rsidRDefault="00886719" w:rsidP="00886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стало интересно, а </w:t>
      </w:r>
      <w:r w:rsidRPr="0088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объяснить явления, которые наблюдают многие люди, причесываясь перед зеркалом, когда волосы притягиваются к расчёске. А когда снимаешь свитер в темноте,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наблюдать, как между человеком </w:t>
      </w:r>
      <w:r w:rsidRPr="0088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свитером проскакивают искры, и слышится тихий треск. А сверкающая молния?</w:t>
      </w:r>
    </w:p>
    <w:p w:rsidR="00886719" w:rsidRDefault="00886719" w:rsidP="00886719">
      <w:pPr>
        <w:rPr>
          <w:noProof/>
          <w:sz w:val="28"/>
          <w:szCs w:val="28"/>
          <w:lang w:eastAsia="ru-RU"/>
        </w:rPr>
      </w:pPr>
      <w:r w:rsidRPr="0088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 этих явлений - электричество. А можно ли самому, опытным путем, «добывать» электричество? Что это такое?</w:t>
      </w:r>
    </w:p>
    <w:p w:rsidR="0023713E" w:rsidRPr="00886719" w:rsidRDefault="0023713E" w:rsidP="00886719">
      <w:pPr>
        <w:rPr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Актуальность: </w:t>
      </w:r>
      <w:r w:rsidRPr="0023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ценные и прочные знания добываются человеком самостоятельно. Мы часто недооцениваем значимость исследовательской деятельности ребенка. Обучая детей навыкам, взрослые часто лишают их возможности сделать собственное открытие. От современного образования в контексте ФГОС требуется целенаправленная работа по развитию исследовательских способностей, специально организованное обучение воспитанников умениям и навыкам исследовательского поиска, подготовка к исследовательской деятельности.</w:t>
      </w:r>
    </w:p>
    <w:p w:rsidR="00B1074E" w:rsidRDefault="0023713E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371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Объект проекта:</w:t>
      </w:r>
      <w:r w:rsidR="00235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3713E">
        <w:rPr>
          <w:rFonts w:ascii="Times New Roman" w:hAnsi="Times New Roman" w:cs="Times New Roman"/>
          <w:noProof/>
          <w:sz w:val="28"/>
          <w:szCs w:val="28"/>
          <w:lang w:eastAsia="ru-RU"/>
        </w:rPr>
        <w:t>Появление электричества в доме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23713E" w:rsidRDefault="0023713E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Предмет проектной деятельности:</w:t>
      </w:r>
      <w:r w:rsidR="00235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35746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Электрический  свет</w:t>
      </w:r>
      <w:r w:rsidR="007710CA" w:rsidRPr="007710C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E60B1" w:rsidRPr="007710CA" w:rsidRDefault="007710CA" w:rsidP="00FE60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710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Цели:</w:t>
      </w:r>
      <w:r w:rsidR="002357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E60B1" w:rsidRPr="00FE60B1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Формированиенаучных знаний об историипоявления света и об изобретении электричества в России.Способствовать развитию у ребёнка познавательной ,</w:t>
      </w:r>
      <w:r w:rsidR="002357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60B1" w:rsidRPr="00FE60B1">
        <w:rPr>
          <w:rFonts w:ascii="Times New Roman" w:hAnsi="Times New Roman" w:cs="Times New Roman"/>
          <w:noProof/>
          <w:sz w:val="28"/>
          <w:szCs w:val="28"/>
          <w:lang w:eastAsia="ru-RU"/>
        </w:rPr>
        <w:t>мотивационной активности,</w:t>
      </w:r>
      <w:r w:rsidR="002357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60B1" w:rsidRPr="00FE60B1">
        <w:rPr>
          <w:rFonts w:ascii="Times New Roman" w:hAnsi="Times New Roman" w:cs="Times New Roman"/>
          <w:noProof/>
          <w:sz w:val="28"/>
          <w:szCs w:val="28"/>
          <w:lang w:eastAsia="ru-RU"/>
        </w:rPr>
        <w:t>логического мышлени,</w:t>
      </w:r>
      <w:r w:rsidR="002357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E60B1" w:rsidRPr="00FE60B1">
        <w:rPr>
          <w:rFonts w:ascii="Times New Roman" w:hAnsi="Times New Roman" w:cs="Times New Roman"/>
          <w:noProof/>
          <w:sz w:val="28"/>
          <w:szCs w:val="28"/>
          <w:lang w:eastAsia="ru-RU"/>
        </w:rPr>
        <w:t>любознательности.</w:t>
      </w:r>
    </w:p>
    <w:p w:rsidR="0023713E" w:rsidRDefault="00FE60B1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6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</w:p>
    <w:p w:rsidR="00FE60B1" w:rsidRDefault="00FE60B1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 Познакомить ребёнка с понятием «электричество», «электрический ток».                  2. Развивать интерес к познанию окружающего мира,через познавательную деятельность.</w:t>
      </w:r>
    </w:p>
    <w:p w:rsidR="00FE60B1" w:rsidRDefault="00FE60B1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3.Воспитывать у ребёнка чувство осторожности в обращении с электроприборами.</w:t>
      </w:r>
    </w:p>
    <w:p w:rsidR="002B382A" w:rsidRPr="002074AE" w:rsidRDefault="001E1649" w:rsidP="002B38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</w:t>
      </w:r>
      <w:r w:rsidR="002B382A" w:rsidRPr="002074A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Основная часть</w:t>
      </w:r>
    </w:p>
    <w:p w:rsidR="002B382A" w:rsidRDefault="002B382A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60B1" w:rsidRDefault="00FE60B1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6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Гипотеза: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1.Свет идет по проводам.</w:t>
      </w:r>
    </w:p>
    <w:p w:rsidR="00FE60B1" w:rsidRDefault="00FE60B1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2.Живёт в выключателе.</w:t>
      </w:r>
    </w:p>
    <w:p w:rsidR="00FE60B1" w:rsidRDefault="00FE60B1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60B1" w:rsidRDefault="00FE60B1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E6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Поэтапный план реализации проекта.</w:t>
      </w:r>
    </w:p>
    <w:tbl>
      <w:tblPr>
        <w:tblStyle w:val="a3"/>
        <w:tblW w:w="9427" w:type="dxa"/>
        <w:tblLook w:val="04A0" w:firstRow="1" w:lastRow="0" w:firstColumn="1" w:lastColumn="0" w:noHBand="0" w:noVBand="1"/>
      </w:tblPr>
      <w:tblGrid>
        <w:gridCol w:w="2257"/>
        <w:gridCol w:w="2650"/>
        <w:gridCol w:w="1427"/>
        <w:gridCol w:w="3237"/>
      </w:tblGrid>
      <w:tr w:rsidR="004464AA" w:rsidRPr="00C106D2" w:rsidTr="004464AA">
        <w:trPr>
          <w:trHeight w:val="260"/>
        </w:trPr>
        <w:tc>
          <w:tcPr>
            <w:tcW w:w="0" w:type="auto"/>
          </w:tcPr>
          <w:p w:rsidR="00FE60B1" w:rsidRPr="00C106D2" w:rsidRDefault="00FE60B1" w:rsidP="00B1074E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106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</w:tcPr>
          <w:p w:rsidR="00FE60B1" w:rsidRPr="00C106D2" w:rsidRDefault="00FE60B1" w:rsidP="00B1074E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106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FE60B1" w:rsidRPr="00C106D2" w:rsidRDefault="00FE60B1" w:rsidP="00B1074E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106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FE60B1" w:rsidRPr="00C106D2" w:rsidRDefault="00FE60B1" w:rsidP="00B1074E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106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C106D2" w:rsidTr="004464AA">
        <w:trPr>
          <w:trHeight w:val="260"/>
        </w:trPr>
        <w:tc>
          <w:tcPr>
            <w:tcW w:w="0" w:type="auto"/>
            <w:gridSpan w:val="4"/>
          </w:tcPr>
          <w:p w:rsidR="00C106D2" w:rsidRPr="00C106D2" w:rsidRDefault="00C106D2" w:rsidP="00B1074E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106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Первый подготовительный этап</w:t>
            </w:r>
          </w:p>
        </w:tc>
      </w:tr>
      <w:tr w:rsidR="004464AA" w:rsidTr="004464AA">
        <w:trPr>
          <w:trHeight w:val="260"/>
        </w:trPr>
        <w:tc>
          <w:tcPr>
            <w:tcW w:w="0" w:type="auto"/>
          </w:tcPr>
          <w:p w:rsidR="00C106D2" w:rsidRPr="00C106D2" w:rsidRDefault="00C106D2" w:rsidP="00C106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 </w:t>
            </w:r>
            <w:proofErr w:type="spellStart"/>
            <w:r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творческойгруппы</w:t>
            </w:r>
            <w:proofErr w:type="spellEnd"/>
            <w:r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для </w:t>
            </w:r>
            <w:proofErr w:type="spellStart"/>
            <w:r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созданияпредметно</w:t>
            </w:r>
            <w:proofErr w:type="spellEnd"/>
            <w:r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-пространственной </w:t>
            </w:r>
            <w:proofErr w:type="spellStart"/>
            <w:r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средыдля</w:t>
            </w:r>
            <w:proofErr w:type="spellEnd"/>
            <w:r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проекта</w:t>
            </w:r>
          </w:p>
          <w:p w:rsidR="00FE60B1" w:rsidRDefault="00FE60B1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106D2" w:rsidRPr="00C106D2" w:rsidRDefault="00BD12B4" w:rsidP="00BD12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="00C106D2"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ситуаций в ходе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106D2"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которых дети должны самостоятельно прийти к выв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оду о необходимости мероприятий, </w:t>
            </w:r>
            <w:r w:rsidR="00C106D2"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изложенных в проекте.</w:t>
            </w:r>
          </w:p>
          <w:p w:rsidR="00FE60B1" w:rsidRDefault="00C106D2" w:rsidP="00BD12B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10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проведение тематических занятий, чтение художественной литературы, бесед, наблюдений, познавательно-исследовательской деятельности.</w:t>
            </w:r>
          </w:p>
        </w:tc>
        <w:tc>
          <w:tcPr>
            <w:tcW w:w="0" w:type="auto"/>
          </w:tcPr>
          <w:p w:rsidR="00FE60B1" w:rsidRDefault="00BD12B4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01.03.2020г.</w:t>
            </w:r>
          </w:p>
          <w:p w:rsidR="00BD12B4" w:rsidRDefault="00BD12B4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D12B4" w:rsidRDefault="00BD12B4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03.03.2020г.</w:t>
            </w:r>
          </w:p>
        </w:tc>
        <w:tc>
          <w:tcPr>
            <w:tcW w:w="0" w:type="auto"/>
          </w:tcPr>
          <w:p w:rsidR="00BD12B4" w:rsidRPr="00BD12B4" w:rsidRDefault="00BD12B4" w:rsidP="00963DB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мотивов взрослых и детей в предстоящей деятельности. </w:t>
            </w:r>
          </w:p>
          <w:p w:rsidR="00BD12B4" w:rsidRPr="00BD12B4" w:rsidRDefault="00BD12B4" w:rsidP="00963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родителей в процесс формирования у детей представлений о </w:t>
            </w:r>
            <w:r w:rsidRPr="00BD12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последоват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ельности этапов получения света, электричества в доме. </w:t>
            </w:r>
          </w:p>
          <w:p w:rsidR="00FE60B1" w:rsidRDefault="00FE60B1" w:rsidP="00963DB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D76171" w:rsidTr="004464AA">
        <w:trPr>
          <w:trHeight w:val="260"/>
        </w:trPr>
        <w:tc>
          <w:tcPr>
            <w:tcW w:w="0" w:type="auto"/>
            <w:gridSpan w:val="4"/>
          </w:tcPr>
          <w:p w:rsidR="00D76171" w:rsidRPr="00D76171" w:rsidRDefault="00D76171" w:rsidP="00B1074E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7617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Второй этап</w:t>
            </w:r>
          </w:p>
        </w:tc>
      </w:tr>
      <w:tr w:rsidR="004464AA" w:rsidTr="004464AA">
        <w:trPr>
          <w:trHeight w:val="260"/>
        </w:trPr>
        <w:tc>
          <w:tcPr>
            <w:tcW w:w="0" w:type="auto"/>
          </w:tcPr>
          <w:p w:rsidR="004464AA" w:rsidRPr="00841F7A" w:rsidRDefault="004464AA" w:rsidP="004464A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1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у воспитанников компетентности в вопросах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этапов получения света и электричества. Путём наблюдения, познавательно</w:t>
            </w:r>
            <w:r w:rsidRPr="00841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41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</w:t>
            </w:r>
            <w:proofErr w:type="gramEnd"/>
            <w:r w:rsidRPr="00841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сследовательской деятельности</w:t>
            </w:r>
          </w:p>
        </w:tc>
        <w:tc>
          <w:tcPr>
            <w:tcW w:w="0" w:type="auto"/>
          </w:tcPr>
          <w:p w:rsidR="004464AA" w:rsidRPr="00841F7A" w:rsidRDefault="00F6039D" w:rsidP="004464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4464AA" w:rsidRPr="00841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полученных результатов (знаний)</w:t>
            </w:r>
          </w:p>
          <w:p w:rsidR="004464AA" w:rsidRDefault="00F6039D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  <w:r w:rsidR="008329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Фрагмент мультфильма о электричестве из серии «Уроки Тётушки Совы.Школа безопасности».</w:t>
            </w:r>
          </w:p>
          <w:p w:rsidR="008329EB" w:rsidRDefault="008329EB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74BDF" w:rsidRDefault="00874BDF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74BDF" w:rsidRDefault="00874BDF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329EB" w:rsidRDefault="00F6039D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  <w:r w:rsidR="008329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Экспериментирование (статическое электричество)</w:t>
            </w:r>
          </w:p>
          <w:p w:rsidR="00F6039D" w:rsidRDefault="00F6039D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6039D" w:rsidRDefault="00F6039D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D37EF" w:rsidRDefault="00AD37EF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74BDF" w:rsidRDefault="00874BDF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74BDF" w:rsidRDefault="00874BDF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74BDF" w:rsidRDefault="00874BDF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74BDF" w:rsidRDefault="00874BDF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6039D" w:rsidRDefault="00F6039D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4.Беседы о технике безопасности.</w:t>
            </w:r>
          </w:p>
          <w:p w:rsidR="00AD37EF" w:rsidRDefault="00AD37EF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1C02" w:rsidRDefault="001F1C02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1C02" w:rsidRDefault="001F1C02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1C02" w:rsidRDefault="001F1C02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1C02" w:rsidRDefault="001F1C02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1C02" w:rsidRDefault="001F1C02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1C02" w:rsidRDefault="001F1C02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1C02" w:rsidRDefault="001F1C02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6039D" w:rsidRDefault="00F6039D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5.Дидактичесие игры «Как предметы помогают человеку»</w:t>
            </w:r>
          </w:p>
          <w:p w:rsidR="00F6039D" w:rsidRDefault="00F6039D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«Что есть,что было».</w:t>
            </w:r>
          </w:p>
          <w:p w:rsidR="001442E0" w:rsidRDefault="001442E0" w:rsidP="00F6039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6.Выставка рисунков «Бытовая техника», «Электрический ток идёт по проводам»</w:t>
            </w:r>
          </w:p>
        </w:tc>
        <w:tc>
          <w:tcPr>
            <w:tcW w:w="0" w:type="auto"/>
          </w:tcPr>
          <w:p w:rsidR="004464AA" w:rsidRDefault="004464AA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06.02.20г</w:t>
            </w: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07.02.20г.</w:t>
            </w: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08.02.20г</w:t>
            </w: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D37EF" w:rsidRDefault="00AD37EF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D37EF" w:rsidRDefault="00AD37EF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04CD0" w:rsidRDefault="00604CD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09.02.20г.</w:t>
            </w:r>
          </w:p>
          <w:p w:rsidR="001442E0" w:rsidRDefault="001442E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442E0" w:rsidRDefault="001442E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10.02.20.г</w:t>
            </w:r>
          </w:p>
          <w:p w:rsidR="001442E0" w:rsidRDefault="001442E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442E0" w:rsidRDefault="001442E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442E0" w:rsidRDefault="001442E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442E0" w:rsidRDefault="001442E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0A16" w:rsidRDefault="00E20A16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442E0" w:rsidRDefault="001442E0" w:rsidP="00B107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10.02.20г.</w:t>
            </w:r>
          </w:p>
        </w:tc>
        <w:tc>
          <w:tcPr>
            <w:tcW w:w="0" w:type="auto"/>
          </w:tcPr>
          <w:p w:rsidR="004464AA" w:rsidRDefault="00F6039D" w:rsidP="000F44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r w:rsidR="004464AA" w:rsidRPr="00841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детей появляется </w:t>
            </w:r>
            <w:r w:rsidR="000F44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познавательная, мотивационная активность</w:t>
            </w:r>
            <w:r w:rsidR="000F4405" w:rsidRPr="00FE60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0F44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логическое</w:t>
            </w:r>
            <w:r w:rsidR="000F4405" w:rsidRPr="00FE60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мышлени</w:t>
            </w:r>
            <w:r w:rsidR="000F44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е,любознательность</w:t>
            </w:r>
            <w:r w:rsidR="000F4405" w:rsidRPr="00FE60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F6039D" w:rsidRDefault="00F6039D" w:rsidP="000F44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74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Расширять представления детей о правилах безопасного поведения в быту, развивать внимание,   память, воспитывать чувство сотрудничества. </w:t>
            </w:r>
            <w:r w:rsidR="00A07D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Учить детей делать вывод из </w:t>
            </w:r>
            <w:r w:rsidR="00962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просмотра мультфильма.</w:t>
            </w:r>
          </w:p>
          <w:p w:rsidR="00604CD0" w:rsidRDefault="00874BDF" w:rsidP="000F44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60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04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экспериментировать,     синтезировать полученные знания.</w:t>
            </w:r>
            <w:r w:rsidR="00AD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творческие способности, желание творить исследовать вместе </w:t>
            </w:r>
            <w:proofErr w:type="gramStart"/>
            <w:r w:rsidR="00AD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="00AD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взрослыми.</w:t>
            </w:r>
          </w:p>
          <w:p w:rsidR="009625E7" w:rsidRDefault="009625E7" w:rsidP="000F44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AD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874B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акрепить представления об опасных ситуациях в быту</w:t>
            </w:r>
            <w:r w:rsidR="001F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 правильных действиях в конкретных ситуациях. Развивать внимание, воспитывать сочувственное отношение к пострадавшему.</w:t>
            </w:r>
          </w:p>
          <w:p w:rsidR="00AD37EF" w:rsidRDefault="00AD37EF" w:rsidP="000F44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1F1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сообразительность, внимание, чувство товарищества.</w:t>
            </w:r>
          </w:p>
          <w:p w:rsidR="001F1C02" w:rsidRDefault="001F1C02" w:rsidP="000F44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0A16" w:rsidRPr="00E20A16" w:rsidRDefault="001442E0" w:rsidP="00E20A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E20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Нарабатывать</w:t>
            </w:r>
            <w:r w:rsidR="00E20A16" w:rsidRPr="00E20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наглядный материал по теме проекта в виде выставок детских работ, конспектов проведенных тематических занятий.</w:t>
            </w:r>
          </w:p>
          <w:p w:rsidR="002074AE" w:rsidRDefault="002074AE" w:rsidP="000F440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074AE" w:rsidRDefault="002074AE" w:rsidP="00B10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382A" w:rsidRDefault="002B382A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60B1" w:rsidRDefault="001E1649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</w:t>
      </w:r>
      <w:r w:rsidR="005F00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Заключение</w:t>
      </w:r>
    </w:p>
    <w:p w:rsidR="007F0600" w:rsidRPr="00762419" w:rsidRDefault="007F0600" w:rsidP="002B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Новизна проекта.</w:t>
      </w:r>
    </w:p>
    <w:p w:rsidR="005564F4" w:rsidRPr="00762419" w:rsidRDefault="005564F4" w:rsidP="0055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подумайте, что всего-то двести </w:t>
      </w:r>
      <w:proofErr w:type="gramStart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небольшим</w:t>
      </w:r>
      <w:proofErr w:type="gramEnd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тому назад в жизни человека не было электричества. Современным людям уже трудно будет обойтись без электричества. Трудно представить улицы и квартиры, тёмные с наступлением вечера, приготовление пищи на костре и стирка в корыте, и никаких мультфильмов и компьютерных игр! Да, всё-таки великая это сила – электричество! Великая и могущественная. Сила, которой можно восхищаться, уважать, но нельзя относиться к ней небрежно, без должного почтения.</w:t>
      </w:r>
    </w:p>
    <w:p w:rsidR="005564F4" w:rsidRPr="00762419" w:rsidRDefault="005564F4" w:rsidP="00556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величество Электричество</w:t>
      </w:r>
    </w:p>
    <w:p w:rsidR="002074AE" w:rsidRPr="00762419" w:rsidRDefault="002074AE" w:rsidP="00C819FD">
      <w:pPr>
        <w:rPr>
          <w:rFonts w:ascii="Times New Roman" w:hAnsi="Times New Roman" w:cs="Times New Roman"/>
          <w:sz w:val="28"/>
          <w:szCs w:val="28"/>
        </w:rPr>
      </w:pPr>
      <w:r w:rsidRPr="00762419">
        <w:rPr>
          <w:rFonts w:ascii="Times New Roman" w:hAnsi="Times New Roman" w:cs="Times New Roman"/>
          <w:b/>
          <w:sz w:val="28"/>
          <w:szCs w:val="28"/>
        </w:rPr>
        <w:t>Результат</w:t>
      </w:r>
      <w:proofErr w:type="gramStart"/>
      <w:r w:rsidRPr="00762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2E0" w:rsidRPr="007624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42E0" w:rsidRPr="00762419">
        <w:rPr>
          <w:rFonts w:ascii="Times New Roman" w:hAnsi="Times New Roman" w:cs="Times New Roman"/>
          <w:sz w:val="28"/>
          <w:szCs w:val="28"/>
        </w:rPr>
        <w:t xml:space="preserve"> результате нашего исследования</w:t>
      </w:r>
      <w:r w:rsidR="00C11A07">
        <w:rPr>
          <w:rFonts w:ascii="Times New Roman" w:hAnsi="Times New Roman" w:cs="Times New Roman"/>
          <w:sz w:val="28"/>
          <w:szCs w:val="28"/>
        </w:rPr>
        <w:t xml:space="preserve">. </w:t>
      </w:r>
      <w:r w:rsidR="00D26C3D" w:rsidRPr="00762419">
        <w:rPr>
          <w:rFonts w:ascii="Times New Roman" w:hAnsi="Times New Roman" w:cs="Times New Roman"/>
          <w:sz w:val="28"/>
          <w:szCs w:val="28"/>
        </w:rPr>
        <w:t>Мы выяснили, что свет гаснет, когда происходят аварии на подстанции в трансформаторной будке ил</w:t>
      </w:r>
      <w:r w:rsidR="00235746">
        <w:rPr>
          <w:rFonts w:ascii="Times New Roman" w:hAnsi="Times New Roman" w:cs="Times New Roman"/>
          <w:sz w:val="28"/>
          <w:szCs w:val="28"/>
        </w:rPr>
        <w:t>и замыкание проводов. Значит  гипотеза</w:t>
      </w:r>
      <w:proofErr w:type="gramStart"/>
      <w:r w:rsidR="00235746">
        <w:rPr>
          <w:rFonts w:ascii="Times New Roman" w:hAnsi="Times New Roman" w:cs="Times New Roman"/>
          <w:sz w:val="28"/>
          <w:szCs w:val="28"/>
        </w:rPr>
        <w:t xml:space="preserve"> </w:t>
      </w:r>
      <w:r w:rsidR="00D26C3D" w:rsidRPr="007624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6C3D" w:rsidRPr="00762419">
        <w:rPr>
          <w:rFonts w:ascii="Times New Roman" w:hAnsi="Times New Roman" w:cs="Times New Roman"/>
          <w:sz w:val="28"/>
          <w:szCs w:val="28"/>
        </w:rPr>
        <w:t xml:space="preserve"> что свет идёт по проводам подтвердился.</w:t>
      </w:r>
      <w:r w:rsidR="00235746">
        <w:rPr>
          <w:rFonts w:ascii="Times New Roman" w:hAnsi="Times New Roman" w:cs="Times New Roman"/>
          <w:sz w:val="28"/>
          <w:szCs w:val="28"/>
        </w:rPr>
        <w:t xml:space="preserve"> </w:t>
      </w:r>
      <w:r w:rsidR="00D26C3D" w:rsidRPr="00762419">
        <w:rPr>
          <w:rFonts w:ascii="Times New Roman" w:hAnsi="Times New Roman" w:cs="Times New Roman"/>
          <w:sz w:val="28"/>
          <w:szCs w:val="28"/>
        </w:rPr>
        <w:t>А свет в доме отключился по причине замыкания проводов, так как был с</w:t>
      </w:r>
      <w:r w:rsidR="005564F4" w:rsidRPr="00762419">
        <w:rPr>
          <w:rFonts w:ascii="Times New Roman" w:hAnsi="Times New Roman" w:cs="Times New Roman"/>
          <w:sz w:val="28"/>
          <w:szCs w:val="28"/>
        </w:rPr>
        <w:t>ильный ветер и шёл дождь.</w:t>
      </w:r>
    </w:p>
    <w:p w:rsidR="002B382A" w:rsidRPr="00762419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Pr="00762419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2B382A" w:rsidRDefault="002B382A" w:rsidP="00C819FD">
      <w:pPr>
        <w:rPr>
          <w:rFonts w:ascii="Times New Roman" w:hAnsi="Times New Roman" w:cs="Times New Roman"/>
          <w:sz w:val="28"/>
          <w:szCs w:val="28"/>
        </w:rPr>
      </w:pPr>
    </w:p>
    <w:p w:rsidR="0058529D" w:rsidRDefault="0058529D" w:rsidP="00762419">
      <w:pPr>
        <w:rPr>
          <w:rFonts w:ascii="Times New Roman" w:hAnsi="Times New Roman" w:cs="Times New Roman"/>
          <w:b/>
          <w:sz w:val="28"/>
          <w:szCs w:val="28"/>
        </w:rPr>
      </w:pPr>
    </w:p>
    <w:p w:rsidR="0058529D" w:rsidRDefault="0058529D" w:rsidP="00762419">
      <w:pPr>
        <w:rPr>
          <w:rFonts w:ascii="Times New Roman" w:hAnsi="Times New Roman" w:cs="Times New Roman"/>
          <w:b/>
          <w:sz w:val="28"/>
          <w:szCs w:val="28"/>
        </w:rPr>
      </w:pPr>
    </w:p>
    <w:p w:rsidR="00C11A07" w:rsidRDefault="00C11A07" w:rsidP="00762419">
      <w:pPr>
        <w:rPr>
          <w:rFonts w:ascii="Times New Roman" w:hAnsi="Times New Roman" w:cs="Times New Roman"/>
          <w:b/>
          <w:sz w:val="28"/>
          <w:szCs w:val="28"/>
        </w:rPr>
      </w:pPr>
    </w:p>
    <w:p w:rsidR="005564F4" w:rsidRPr="00762419" w:rsidRDefault="002074AE" w:rsidP="00762419">
      <w:pPr>
        <w:rPr>
          <w:rFonts w:ascii="Times New Roman" w:hAnsi="Times New Roman" w:cs="Times New Roman"/>
          <w:b/>
          <w:sz w:val="28"/>
          <w:szCs w:val="28"/>
        </w:rPr>
      </w:pPr>
      <w:r w:rsidRPr="00762419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1D7D98" w:rsidRPr="00762419" w:rsidRDefault="00AD7A60" w:rsidP="007624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7D98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 Е.А. Сказки о предметах и их свойствах. – ТЦ. Сфера, 2014.</w:t>
      </w:r>
    </w:p>
    <w:p w:rsidR="001D7D98" w:rsidRPr="00762419" w:rsidRDefault="00AD7A60" w:rsidP="007624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D7D98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Дыбина О. В., Рахманинова Н.П., Щетинина В.В. </w:t>
      </w:r>
      <w:proofErr w:type="gramStart"/>
      <w:r w:rsidR="001D7D98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="001D7D98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рядом. – М.: Издательство Т.Ц. Сфера 2001.</w:t>
      </w:r>
    </w:p>
    <w:p w:rsidR="00AD7A60" w:rsidRPr="00762419" w:rsidRDefault="00AD7A60" w:rsidP="007624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3.Занимательные опыты и эксперименты для дошкольников. Москва</w:t>
      </w:r>
      <w:proofErr w:type="gramStart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:., </w:t>
      </w:r>
      <w:proofErr w:type="gramEnd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центр., Сфера,2007.</w:t>
      </w:r>
    </w:p>
    <w:p w:rsidR="001D7D98" w:rsidRPr="00762419" w:rsidRDefault="00AD7A60" w:rsidP="0076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D7D98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D7D98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Куликовская</w:t>
      </w:r>
      <w:proofErr w:type="gramEnd"/>
      <w:r w:rsidR="001D7D98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И.Э, </w:t>
      </w:r>
      <w:proofErr w:type="spellStart"/>
      <w:r w:rsidR="001D7D98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Совгир</w:t>
      </w:r>
      <w:proofErr w:type="spellEnd"/>
      <w:r w:rsidR="001D7D98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Детское экспериментирование. – М.:</w:t>
      </w:r>
    </w:p>
    <w:p w:rsidR="001D7D98" w:rsidRPr="00762419" w:rsidRDefault="001D7D98" w:rsidP="0076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Педгогическое</w:t>
      </w:r>
      <w:proofErr w:type="spellEnd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 России,2005г.</w:t>
      </w:r>
    </w:p>
    <w:p w:rsidR="001D7D98" w:rsidRPr="00762419" w:rsidRDefault="00AD7A60" w:rsidP="0076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Паршукова</w:t>
      </w:r>
      <w:proofErr w:type="spellEnd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 Маленькие исследователи в детском саду. – СПб</w:t>
      </w:r>
      <w:proofErr w:type="gramStart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</w:p>
    <w:p w:rsidR="001D7D98" w:rsidRPr="00762419" w:rsidRDefault="00AD7A60" w:rsidP="007624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 </w:t>
      </w:r>
      <w:proofErr w:type="spellStart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Европеский</w:t>
      </w:r>
      <w:proofErr w:type="spellEnd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дом,2005.</w:t>
      </w:r>
    </w:p>
    <w:p w:rsidR="005564F4" w:rsidRPr="00762419" w:rsidRDefault="00762419" w:rsidP="0076241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6.Тугушева Г.П., Чистякова А.Е. Экспериментальная деятельность детей    среднего и старшего возраста. СПб</w:t>
      </w:r>
      <w:proofErr w:type="gramStart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Детство-Пресс, 2007.                                                                             </w:t>
      </w:r>
      <w:r w:rsidR="00C1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7.  </w:t>
      </w:r>
      <w:proofErr w:type="spellStart"/>
      <w:r w:rsidR="005564F4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</w:t>
      </w:r>
      <w:proofErr w:type="spellEnd"/>
      <w:r w:rsidR="005564F4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Секреты знакомых предметов. Свеча. – СПб</w:t>
      </w:r>
      <w:proofErr w:type="gramStart"/>
      <w:r w:rsidR="005564F4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5564F4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2009.</w:t>
      </w:r>
    </w:p>
    <w:p w:rsidR="005564F4" w:rsidRPr="00762419" w:rsidRDefault="0058529D" w:rsidP="0058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</w:t>
      </w:r>
      <w:r w:rsidR="005564F4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Зубкова Н.М. Пять тысяч - где, семь тысяч - как, сто тысяч – почему. – СПб</w:t>
      </w:r>
      <w:proofErr w:type="gramStart"/>
      <w:r w:rsidR="005564F4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5564F4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2008.</w:t>
      </w:r>
    </w:p>
    <w:p w:rsidR="005564F4" w:rsidRPr="00762419" w:rsidRDefault="0058529D" w:rsidP="0076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9.</w:t>
      </w:r>
      <w:r w:rsidR="005564F4" w:rsidRPr="0076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 ресурсы:</w:t>
      </w:r>
    </w:p>
    <w:p w:rsidR="005564F4" w:rsidRPr="00762419" w:rsidRDefault="00E614B4" w:rsidP="007624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564F4" w:rsidRPr="007624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http://onlinemultfilmy.ru/fiksiki/</w:t>
        </w:r>
      </w:hyperlink>
      <w:r w:rsidR="005564F4" w:rsidRPr="00762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Сказка о лунном лучике</w:t>
      </w:r>
    </w:p>
    <w:p w:rsidR="005564F4" w:rsidRPr="00762419" w:rsidRDefault="00E614B4" w:rsidP="007624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564F4" w:rsidRPr="0076241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https://www.youtube.com/watch?v=2KVLURaW8xE</w:t>
        </w:r>
      </w:hyperlink>
    </w:p>
    <w:p w:rsidR="005564F4" w:rsidRPr="00762419" w:rsidRDefault="00E614B4" w:rsidP="007624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564F4" w:rsidRPr="0076241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https://www.youtube.com/watch?v=GTPfEBrgqfA</w:t>
        </w:r>
      </w:hyperlink>
    </w:p>
    <w:p w:rsidR="005564F4" w:rsidRPr="00762419" w:rsidRDefault="00E614B4" w:rsidP="007624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564F4" w:rsidRPr="0076241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http://www.zanimatika.narod.ru/Nachalka12_4_2.htm</w:t>
        </w:r>
      </w:hyperlink>
      <w:r w:rsidR="005564F4" w:rsidRPr="007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Стихи о солнышке</w:t>
      </w:r>
    </w:p>
    <w:p w:rsidR="005564F4" w:rsidRPr="00762419" w:rsidRDefault="005564F4" w:rsidP="007624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1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http://vmirepozitiva.ru/skazka-o-lunnom-luchike.html</w:t>
      </w:r>
    </w:p>
    <w:p w:rsidR="005564F4" w:rsidRPr="00762419" w:rsidRDefault="00E614B4" w:rsidP="007624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5564F4" w:rsidRPr="0076241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http://www.youtube.com/watch?v=TeuMRSyMhmI</w:t>
        </w:r>
      </w:hyperlink>
      <w:r w:rsidR="005564F4" w:rsidRPr="007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="005564F4" w:rsidRPr="0076241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https://www.youtube.com/watch?v=KObGsy3JJzg</w:t>
        </w:r>
      </w:hyperlink>
      <w:r w:rsidR="005564F4" w:rsidRPr="00762419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«Музыка света»</w:t>
      </w:r>
    </w:p>
    <w:p w:rsidR="003576CF" w:rsidRPr="00762419" w:rsidRDefault="003576CF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Pr="00762419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98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7D98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7D98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7D98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7D98" w:rsidRPr="003576CF" w:rsidRDefault="001D7D98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2419" w:rsidRDefault="00762419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14F7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="00745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1C1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</w:t>
      </w: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0F5C" w:rsidRDefault="00A30F5C" w:rsidP="00104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A30F5C" w:rsidP="00104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Приложение№1</w:t>
      </w:r>
    </w:p>
    <w:p w:rsidR="00104DD0" w:rsidRDefault="00A30F5C" w:rsidP="00A3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7450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Схема движения электрического тока в нашем посёлке.</w:t>
      </w: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7450D7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335148" cy="6060527"/>
            <wp:effectExtent l="19050" t="0" r="0" b="0"/>
            <wp:docPr id="9" name="Рисунок 1" descr="C:\Users\Admin\Desktop\DSC0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114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292" cy="608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19FB" w:rsidRDefault="001519FB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19FB" w:rsidRDefault="001519FB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19FB" w:rsidRDefault="001519FB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0F5C" w:rsidRDefault="00A30F5C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0F5C" w:rsidRDefault="00A30F5C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0F5C" w:rsidRDefault="00A30F5C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0F5C" w:rsidRDefault="00A30F5C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0F5C" w:rsidRDefault="00A30F5C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215D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 №2</w:t>
      </w:r>
    </w:p>
    <w:p w:rsidR="00104DD0" w:rsidRDefault="00A30F5C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  <w:r w:rsidR="001519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История возникновения света</w:t>
      </w: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519FB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541934" cy="3404579"/>
            <wp:effectExtent l="19050" t="0" r="0" b="0"/>
            <wp:docPr id="14" name="Рисунок 2" descr="C:\Users\Admin\Desktop\DSC0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0113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400" cy="341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04DD0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DD0" w:rsidRDefault="001519FB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104DD0" w:rsidSect="005F0042">
          <w:foot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541934" cy="3404574"/>
            <wp:effectExtent l="19050" t="0" r="0" b="0"/>
            <wp:docPr id="15" name="Рисунок 3" descr="C:\Users\Admin\Desktop\DSC0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SC0113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918" cy="341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5C" w:rsidRPr="00A30F5C" w:rsidRDefault="00104DD0" w:rsidP="00104DD0">
      <w:pPr>
        <w:rPr>
          <w:rFonts w:ascii="Times New Roman" w:hAnsi="Times New Roman" w:cs="Times New Roman"/>
          <w:b/>
          <w:sz w:val="28"/>
          <w:szCs w:val="28"/>
        </w:rPr>
      </w:pPr>
      <w:r w:rsidRPr="00A30F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A30F5C" w:rsidRPr="00A30F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A30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5C" w:rsidRPr="00A30F5C">
        <w:rPr>
          <w:rFonts w:ascii="Times New Roman" w:hAnsi="Times New Roman" w:cs="Times New Roman"/>
          <w:b/>
          <w:sz w:val="28"/>
          <w:szCs w:val="28"/>
        </w:rPr>
        <w:t>Приложение№3</w:t>
      </w:r>
      <w:r w:rsidRPr="00A30F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04DD0" w:rsidRPr="00A30F5C" w:rsidRDefault="00A30F5C" w:rsidP="00104DD0">
      <w:pPr>
        <w:rPr>
          <w:sz w:val="28"/>
          <w:szCs w:val="28"/>
        </w:rPr>
      </w:pPr>
      <w:r w:rsidRPr="00A30F5C">
        <w:rPr>
          <w:sz w:val="28"/>
          <w:szCs w:val="28"/>
        </w:rPr>
        <w:t xml:space="preserve">                                                                    </w:t>
      </w:r>
      <w:r w:rsidR="00104DD0" w:rsidRPr="00A30F5C">
        <w:rPr>
          <w:sz w:val="28"/>
          <w:szCs w:val="28"/>
        </w:rPr>
        <w:t xml:space="preserve"> </w:t>
      </w:r>
      <w:r w:rsidR="00104DD0" w:rsidRPr="00A30F5C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«Статическое электричество»</w:t>
      </w:r>
    </w:p>
    <w:p w:rsidR="00C11A07" w:rsidRDefault="006A16D2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="00104DD0" w:rsidRPr="00104DD0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69065" cy="2002268"/>
            <wp:effectExtent l="19050" t="0" r="0" b="0"/>
            <wp:docPr id="7" name="Рисунок 4" descr="C:\Users\Admin\Documents\фото\январь-февраль2020\DSC00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фото\январь-февраль2020\DSC0096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61" cy="202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D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r w:rsidR="00104DD0" w:rsidRPr="00104DD0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80083" cy="2010530"/>
            <wp:effectExtent l="19050" t="0" r="5967" b="0"/>
            <wp:docPr id="6" name="Рисунок 3" descr="C:\Users\Admin\Documents\фото\январь-февраль2020\DSC0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фото\январь-февраль2020\DSC0096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13" cy="202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22" w:rsidRDefault="00EB6A22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6A22" w:rsidRDefault="00EB6A22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6A22" w:rsidRDefault="006A16D2" w:rsidP="005564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EB6A22" w:rsidSect="001C14F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  <w:r w:rsidR="00EB6A22" w:rsidRPr="00EB6A2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36015" cy="1977471"/>
            <wp:effectExtent l="19050" t="0" r="0" b="0"/>
            <wp:docPr id="3" name="Рисунок 1" descr="C:\Users\Admin\Documents\фото\январь-февраль2020\DSC0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фото\январь-февраль2020\DSC0095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93" cy="199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9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  <w:r w:rsidR="00EB6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EB6A22" w:rsidRPr="00EB6A2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74367" cy="2073716"/>
            <wp:effectExtent l="19050" t="0" r="0" b="0"/>
            <wp:docPr id="1" name="Рисунок 2" descr="C:\Users\Admin\Documents\фото\январь-февраль2020\DSC0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фото\январь-февраль2020\DSC0095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965" cy="21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5C" w:rsidRDefault="00A30F5C" w:rsidP="00A30F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Приложение№4</w:t>
      </w:r>
    </w:p>
    <w:p w:rsidR="00EB6A22" w:rsidRDefault="00EB6A22" w:rsidP="00EB6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F9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«В б</w:t>
      </w:r>
      <w:r w:rsidR="006A16D2">
        <w:rPr>
          <w:rFonts w:ascii="Times New Roman" w:hAnsi="Times New Roman" w:cs="Times New Roman"/>
          <w:b/>
          <w:sz w:val="28"/>
          <w:szCs w:val="28"/>
        </w:rPr>
        <w:t>атарейках есть электричество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6A22" w:rsidRPr="00B0278F" w:rsidRDefault="00EB6A22" w:rsidP="00EB6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B6A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6507" cy="2225407"/>
            <wp:effectExtent l="19050" t="0" r="5293" b="0"/>
            <wp:docPr id="10" name="Рисунок 2" descr="E:\DCIM\101MSDCF\DSC0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MSDCF\DSC0107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92" cy="222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B6A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77538" cy="2233680"/>
            <wp:effectExtent l="19050" t="0" r="0" b="0"/>
            <wp:docPr id="11" name="Рисунок 3" descr="E:\DCIM\101MSDCF\DSC0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MSDCF\DSC0108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894" cy="224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22" w:rsidRDefault="00EB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6A22" w:rsidRDefault="00EB6A22">
      <w:pPr>
        <w:rPr>
          <w:rFonts w:ascii="Times New Roman" w:hAnsi="Times New Roman" w:cs="Times New Roman"/>
          <w:sz w:val="28"/>
          <w:szCs w:val="28"/>
        </w:rPr>
        <w:sectPr w:rsidR="00EB6A22" w:rsidSect="001C14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B6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2622" cy="2256271"/>
            <wp:effectExtent l="19050" t="0" r="0" b="0"/>
            <wp:docPr id="13" name="Рисунок 5" descr="E:\DCIM\101MSDCF\DSC0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1MSDCF\DSC0108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96" cy="225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3D" w:rsidRPr="00A30F5C" w:rsidRDefault="00A30F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30F5C">
        <w:rPr>
          <w:rFonts w:ascii="Times New Roman" w:hAnsi="Times New Roman" w:cs="Times New Roman"/>
          <w:b/>
          <w:sz w:val="28"/>
          <w:szCs w:val="28"/>
        </w:rPr>
        <w:t>Приложени№5</w:t>
      </w:r>
    </w:p>
    <w:p w:rsidR="006C7727" w:rsidRPr="006A16D2" w:rsidRDefault="00EB6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A16D2">
        <w:rPr>
          <w:rFonts w:ascii="Times New Roman" w:hAnsi="Times New Roman" w:cs="Times New Roman"/>
          <w:b/>
          <w:sz w:val="28"/>
          <w:szCs w:val="28"/>
        </w:rPr>
        <w:t xml:space="preserve"> Представление проекта воспитанникам группы</w:t>
      </w:r>
    </w:p>
    <w:p w:rsidR="00EB6A22" w:rsidRDefault="00EB6A22">
      <w:pPr>
        <w:rPr>
          <w:rFonts w:ascii="Times New Roman" w:hAnsi="Times New Roman" w:cs="Times New Roman"/>
          <w:sz w:val="28"/>
          <w:szCs w:val="28"/>
        </w:rPr>
      </w:pPr>
    </w:p>
    <w:p w:rsidR="006C7727" w:rsidRDefault="00EB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6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9133" cy="2202184"/>
            <wp:effectExtent l="19050" t="0" r="5967" b="0"/>
            <wp:docPr id="2" name="Рисунок 2" descr="E:\фото Даша\DSC0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Даша\DSC00841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31" cy="220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6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5504" cy="2206417"/>
            <wp:effectExtent l="19050" t="0" r="0" b="0"/>
            <wp:docPr id="5" name="Рисунок 3" descr="E:\фото Даша\DSC0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Даша\DSC0084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71" cy="221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27" w:rsidRDefault="006A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C7727" w:rsidRDefault="006A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A16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032" cy="1901863"/>
            <wp:effectExtent l="19050" t="0" r="918" b="0"/>
            <wp:docPr id="8" name="Рисунок 4" descr="C:\Users\Администратор.000\Pictures\DSC0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.000\Pictures\DSC0084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86" cy="190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75" w:rsidRDefault="00215D75" w:rsidP="006A1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Приложение№6</w:t>
      </w:r>
      <w:r w:rsidR="006A1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6A16D2" w:rsidRDefault="00215D75" w:rsidP="006A1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A16D2" w:rsidRPr="00185DF6">
        <w:rPr>
          <w:rFonts w:ascii="Times New Roman" w:hAnsi="Times New Roman" w:cs="Times New Roman"/>
          <w:b/>
          <w:sz w:val="28"/>
          <w:szCs w:val="28"/>
        </w:rPr>
        <w:t>Выставка рисунков «Бытовая техника» «Фонари на улице»</w:t>
      </w:r>
    </w:p>
    <w:p w:rsidR="006A16D2" w:rsidRPr="00B0278F" w:rsidRDefault="006A16D2" w:rsidP="006A16D2"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7727" w:rsidRDefault="006C7727">
      <w:pPr>
        <w:rPr>
          <w:rFonts w:ascii="Times New Roman" w:hAnsi="Times New Roman" w:cs="Times New Roman"/>
          <w:sz w:val="28"/>
          <w:szCs w:val="28"/>
        </w:rPr>
      </w:pPr>
    </w:p>
    <w:p w:rsidR="006C7727" w:rsidRDefault="006A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16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0926" cy="2435750"/>
            <wp:effectExtent l="19050" t="0" r="7574" b="0"/>
            <wp:docPr id="4" name="Рисунок 5" descr="E:\DCIM\101MSDCF\DSC0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1MSDCF\DSC0107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25" cy="245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16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3022" cy="2522862"/>
            <wp:effectExtent l="19050" t="0" r="8828" b="0"/>
            <wp:docPr id="12" name="Рисунок 1" descr="E:\DCIM\101MSDCF\DSC0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MSDCF\DSC01088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865" cy="252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7727" w:rsidRDefault="006C7727">
      <w:pPr>
        <w:rPr>
          <w:rFonts w:ascii="Times New Roman" w:hAnsi="Times New Roman" w:cs="Times New Roman"/>
          <w:sz w:val="28"/>
          <w:szCs w:val="28"/>
        </w:rPr>
      </w:pPr>
    </w:p>
    <w:p w:rsidR="006C7727" w:rsidRDefault="006C7727">
      <w:pPr>
        <w:rPr>
          <w:rFonts w:ascii="Times New Roman" w:hAnsi="Times New Roman" w:cs="Times New Roman"/>
          <w:sz w:val="28"/>
          <w:szCs w:val="28"/>
        </w:rPr>
      </w:pPr>
    </w:p>
    <w:p w:rsidR="006C7727" w:rsidRDefault="006C7727">
      <w:pPr>
        <w:rPr>
          <w:rFonts w:ascii="Times New Roman" w:hAnsi="Times New Roman" w:cs="Times New Roman"/>
          <w:sz w:val="28"/>
          <w:szCs w:val="28"/>
        </w:rPr>
      </w:pPr>
    </w:p>
    <w:p w:rsidR="006C7727" w:rsidRDefault="006C7727">
      <w:pPr>
        <w:rPr>
          <w:rFonts w:ascii="Times New Roman" w:hAnsi="Times New Roman" w:cs="Times New Roman"/>
          <w:sz w:val="28"/>
          <w:szCs w:val="28"/>
        </w:rPr>
      </w:pPr>
    </w:p>
    <w:p w:rsidR="006C7727" w:rsidRDefault="006C7727">
      <w:pPr>
        <w:rPr>
          <w:rFonts w:ascii="Times New Roman" w:hAnsi="Times New Roman" w:cs="Times New Roman"/>
          <w:sz w:val="28"/>
          <w:szCs w:val="28"/>
        </w:rPr>
      </w:pPr>
    </w:p>
    <w:p w:rsidR="006C7727" w:rsidRPr="005564F4" w:rsidRDefault="006C77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7727" w:rsidRPr="005564F4" w:rsidSect="001C14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B4" w:rsidRDefault="00E614B4" w:rsidP="000D5A26">
      <w:pPr>
        <w:spacing w:after="0" w:line="240" w:lineRule="auto"/>
      </w:pPr>
      <w:r>
        <w:separator/>
      </w:r>
    </w:p>
  </w:endnote>
  <w:endnote w:type="continuationSeparator" w:id="0">
    <w:p w:rsidR="00E614B4" w:rsidRDefault="00E614B4" w:rsidP="000D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599"/>
      <w:docPartObj>
        <w:docPartGallery w:val="Page Numbers (Bottom of Page)"/>
        <w:docPartUnique/>
      </w:docPartObj>
    </w:sdtPr>
    <w:sdtEndPr/>
    <w:sdtContent>
      <w:p w:rsidR="005F0042" w:rsidRDefault="00AF499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D1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F0042" w:rsidRDefault="005F00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B4" w:rsidRDefault="00E614B4" w:rsidP="000D5A26">
      <w:pPr>
        <w:spacing w:after="0" w:line="240" w:lineRule="auto"/>
      </w:pPr>
      <w:r>
        <w:separator/>
      </w:r>
    </w:p>
  </w:footnote>
  <w:footnote w:type="continuationSeparator" w:id="0">
    <w:p w:rsidR="00E614B4" w:rsidRDefault="00E614B4" w:rsidP="000D5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F1FD8"/>
    <w:multiLevelType w:val="multilevel"/>
    <w:tmpl w:val="8D64DB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33"/>
    <w:rsid w:val="0007222A"/>
    <w:rsid w:val="000A2CFB"/>
    <w:rsid w:val="000D367E"/>
    <w:rsid w:val="000D5A26"/>
    <w:rsid w:val="000F4405"/>
    <w:rsid w:val="0010045B"/>
    <w:rsid w:val="00104DD0"/>
    <w:rsid w:val="001442E0"/>
    <w:rsid w:val="001519FB"/>
    <w:rsid w:val="00155AC6"/>
    <w:rsid w:val="001C14F7"/>
    <w:rsid w:val="001D7D98"/>
    <w:rsid w:val="001E1649"/>
    <w:rsid w:val="001F1C02"/>
    <w:rsid w:val="002074AE"/>
    <w:rsid w:val="00215D75"/>
    <w:rsid w:val="00235746"/>
    <w:rsid w:val="0023713E"/>
    <w:rsid w:val="002B382A"/>
    <w:rsid w:val="00337CC9"/>
    <w:rsid w:val="003576CF"/>
    <w:rsid w:val="00371248"/>
    <w:rsid w:val="00410BB4"/>
    <w:rsid w:val="004464AA"/>
    <w:rsid w:val="005564F4"/>
    <w:rsid w:val="0058529D"/>
    <w:rsid w:val="005F0042"/>
    <w:rsid w:val="005F6464"/>
    <w:rsid w:val="00604CD0"/>
    <w:rsid w:val="006A16D2"/>
    <w:rsid w:val="006B08F0"/>
    <w:rsid w:val="006B1740"/>
    <w:rsid w:val="006C7727"/>
    <w:rsid w:val="007450D7"/>
    <w:rsid w:val="00762419"/>
    <w:rsid w:val="007710CA"/>
    <w:rsid w:val="007A47F6"/>
    <w:rsid w:val="007B5F9A"/>
    <w:rsid w:val="007D0791"/>
    <w:rsid w:val="007F0600"/>
    <w:rsid w:val="00827333"/>
    <w:rsid w:val="008329EB"/>
    <w:rsid w:val="00874BDF"/>
    <w:rsid w:val="00886719"/>
    <w:rsid w:val="008B6DFE"/>
    <w:rsid w:val="00940E8D"/>
    <w:rsid w:val="0094272A"/>
    <w:rsid w:val="009625E7"/>
    <w:rsid w:val="00963DBF"/>
    <w:rsid w:val="009C4E12"/>
    <w:rsid w:val="00A07D78"/>
    <w:rsid w:val="00A11BBD"/>
    <w:rsid w:val="00A30F5C"/>
    <w:rsid w:val="00AC1C08"/>
    <w:rsid w:val="00AD37EF"/>
    <w:rsid w:val="00AD7A60"/>
    <w:rsid w:val="00AF499B"/>
    <w:rsid w:val="00B1074E"/>
    <w:rsid w:val="00BD12B4"/>
    <w:rsid w:val="00C106D2"/>
    <w:rsid w:val="00C11A07"/>
    <w:rsid w:val="00C27601"/>
    <w:rsid w:val="00C819FD"/>
    <w:rsid w:val="00D26C3D"/>
    <w:rsid w:val="00D76171"/>
    <w:rsid w:val="00DE3447"/>
    <w:rsid w:val="00E20A16"/>
    <w:rsid w:val="00E614B4"/>
    <w:rsid w:val="00EB6A22"/>
    <w:rsid w:val="00F35D11"/>
    <w:rsid w:val="00F6039D"/>
    <w:rsid w:val="00FB1F34"/>
    <w:rsid w:val="00FE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D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5A26"/>
  </w:style>
  <w:style w:type="paragraph" w:styleId="a8">
    <w:name w:val="footer"/>
    <w:basedOn w:val="a"/>
    <w:link w:val="a9"/>
    <w:uiPriority w:val="99"/>
    <w:unhideWhenUsed/>
    <w:rsid w:val="000D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youtube.com/watch?v%3DTeuMRSyMhmI&amp;sa=D&amp;ust=1508707384686000&amp;usg=AFQjCNEDUta_rEsMFAltY7eUIuYWMFdMPA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zanimatika.narod.ru/Nachalka12_4_2.htm&amp;sa=D&amp;ust=1508707384685000&amp;usg=AFQjCNEqURtNjmX2snE1WJ9halOaPLhT0A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www.youtube.com/watch?v%3DGTPfEBrgqfA&amp;sa=D&amp;ust=1508707384685000&amp;usg=AFQjCNGm1xoBT8GDB9eg_mM_1U9LKw1VQg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10" Type="http://schemas.openxmlformats.org/officeDocument/2006/relationships/hyperlink" Target="https://www.google.com/url?q=https://www.youtube.com/watch?v%3D2KVLURaW8xE&amp;sa=D&amp;ust=1508707384685000&amp;usg=AFQjCNH_sP5jpt8R5v9SckQFpk-37WrC2Q" TargetMode="External"/><Relationship Id="rId19" Type="http://schemas.openxmlformats.org/officeDocument/2006/relationships/image" Target="media/image4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onlinemultfilmy.ru/fiksiki/&amp;sa=D&amp;ust=1508707384684000&amp;usg=AFQjCNGKcRP84tszPjmoahXKlPe2-zpZjg" TargetMode="External"/><Relationship Id="rId14" Type="http://schemas.openxmlformats.org/officeDocument/2006/relationships/hyperlink" Target="https://www.google.com/url?q=https://www.youtube.com/watch?v%3DKObGsy3JJzg&amp;sa=D&amp;ust=1508707384686000&amp;usg=AFQjCNHcxaup1Fftw0Sgh95RISScNxj1rQ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5841-F529-4CF4-BD47-C8816E42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Windows User</cp:lastModifiedBy>
  <cp:revision>24</cp:revision>
  <dcterms:created xsi:type="dcterms:W3CDTF">2020-02-10T03:23:00Z</dcterms:created>
  <dcterms:modified xsi:type="dcterms:W3CDTF">2020-03-25T09:37:00Z</dcterms:modified>
</cp:coreProperties>
</file>