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00" w:rsidRPr="005F3DFB" w:rsidRDefault="003A3500" w:rsidP="00A66E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DFB">
        <w:rPr>
          <w:rFonts w:ascii="Times New Roman" w:hAnsi="Times New Roman" w:cs="Times New Roman"/>
          <w:bCs/>
          <w:sz w:val="28"/>
          <w:szCs w:val="28"/>
        </w:rPr>
        <w:t>Филиал №3 муниципального дошкольного образовательного учреждения «</w:t>
      </w:r>
      <w:proofErr w:type="spellStart"/>
      <w:r w:rsidRPr="005F3DFB">
        <w:rPr>
          <w:rFonts w:ascii="Times New Roman" w:hAnsi="Times New Roman" w:cs="Times New Roman"/>
          <w:bCs/>
          <w:sz w:val="28"/>
          <w:szCs w:val="28"/>
        </w:rPr>
        <w:t>Верхнекетского</w:t>
      </w:r>
      <w:proofErr w:type="spellEnd"/>
      <w:r w:rsidRPr="005F3DFB">
        <w:rPr>
          <w:rFonts w:ascii="Times New Roman" w:hAnsi="Times New Roman" w:cs="Times New Roman"/>
          <w:bCs/>
          <w:sz w:val="28"/>
          <w:szCs w:val="28"/>
        </w:rPr>
        <w:t xml:space="preserve"> детского сада»</w:t>
      </w:r>
    </w:p>
    <w:p w:rsidR="003A3500" w:rsidRPr="005F3DFB" w:rsidRDefault="003A3500" w:rsidP="00A66E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3DFB">
        <w:rPr>
          <w:rFonts w:ascii="Times New Roman" w:hAnsi="Times New Roman" w:cs="Times New Roman"/>
          <w:bCs/>
          <w:sz w:val="28"/>
          <w:szCs w:val="28"/>
        </w:rPr>
        <w:t>Верхнекетского</w:t>
      </w:r>
      <w:proofErr w:type="spellEnd"/>
      <w:r w:rsidRPr="005F3DFB">
        <w:rPr>
          <w:rFonts w:ascii="Times New Roman" w:hAnsi="Times New Roman" w:cs="Times New Roman"/>
          <w:bCs/>
          <w:sz w:val="28"/>
          <w:szCs w:val="28"/>
        </w:rPr>
        <w:t xml:space="preserve"> района Томской области</w:t>
      </w:r>
    </w:p>
    <w:p w:rsidR="003A3500" w:rsidRDefault="003A3500" w:rsidP="003A3500">
      <w:pPr>
        <w:rPr>
          <w:b/>
          <w:bCs/>
          <w:sz w:val="32"/>
          <w:szCs w:val="32"/>
        </w:rPr>
      </w:pPr>
    </w:p>
    <w:p w:rsidR="003A3500" w:rsidRDefault="003A3500" w:rsidP="003A35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500" w:rsidRDefault="003A3500" w:rsidP="003A3500">
      <w:pPr>
        <w:rPr>
          <w:b/>
          <w:bCs/>
          <w:sz w:val="32"/>
          <w:szCs w:val="32"/>
        </w:rPr>
      </w:pPr>
    </w:p>
    <w:p w:rsidR="003A3500" w:rsidRDefault="003A3500" w:rsidP="003A3500">
      <w:pPr>
        <w:rPr>
          <w:b/>
          <w:bCs/>
          <w:sz w:val="32"/>
          <w:szCs w:val="32"/>
        </w:rPr>
      </w:pPr>
    </w:p>
    <w:p w:rsidR="005F3DFB" w:rsidRPr="00506AB2" w:rsidRDefault="005F3DFB" w:rsidP="005F3DFB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506AB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Конспект  организованной образовательной деятельности</w:t>
      </w:r>
    </w:p>
    <w:p w:rsidR="003A3500" w:rsidRDefault="005F3DFB" w:rsidP="005F3DFB">
      <w:pPr>
        <w:jc w:val="center"/>
        <w:rPr>
          <w:b/>
          <w:bCs/>
          <w:sz w:val="32"/>
          <w:szCs w:val="32"/>
        </w:rPr>
      </w:pPr>
      <w:r w:rsidRPr="00506AB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в </w:t>
      </w:r>
      <w:r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разновозрастной </w:t>
      </w:r>
      <w:r w:rsidRPr="00506AB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группе</w:t>
      </w:r>
    </w:p>
    <w:p w:rsidR="003A3500" w:rsidRPr="005F3DFB" w:rsidRDefault="005F3DFB" w:rsidP="003A35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3DF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A3500" w:rsidRPr="005F3DFB">
        <w:rPr>
          <w:rFonts w:ascii="Times New Roman" w:hAnsi="Times New Roman" w:cs="Times New Roman"/>
          <w:b/>
          <w:sz w:val="44"/>
          <w:szCs w:val="44"/>
        </w:rPr>
        <w:t>«Волшебный мяч»</w:t>
      </w:r>
    </w:p>
    <w:p w:rsidR="003A3500" w:rsidRDefault="003A3500" w:rsidP="003A3500">
      <w:pPr>
        <w:rPr>
          <w:b/>
          <w:sz w:val="32"/>
          <w:szCs w:val="32"/>
        </w:rPr>
      </w:pPr>
    </w:p>
    <w:p w:rsidR="003A3500" w:rsidRDefault="003A3500" w:rsidP="003A3500">
      <w:pPr>
        <w:rPr>
          <w:b/>
          <w:sz w:val="32"/>
          <w:szCs w:val="32"/>
        </w:rPr>
      </w:pPr>
    </w:p>
    <w:p w:rsidR="003A3500" w:rsidRDefault="003A3500" w:rsidP="003A3500">
      <w:pPr>
        <w:rPr>
          <w:b/>
          <w:sz w:val="32"/>
          <w:szCs w:val="32"/>
        </w:rPr>
      </w:pPr>
    </w:p>
    <w:p w:rsidR="003A3500" w:rsidRDefault="003A3500" w:rsidP="003A3500">
      <w:pPr>
        <w:rPr>
          <w:b/>
          <w:sz w:val="32"/>
          <w:szCs w:val="32"/>
        </w:rPr>
      </w:pPr>
    </w:p>
    <w:p w:rsidR="003A3500" w:rsidRDefault="003A3500" w:rsidP="003A35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3A3500" w:rsidRDefault="003A3500" w:rsidP="003A3500">
      <w:pPr>
        <w:rPr>
          <w:b/>
          <w:sz w:val="32"/>
          <w:szCs w:val="32"/>
        </w:rPr>
      </w:pPr>
    </w:p>
    <w:p w:rsidR="003A3500" w:rsidRDefault="003A3500" w:rsidP="003A3500">
      <w:pPr>
        <w:spacing w:after="0" w:line="240" w:lineRule="auto"/>
        <w:rPr>
          <w:b/>
          <w:sz w:val="32"/>
          <w:szCs w:val="32"/>
        </w:rPr>
      </w:pPr>
    </w:p>
    <w:p w:rsidR="003A3500" w:rsidRPr="006E1AFD" w:rsidRDefault="003A3500" w:rsidP="006E1A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AFD">
        <w:rPr>
          <w:sz w:val="32"/>
          <w:szCs w:val="32"/>
        </w:rPr>
        <w:t xml:space="preserve">                                       </w:t>
      </w:r>
      <w:proofErr w:type="spellStart"/>
      <w:r w:rsidRPr="006E1AFD">
        <w:rPr>
          <w:rFonts w:ascii="Times New Roman" w:hAnsi="Times New Roman" w:cs="Times New Roman"/>
          <w:sz w:val="28"/>
          <w:szCs w:val="28"/>
        </w:rPr>
        <w:t>Шадриенко</w:t>
      </w:r>
      <w:proofErr w:type="spellEnd"/>
      <w:r w:rsidRPr="006E1AFD">
        <w:rPr>
          <w:rFonts w:ascii="Times New Roman" w:hAnsi="Times New Roman" w:cs="Times New Roman"/>
          <w:sz w:val="28"/>
          <w:szCs w:val="28"/>
        </w:rPr>
        <w:t xml:space="preserve"> Ирина Александровна,</w:t>
      </w:r>
    </w:p>
    <w:p w:rsidR="006E1AFD" w:rsidRPr="006E1AFD" w:rsidRDefault="003A3500" w:rsidP="006E1AFD">
      <w:pPr>
        <w:shd w:val="clear" w:color="auto" w:fill="FFFFFF"/>
        <w:spacing w:after="0"/>
        <w:ind w:left="3742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E1A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DFB" w:rsidRPr="006E1AFD"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6E1AFD">
        <w:rPr>
          <w:rFonts w:ascii="Times New Roman" w:hAnsi="Times New Roman" w:cs="Times New Roman"/>
          <w:sz w:val="28"/>
          <w:szCs w:val="28"/>
        </w:rPr>
        <w:t>оспитатель</w:t>
      </w:r>
      <w:r w:rsidR="005F3DFB" w:rsidRPr="006E1AFD">
        <w:rPr>
          <w:rFonts w:ascii="Times New Roman" w:hAnsi="Times New Roman" w:cs="Times New Roman"/>
          <w:sz w:val="28"/>
          <w:szCs w:val="28"/>
        </w:rPr>
        <w:t xml:space="preserve"> разновозрастной группы</w:t>
      </w:r>
      <w:r w:rsidR="006E1AFD">
        <w:rPr>
          <w:rFonts w:ascii="Times New Roman" w:hAnsi="Times New Roman" w:cs="Times New Roman"/>
          <w:sz w:val="28"/>
          <w:szCs w:val="28"/>
        </w:rPr>
        <w:t xml:space="preserve"> </w:t>
      </w:r>
      <w:r w:rsidR="006E1AFD" w:rsidRPr="006E1A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филиала №3 МАДОУ «</w:t>
      </w:r>
      <w:proofErr w:type="spellStart"/>
      <w:r w:rsidR="006E1AFD" w:rsidRPr="006E1A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Верхнекетский</w:t>
      </w:r>
      <w:proofErr w:type="spellEnd"/>
      <w:r w:rsidR="006E1AFD" w:rsidRPr="006E1A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детский сад»</w:t>
      </w:r>
    </w:p>
    <w:p w:rsidR="003A3500" w:rsidRPr="006E1AFD" w:rsidRDefault="003A3500" w:rsidP="006E1A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00" w:rsidRDefault="003A3500" w:rsidP="003A3500">
      <w:pPr>
        <w:rPr>
          <w:b/>
          <w:sz w:val="32"/>
          <w:szCs w:val="32"/>
        </w:rPr>
      </w:pPr>
    </w:p>
    <w:p w:rsidR="003A3500" w:rsidRDefault="003A3500" w:rsidP="003A3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00" w:rsidRDefault="003A3500" w:rsidP="003A3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00" w:rsidRDefault="003A3500" w:rsidP="003A3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р.п.Белый Яр ,2018</w:t>
      </w:r>
    </w:p>
    <w:p w:rsidR="003A3500" w:rsidRDefault="003A3500">
      <w:pPr>
        <w:rPr>
          <w:rFonts w:ascii="Times New Roman" w:hAnsi="Times New Roman" w:cs="Times New Roman"/>
          <w:b/>
          <w:sz w:val="28"/>
          <w:szCs w:val="28"/>
        </w:rPr>
      </w:pPr>
    </w:p>
    <w:p w:rsidR="00681C0B" w:rsidRPr="00A66ECA" w:rsidRDefault="00681C0B" w:rsidP="00681C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E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  <w:r w:rsidR="00E44216" w:rsidRPr="00A66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BBE" w:rsidRPr="00A66ECA">
        <w:rPr>
          <w:rFonts w:ascii="Times New Roman" w:hAnsi="Times New Roman" w:cs="Times New Roman"/>
          <w:sz w:val="28"/>
          <w:szCs w:val="28"/>
        </w:rPr>
        <w:t>формирование устойчивых представлений</w:t>
      </w:r>
      <w:r w:rsidR="00CC3D01" w:rsidRPr="00A66ECA">
        <w:rPr>
          <w:rFonts w:ascii="Times New Roman" w:hAnsi="Times New Roman" w:cs="Times New Roman"/>
          <w:sz w:val="28"/>
          <w:szCs w:val="28"/>
        </w:rPr>
        <w:t xml:space="preserve"> о количестве</w:t>
      </w:r>
      <w:r w:rsidR="00EA7BBE" w:rsidRPr="00A66ECA">
        <w:rPr>
          <w:rFonts w:ascii="Times New Roman" w:hAnsi="Times New Roman" w:cs="Times New Roman"/>
          <w:sz w:val="28"/>
          <w:szCs w:val="28"/>
        </w:rPr>
        <w:t xml:space="preserve"> </w:t>
      </w:r>
      <w:r w:rsidR="00CC3D01" w:rsidRPr="00A66E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C3D01" w:rsidRPr="00A66ECA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="00CC3D01" w:rsidRPr="00A66ECA">
        <w:rPr>
          <w:rFonts w:ascii="Times New Roman" w:hAnsi="Times New Roman" w:cs="Times New Roman"/>
          <w:sz w:val="28"/>
          <w:szCs w:val="28"/>
        </w:rPr>
        <w:t>),</w:t>
      </w:r>
      <w:r w:rsidR="00EA7BBE" w:rsidRPr="00A66ECA">
        <w:rPr>
          <w:rFonts w:ascii="Times New Roman" w:hAnsi="Times New Roman" w:cs="Times New Roman"/>
          <w:sz w:val="28"/>
          <w:szCs w:val="28"/>
        </w:rPr>
        <w:t xml:space="preserve"> об основных цветах. </w:t>
      </w:r>
    </w:p>
    <w:p w:rsidR="00E44216" w:rsidRPr="00A66ECA" w:rsidRDefault="00681C0B" w:rsidP="00E4421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6ECA">
        <w:rPr>
          <w:sz w:val="28"/>
          <w:szCs w:val="28"/>
        </w:rPr>
        <w:t xml:space="preserve"> </w:t>
      </w:r>
      <w:r w:rsidRPr="00A66ECA">
        <w:rPr>
          <w:b/>
          <w:sz w:val="28"/>
          <w:szCs w:val="28"/>
        </w:rPr>
        <w:t>Задачи</w:t>
      </w:r>
      <w:r w:rsidR="00340238" w:rsidRPr="00A66ECA">
        <w:rPr>
          <w:b/>
          <w:sz w:val="28"/>
          <w:szCs w:val="28"/>
        </w:rPr>
        <w:t>:</w:t>
      </w:r>
      <w:r w:rsidR="00E44216" w:rsidRPr="00A66ECA">
        <w:rPr>
          <w:color w:val="000000"/>
          <w:sz w:val="28"/>
          <w:szCs w:val="28"/>
        </w:rPr>
        <w:t xml:space="preserve"> </w:t>
      </w:r>
    </w:p>
    <w:p w:rsidR="00934B38" w:rsidRPr="00A66ECA" w:rsidRDefault="00E44216" w:rsidP="00E4421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6ECA">
        <w:rPr>
          <w:color w:val="000000"/>
          <w:sz w:val="28"/>
          <w:szCs w:val="28"/>
        </w:rPr>
        <w:t>-Побуждать детей отвечать на вопросы воспита</w:t>
      </w:r>
      <w:r w:rsidR="00EA7BBE" w:rsidRPr="00A66ECA">
        <w:rPr>
          <w:color w:val="000000"/>
          <w:sz w:val="28"/>
          <w:szCs w:val="28"/>
        </w:rPr>
        <w:t>теля простыми словами и фразами;</w:t>
      </w:r>
    </w:p>
    <w:p w:rsidR="00E44216" w:rsidRPr="00A66ECA" w:rsidRDefault="00934B38" w:rsidP="00E4421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6ECA">
        <w:rPr>
          <w:color w:val="000000"/>
          <w:sz w:val="28"/>
          <w:szCs w:val="28"/>
        </w:rPr>
        <w:t>-</w:t>
      </w:r>
      <w:r w:rsidR="00E44216" w:rsidRPr="00A66ECA">
        <w:rPr>
          <w:color w:val="000000"/>
          <w:sz w:val="28"/>
          <w:szCs w:val="28"/>
        </w:rPr>
        <w:t>развивать у детей внимание, наблюдательность;</w:t>
      </w:r>
    </w:p>
    <w:p w:rsidR="00E44216" w:rsidRPr="00A66ECA" w:rsidRDefault="00E44216" w:rsidP="00E4421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6ECA">
        <w:rPr>
          <w:color w:val="000000"/>
          <w:sz w:val="28"/>
          <w:szCs w:val="28"/>
        </w:rPr>
        <w:t>-развивать словарный запас детей;</w:t>
      </w:r>
      <w:bookmarkStart w:id="0" w:name="_GoBack"/>
      <w:bookmarkEnd w:id="0"/>
    </w:p>
    <w:p w:rsidR="00E44216" w:rsidRPr="00A66ECA" w:rsidRDefault="00E44216" w:rsidP="00E4421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6ECA">
        <w:rPr>
          <w:color w:val="000000"/>
          <w:sz w:val="28"/>
          <w:szCs w:val="28"/>
        </w:rPr>
        <w:t>-совершенствовать двигательную активность</w:t>
      </w:r>
      <w:r w:rsidR="00EA7BBE" w:rsidRPr="00A66ECA">
        <w:rPr>
          <w:color w:val="000000"/>
          <w:sz w:val="28"/>
          <w:szCs w:val="28"/>
        </w:rPr>
        <w:t>.</w:t>
      </w:r>
    </w:p>
    <w:p w:rsidR="00934B38" w:rsidRPr="00A66ECA" w:rsidRDefault="00934B38" w:rsidP="00E44216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44216" w:rsidRPr="00A66ECA" w:rsidRDefault="00E44216" w:rsidP="00E44216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66ECA">
        <w:rPr>
          <w:b/>
          <w:color w:val="000000"/>
          <w:sz w:val="28"/>
          <w:szCs w:val="28"/>
        </w:rPr>
        <w:t xml:space="preserve">Методы: </w:t>
      </w:r>
    </w:p>
    <w:p w:rsidR="00E44216" w:rsidRPr="00A66ECA" w:rsidRDefault="00E44216" w:rsidP="00E4421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6ECA">
        <w:rPr>
          <w:color w:val="000000"/>
          <w:sz w:val="28"/>
          <w:szCs w:val="28"/>
        </w:rPr>
        <w:t>-</w:t>
      </w:r>
      <w:proofErr w:type="gramStart"/>
      <w:r w:rsidRPr="00A66ECA">
        <w:rPr>
          <w:color w:val="000000"/>
          <w:sz w:val="28"/>
          <w:szCs w:val="28"/>
        </w:rPr>
        <w:t>Словесный</w:t>
      </w:r>
      <w:proofErr w:type="gramEnd"/>
      <w:r w:rsidRPr="00A66ECA">
        <w:rPr>
          <w:color w:val="000000"/>
          <w:sz w:val="28"/>
          <w:szCs w:val="28"/>
        </w:rPr>
        <w:t xml:space="preserve"> (вопросы к детям, повторение и уточнение</w:t>
      </w:r>
      <w:r w:rsidR="00934B38" w:rsidRPr="00A66ECA">
        <w:rPr>
          <w:color w:val="000000"/>
          <w:sz w:val="28"/>
          <w:szCs w:val="28"/>
        </w:rPr>
        <w:t>).</w:t>
      </w:r>
    </w:p>
    <w:p w:rsidR="00934B38" w:rsidRPr="00A66ECA" w:rsidRDefault="00934B38" w:rsidP="00E4421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6ECA">
        <w:rPr>
          <w:color w:val="000000"/>
          <w:sz w:val="28"/>
          <w:szCs w:val="28"/>
        </w:rPr>
        <w:t>-Стихотворный.</w:t>
      </w:r>
    </w:p>
    <w:p w:rsidR="00E44216" w:rsidRPr="00A66ECA" w:rsidRDefault="00E44216" w:rsidP="00E4421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6ECA">
        <w:rPr>
          <w:color w:val="000000"/>
          <w:sz w:val="28"/>
          <w:szCs w:val="28"/>
        </w:rPr>
        <w:t xml:space="preserve">-Игровой (игры с </w:t>
      </w:r>
      <w:r w:rsidR="00934B38" w:rsidRPr="00A66ECA">
        <w:rPr>
          <w:color w:val="000000"/>
          <w:sz w:val="28"/>
          <w:szCs w:val="28"/>
        </w:rPr>
        <w:t>мячами)</w:t>
      </w:r>
    </w:p>
    <w:p w:rsidR="00340238" w:rsidRPr="00A66ECA" w:rsidRDefault="00340238" w:rsidP="00E44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C0B" w:rsidRPr="00A66ECA" w:rsidRDefault="00681C0B" w:rsidP="00681C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EC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66ECA">
        <w:rPr>
          <w:rFonts w:ascii="Times New Roman" w:hAnsi="Times New Roman" w:cs="Times New Roman"/>
          <w:sz w:val="28"/>
          <w:szCs w:val="28"/>
        </w:rPr>
        <w:t>Мячи разных размеров и цветов, массажные мячи, мешочек ворота, корзина для попадания в цель,</w:t>
      </w:r>
      <w:r w:rsidR="00EA7BBE" w:rsidRPr="00A66ECA">
        <w:rPr>
          <w:rFonts w:ascii="Times New Roman" w:hAnsi="Times New Roman" w:cs="Times New Roman"/>
          <w:sz w:val="28"/>
          <w:szCs w:val="28"/>
        </w:rPr>
        <w:t xml:space="preserve"> кубик</w:t>
      </w:r>
      <w:r w:rsidR="00CC3D01" w:rsidRPr="00A66ECA">
        <w:rPr>
          <w:rFonts w:ascii="Times New Roman" w:hAnsi="Times New Roman" w:cs="Times New Roman"/>
          <w:sz w:val="28"/>
          <w:szCs w:val="28"/>
        </w:rPr>
        <w:t>,</w:t>
      </w:r>
      <w:r w:rsidR="00EA7BBE" w:rsidRPr="00A66ECA">
        <w:rPr>
          <w:rFonts w:ascii="Times New Roman" w:hAnsi="Times New Roman" w:cs="Times New Roman"/>
          <w:sz w:val="28"/>
          <w:szCs w:val="28"/>
        </w:rPr>
        <w:t xml:space="preserve"> </w:t>
      </w:r>
      <w:r w:rsidR="00CC3D01" w:rsidRPr="00A66ECA">
        <w:rPr>
          <w:rFonts w:ascii="Times New Roman" w:hAnsi="Times New Roman" w:cs="Times New Roman"/>
          <w:sz w:val="28"/>
          <w:szCs w:val="28"/>
        </w:rPr>
        <w:t>пирамидка, п</w:t>
      </w:r>
      <w:r w:rsidR="00EA7BBE" w:rsidRPr="00A66ECA">
        <w:rPr>
          <w:rFonts w:ascii="Times New Roman" w:hAnsi="Times New Roman" w:cs="Times New Roman"/>
          <w:sz w:val="28"/>
          <w:szCs w:val="28"/>
        </w:rPr>
        <w:t>латочки, соленое тесто, доска</w:t>
      </w:r>
      <w:r w:rsidR="00CC3D01" w:rsidRPr="00A66ECA">
        <w:rPr>
          <w:rFonts w:ascii="Times New Roman" w:hAnsi="Times New Roman" w:cs="Times New Roman"/>
          <w:sz w:val="28"/>
          <w:szCs w:val="28"/>
        </w:rPr>
        <w:t xml:space="preserve"> для лепки.</w:t>
      </w:r>
    </w:p>
    <w:p w:rsidR="00A66ECA" w:rsidRDefault="00A66ECA" w:rsidP="005F3DFB">
      <w:pPr>
        <w:spacing w:after="0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66ECA" w:rsidRPr="00A66ECA" w:rsidRDefault="00681C0B" w:rsidP="005F3DFB">
      <w:pPr>
        <w:spacing w:after="0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  <w:r w:rsidR="005F3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B6D1E" w:rsidRPr="00A66ECA" w:rsidRDefault="007B6D1E" w:rsidP="005F3DFB">
      <w:pPr>
        <w:spacing w:after="0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сидят в паровозике, под музыку едут и машут гостям.</w:t>
      </w:r>
    </w:p>
    <w:p w:rsidR="007B6D1E" w:rsidRPr="00A66ECA" w:rsidRDefault="005F3DFB" w:rsidP="005F3DFB">
      <w:pPr>
        <w:spacing w:after="0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 объявляет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7B6D1E" w:rsidRPr="00A66ECA" w:rsidRDefault="005F3DFB" w:rsidP="005F3DFB">
      <w:pPr>
        <w:spacing w:after="0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7B6D1E" w:rsidRPr="00A66E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Добро пожаловать на станцию «Мячей»,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6D1E" w:rsidRPr="00A66E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прошу всех выйти из паровозика.</w:t>
      </w:r>
    </w:p>
    <w:p w:rsidR="007B6D1E" w:rsidRPr="00A66ECA" w:rsidRDefault="007B6D1E" w:rsidP="005F3DFB">
      <w:pPr>
        <w:spacing w:after="0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замечают мешок на полянке.</w:t>
      </w:r>
    </w:p>
    <w:p w:rsidR="00FF120E" w:rsidRPr="00A66ECA" w:rsidRDefault="00FF120E" w:rsidP="005F3DFB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Сюрпризный момент «Чудесный мешочек»</w:t>
      </w:r>
      <w:r w:rsidR="005F3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81C0B" w:rsidRPr="00A66ECA" w:rsidRDefault="005F3DF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C030A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посмотрите что это</w:t>
      </w:r>
      <w:r w:rsidR="00681C0B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681C0B" w:rsidRPr="00A66ECA" w:rsidRDefault="00F4741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681C0B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отвечают</w:t>
      </w:r>
      <w:r w:rsidR="00054BDD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1C0B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F3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</w:t>
      </w:r>
      <w:r w:rsidR="00681C0B" w:rsidRPr="005F3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ешочек</w:t>
      </w:r>
      <w:r w:rsidR="00681C0B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81C0B" w:rsidRPr="00A66ECA" w:rsidRDefault="005F3DF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81C0B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F120E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ешочек приготовил для вас интересные игрушки. </w:t>
      </w:r>
    </w:p>
    <w:p w:rsidR="00FF120E" w:rsidRPr="00A66ECA" w:rsidRDefault="00FF120E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Опустите руку в мешочек, достаньте и узнаете, что же это.</w:t>
      </w:r>
    </w:p>
    <w:p w:rsidR="00457345" w:rsidRPr="00A66ECA" w:rsidRDefault="00FF120E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достают мячи.</w:t>
      </w:r>
    </w:p>
    <w:p w:rsidR="005B5DBE" w:rsidRPr="00A66ECA" w:rsidRDefault="00FF120E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Обследуют их: легкие, форма шара, катятся.</w:t>
      </w:r>
    </w:p>
    <w:p w:rsidR="00457345" w:rsidRPr="00A66ECA" w:rsidRDefault="005F3DF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81C0B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прокатить мя</w:t>
      </w:r>
      <w:r w:rsidR="00054BDD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 в ворота и</w:t>
      </w:r>
      <w:r w:rsidR="005B5DBE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посмотреть</w:t>
      </w:r>
      <w:r w:rsidR="00054BDD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B5DBE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они катятся.</w:t>
      </w:r>
    </w:p>
    <w:p w:rsidR="00F72FEB" w:rsidRPr="00A66ECA" w:rsidRDefault="00F72FEB" w:rsidP="005F3D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Дидактическое упражнение «Прокати мяч в ворота»</w:t>
      </w:r>
      <w:r w:rsidR="005F3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72FEB" w:rsidRPr="00A66ECA" w:rsidRDefault="00F72FE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-Толкните мячик так, чтобы он прокатился через ворота. Ребенок толкает мяч с </w:t>
      </w:r>
      <w:r w:rsidR="00696F50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стороны</w:t>
      </w:r>
      <w:r w:rsidR="00681C0B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3881" w:rsidRPr="00A66ECA" w:rsidRDefault="005F3DF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B5DBE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ребята, у всех мячики катятся очень хорошо.</w:t>
      </w:r>
    </w:p>
    <w:p w:rsidR="00631144" w:rsidRPr="00A66ECA" w:rsidRDefault="005F3DFB" w:rsidP="005F3DFB">
      <w:pPr>
        <w:spacing w:after="0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631144" w:rsidRPr="00A66E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Предлагаю поиграть в игру и определить на ощупь где спрятался мячик</w:t>
      </w:r>
    </w:p>
    <w:p w:rsidR="00FF120E" w:rsidRPr="00A66ECA" w:rsidRDefault="00FF120E" w:rsidP="005F3DFB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игра «Где спрятался мячик»</w:t>
      </w:r>
      <w:r w:rsidR="005F3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31144" w:rsidRPr="00A66ECA" w:rsidRDefault="00FF120E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вы</w:t>
      </w:r>
      <w:r w:rsidR="005F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кладывает перед ребенком мячик</w:t>
      </w:r>
      <w:r w:rsidR="00696F50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кубик</w:t>
      </w:r>
      <w:r w:rsidR="007B6D1E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пи</w:t>
      </w:r>
      <w:r w:rsidR="00696F50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рамидка</w:t>
      </w: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затем накрывает их платочками. Где спрятался мяч? Найди его, сними с него платочек.</w:t>
      </w:r>
    </w:p>
    <w:p w:rsidR="00631144" w:rsidRPr="00A66ECA" w:rsidRDefault="00696F50" w:rsidP="005F3D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Разминка</w:t>
      </w:r>
      <w:r w:rsidR="005F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31144" w:rsidRPr="00A66ECA" w:rsidRDefault="005F3DF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31144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 подскакивает вверх.</w:t>
      </w:r>
    </w:p>
    <w:p w:rsidR="00631144" w:rsidRPr="00A66ECA" w:rsidRDefault="00631144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подпрыгнет выше всех?</w:t>
      </w:r>
    </w:p>
    <w:p w:rsidR="00631144" w:rsidRPr="00A66ECA" w:rsidRDefault="00631144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</w:t>
      </w:r>
      <w:proofErr w:type="gramStart"/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 ,мяч устал,</w:t>
      </w:r>
    </w:p>
    <w:p w:rsidR="00631144" w:rsidRPr="00A66ECA" w:rsidRDefault="00631144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Прыгать мячик перестал.</w:t>
      </w:r>
    </w:p>
    <w:p w:rsidR="00631144" w:rsidRPr="00A66ECA" w:rsidRDefault="00631144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 на место покатился,</w:t>
      </w:r>
    </w:p>
    <w:p w:rsidR="00631144" w:rsidRPr="00A66ECA" w:rsidRDefault="00631144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Ну а мы за стол садимся.</w:t>
      </w:r>
    </w:p>
    <w:p w:rsidR="00681C0B" w:rsidRPr="00A66ECA" w:rsidRDefault="00054BDD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Садятся дети за стол</w:t>
      </w:r>
      <w:r w:rsidR="00681C0B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1C0B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стоит корзинка с массажными мячами</w:t>
      </w:r>
    </w:p>
    <w:p w:rsidR="00631144" w:rsidRPr="00A66ECA" w:rsidRDefault="005F3DF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54BDD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631144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54BDD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1144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r w:rsidR="00054BDD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31144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же у нас здесь в корзинке?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1144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31144" w:rsidRPr="005F3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Мячики</w:t>
      </w:r>
      <w:r w:rsidR="00631144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31144" w:rsidRPr="00A66ECA" w:rsidRDefault="005F3DF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31144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мячики?</w:t>
      </w:r>
      <w:r w:rsidR="00054BDD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F3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обследуют массажные мячи</w:t>
      </w:r>
      <w:r w:rsidR="00307003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F120E" w:rsidRPr="00A66ECA" w:rsidRDefault="00FF120E" w:rsidP="005F3DFB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Массаж </w:t>
      </w:r>
      <w:r w:rsidR="00631144" w:rsidRPr="00A66E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66E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ладоней «Я мячом круги катаю»</w:t>
      </w:r>
      <w:r w:rsidR="005F3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F120E" w:rsidRPr="00A66ECA" w:rsidRDefault="00FF120E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мячом круги катаю,</w:t>
      </w: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r w:rsidRPr="005F3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между ладоней по кругу</w:t>
      </w: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F120E" w:rsidRPr="00A66ECA" w:rsidRDefault="00FF120E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Взад-вперед его гоняю,</w:t>
      </w: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r w:rsidRPr="005F3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движения вверх-вниз</w:t>
      </w: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07003" w:rsidRPr="00A66ECA" w:rsidRDefault="00FF120E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поглажу я ладошку,</w:t>
      </w: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потом сожму немножко.</w:t>
      </w: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Каждым пальцем мяч прижму</w:t>
      </w:r>
      <w:proofErr w:type="gramStart"/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другой рукой начну.</w:t>
      </w:r>
    </w:p>
    <w:p w:rsidR="00952B54" w:rsidRPr="00A66ECA" w:rsidRDefault="005F3DF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07003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Размяли ручки, пальчики. Теперь предла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гаю слепить самостоятельно мячи</w:t>
      </w:r>
      <w:r w:rsidR="00307003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7003" w:rsidRPr="00A66ECA" w:rsidRDefault="00307003" w:rsidP="005F3D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Лепка «Мячи красного и синего цвета»</w:t>
      </w:r>
      <w:r w:rsidR="005F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96F50" w:rsidRPr="00A66ECA" w:rsidRDefault="00696F50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предлагаю выбрать цвет красный или синий.</w:t>
      </w:r>
    </w:p>
    <w:p w:rsidR="00307003" w:rsidRPr="00A66ECA" w:rsidRDefault="00696F50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952B54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епят из соленого теста мячики.</w:t>
      </w:r>
    </w:p>
    <w:p w:rsidR="00952B54" w:rsidRPr="00A66ECA" w:rsidRDefault="005F3DF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2B54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r w:rsidR="00054BDD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2B54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 w:rsidR="00054BDD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2B54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меня получился один мячик,</w:t>
      </w:r>
    </w:p>
    <w:p w:rsidR="00952B54" w:rsidRPr="00A66ECA" w:rsidRDefault="00952B54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F4741B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мячей </w:t>
      </w:r>
      <w:r w:rsidR="00386D6E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слепили мы все вмести?</w:t>
      </w:r>
    </w:p>
    <w:p w:rsidR="00386D6E" w:rsidRPr="00A66ECA" w:rsidRDefault="00386D6E" w:rsidP="005F3D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F3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отвечают</w:t>
      </w: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86D6E" w:rsidRPr="00A66ECA" w:rsidRDefault="005F3DFB" w:rsidP="005F3D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86D6E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нам пора возвра</w:t>
      </w:r>
      <w:r w:rsidR="00696F50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</w:t>
      </w:r>
      <w:r w:rsidR="00386D6E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 обратно</w:t>
      </w:r>
      <w:r w:rsidR="00696F50"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6F50" w:rsidRPr="005F3DFB" w:rsidRDefault="00696F50" w:rsidP="005F3D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6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F3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садятся в паровозик, играет музыка).</w:t>
      </w:r>
    </w:p>
    <w:p w:rsidR="00457345" w:rsidRPr="00A66ECA" w:rsidRDefault="00FF120E" w:rsidP="005F3D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D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457345" w:rsidRPr="00054BDD" w:rsidRDefault="00457345" w:rsidP="005F3DFB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4F6EEE" w:rsidRPr="00054BDD" w:rsidRDefault="004F6EEE" w:rsidP="005F3D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6EEE" w:rsidRPr="00054BDD" w:rsidSect="005F3DFB">
      <w:pgSz w:w="11906" w:h="16838"/>
      <w:pgMar w:top="851" w:right="850" w:bottom="28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0EE"/>
    <w:rsid w:val="00026F2F"/>
    <w:rsid w:val="00054BDD"/>
    <w:rsid w:val="00077441"/>
    <w:rsid w:val="0011485D"/>
    <w:rsid w:val="00123B3A"/>
    <w:rsid w:val="001D6810"/>
    <w:rsid w:val="002276C1"/>
    <w:rsid w:val="00243A7B"/>
    <w:rsid w:val="0025225E"/>
    <w:rsid w:val="002940EE"/>
    <w:rsid w:val="00307003"/>
    <w:rsid w:val="00340238"/>
    <w:rsid w:val="00386D6E"/>
    <w:rsid w:val="003A3500"/>
    <w:rsid w:val="00413FAA"/>
    <w:rsid w:val="004305D5"/>
    <w:rsid w:val="00457345"/>
    <w:rsid w:val="004F6EEE"/>
    <w:rsid w:val="005B5DBE"/>
    <w:rsid w:val="005F3DFB"/>
    <w:rsid w:val="00631144"/>
    <w:rsid w:val="00681C0B"/>
    <w:rsid w:val="00696F50"/>
    <w:rsid w:val="006B57F4"/>
    <w:rsid w:val="006E1AFD"/>
    <w:rsid w:val="007B6D1E"/>
    <w:rsid w:val="008A3881"/>
    <w:rsid w:val="00934B38"/>
    <w:rsid w:val="00952B54"/>
    <w:rsid w:val="00A66ECA"/>
    <w:rsid w:val="00AC0CB2"/>
    <w:rsid w:val="00B730AB"/>
    <w:rsid w:val="00BC030A"/>
    <w:rsid w:val="00CC3D01"/>
    <w:rsid w:val="00DC3BBD"/>
    <w:rsid w:val="00E13FE9"/>
    <w:rsid w:val="00E44216"/>
    <w:rsid w:val="00EA7BBE"/>
    <w:rsid w:val="00F4741B"/>
    <w:rsid w:val="00F72FEB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6C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C030A"/>
  </w:style>
  <w:style w:type="table" w:styleId="a5">
    <w:name w:val="Table Grid"/>
    <w:basedOn w:val="a1"/>
    <w:uiPriority w:val="59"/>
    <w:rsid w:val="00BC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4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5F3DF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2358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№3</dc:creator>
  <cp:keywords/>
  <dc:description/>
  <cp:lastModifiedBy>ZavSad</cp:lastModifiedBy>
  <cp:revision>14</cp:revision>
  <cp:lastPrinted>2018-12-18T00:56:00Z</cp:lastPrinted>
  <dcterms:created xsi:type="dcterms:W3CDTF">2018-12-17T02:11:00Z</dcterms:created>
  <dcterms:modified xsi:type="dcterms:W3CDTF">2018-12-24T09:59:00Z</dcterms:modified>
</cp:coreProperties>
</file>